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35" w:rsidRDefault="00525835" w:rsidP="00525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25835" w:rsidRDefault="00525835" w:rsidP="00525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САРЫБАЛЫКСКОГО СЕЛЬСОВЕТА</w:t>
      </w:r>
    </w:p>
    <w:p w:rsidR="00525835" w:rsidRDefault="00525835" w:rsidP="00525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525835" w:rsidRDefault="00525835" w:rsidP="00525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35" w:rsidRDefault="00525835" w:rsidP="00525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5835" w:rsidRDefault="00525835" w:rsidP="00525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835" w:rsidRDefault="00525835" w:rsidP="00525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25.04.2019 года             №14- ПА           с. Сарыбалык</w:t>
      </w:r>
    </w:p>
    <w:p w:rsidR="00525835" w:rsidRDefault="00525835" w:rsidP="00525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835" w:rsidRDefault="00525835" w:rsidP="00525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периоде по благоустройству, озеленению и наведению санитарного порядка в населенных пунктах М.О. Сарыбалыкского сельсовета Здвинского района Новосибирской области.</w:t>
      </w:r>
    </w:p>
    <w:p w:rsidR="00525835" w:rsidRDefault="00525835" w:rsidP="00525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835" w:rsidRDefault="00525835" w:rsidP="00525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уровня благоустройства, озеленения и наведения санитарного порядка в с. Сарыбалык и Горькое Озеро, во исполнение постановления администрации Здвинского района от 19.04.2019 г. № 140-па постановляю:</w:t>
      </w:r>
    </w:p>
    <w:p w:rsidR="00631ADB" w:rsidRDefault="00631ADB" w:rsidP="00631A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на территории М.О. Сарыбалыкского сельсовета Здвинского района Новосибирской области с 25.04.2019г. по 30.10.2019 г. период по благоустройству, озеленению и наведению санитарного порядка в с. Сарыбалык и Горькое Озеро.</w:t>
      </w:r>
    </w:p>
    <w:p w:rsidR="00631ADB" w:rsidRDefault="00631ADB" w:rsidP="00631A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состав комиссии по благоустройству.</w:t>
      </w:r>
    </w:p>
    <w:p w:rsidR="00631ADB" w:rsidRDefault="00631ADB" w:rsidP="00631A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Сарыбалыкского сельсовета разработать план мероприятий на весь период благоустройства с определением объемов работ.</w:t>
      </w:r>
    </w:p>
    <w:p w:rsidR="00631ADB" w:rsidRDefault="00631ADB" w:rsidP="00631A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периода по благоустройству месячники:</w:t>
      </w:r>
    </w:p>
    <w:p w:rsidR="00631ADB" w:rsidRDefault="00631ADB" w:rsidP="00631AD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с 25.04.2019</w:t>
      </w:r>
      <w:r w:rsidR="005C099A">
        <w:rPr>
          <w:rFonts w:ascii="Times New Roman" w:hAnsi="Times New Roman" w:cs="Times New Roman"/>
          <w:sz w:val="28"/>
          <w:szCs w:val="28"/>
        </w:rPr>
        <w:t>г. по 31.05.2019г.</w:t>
      </w:r>
    </w:p>
    <w:p w:rsidR="005C099A" w:rsidRDefault="005C099A" w:rsidP="00631AD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с 25.04.2019 г. по 30.10.2019 г.</w:t>
      </w:r>
    </w:p>
    <w:p w:rsidR="005C099A" w:rsidRDefault="005C099A" w:rsidP="005C09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в период каждого месячника не менее двух массовых субботников.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массовых субботника провести до 01.05.2019 г.</w:t>
      </w:r>
    </w:p>
    <w:p w:rsidR="005C099A" w:rsidRDefault="005C099A" w:rsidP="005C09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сжигание листвы и собранного мусора, разведение костров, и пуск палов травы.</w:t>
      </w:r>
    </w:p>
    <w:p w:rsidR="005C099A" w:rsidRDefault="005C099A" w:rsidP="005C09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по ликвидации возможных участков несанкционированного складирование мусора в пределах поселений.</w:t>
      </w:r>
    </w:p>
    <w:p w:rsidR="005C099A" w:rsidRDefault="005C099A" w:rsidP="005C09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руководителям: МУП ЖКХ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Сарыбалыкское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МУ</w:t>
      </w:r>
      <w:r w:rsidR="00862D29">
        <w:rPr>
          <w:rFonts w:ascii="Times New Roman" w:hAnsi="Times New Roman" w:cs="Times New Roman"/>
          <w:sz w:val="28"/>
          <w:szCs w:val="28"/>
        </w:rPr>
        <w:t>К «Сарыбалыкский СДК», ЗАО «</w:t>
      </w:r>
      <w:proofErr w:type="spellStart"/>
      <w:r w:rsidR="00862D29">
        <w:rPr>
          <w:rFonts w:ascii="Times New Roman" w:hAnsi="Times New Roman" w:cs="Times New Roman"/>
          <w:sz w:val="28"/>
          <w:szCs w:val="28"/>
        </w:rPr>
        <w:t>Сарыбалыкское</w:t>
      </w:r>
      <w:proofErr w:type="spellEnd"/>
      <w:r w:rsidR="00862D29">
        <w:rPr>
          <w:rFonts w:ascii="Times New Roman" w:hAnsi="Times New Roman" w:cs="Times New Roman"/>
          <w:sz w:val="28"/>
          <w:szCs w:val="28"/>
        </w:rPr>
        <w:t>», ИП «</w:t>
      </w:r>
      <w:proofErr w:type="spellStart"/>
      <w:r w:rsidR="00862D29">
        <w:rPr>
          <w:rFonts w:ascii="Times New Roman" w:hAnsi="Times New Roman" w:cs="Times New Roman"/>
          <w:sz w:val="28"/>
          <w:szCs w:val="28"/>
        </w:rPr>
        <w:t>Буримов</w:t>
      </w:r>
      <w:proofErr w:type="spellEnd"/>
      <w:r w:rsidR="00862D2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862D29">
        <w:rPr>
          <w:rFonts w:ascii="Times New Roman" w:hAnsi="Times New Roman" w:cs="Times New Roman"/>
          <w:sz w:val="28"/>
          <w:szCs w:val="28"/>
        </w:rPr>
        <w:t>Сарыбалыкская</w:t>
      </w:r>
      <w:proofErr w:type="spellEnd"/>
      <w:r w:rsidR="00862D29">
        <w:rPr>
          <w:rFonts w:ascii="Times New Roman" w:hAnsi="Times New Roman" w:cs="Times New Roman"/>
          <w:sz w:val="28"/>
          <w:szCs w:val="28"/>
        </w:rPr>
        <w:t xml:space="preserve"> СОШ, детский сад «Ручеек», </w:t>
      </w:r>
      <w:proofErr w:type="spellStart"/>
      <w:r w:rsidR="00862D29">
        <w:rPr>
          <w:rFonts w:ascii="Times New Roman" w:hAnsi="Times New Roman" w:cs="Times New Roman"/>
          <w:sz w:val="28"/>
          <w:szCs w:val="28"/>
        </w:rPr>
        <w:t>Сарыбалыкская</w:t>
      </w:r>
      <w:proofErr w:type="spellEnd"/>
      <w:r w:rsidR="00862D29">
        <w:rPr>
          <w:rFonts w:ascii="Times New Roman" w:hAnsi="Times New Roman" w:cs="Times New Roman"/>
          <w:sz w:val="28"/>
          <w:szCs w:val="28"/>
        </w:rPr>
        <w:t xml:space="preserve"> врачебная амбулатория, </w:t>
      </w:r>
      <w:proofErr w:type="spellStart"/>
      <w:r w:rsidR="00862D29">
        <w:rPr>
          <w:rFonts w:ascii="Times New Roman" w:hAnsi="Times New Roman" w:cs="Times New Roman"/>
          <w:sz w:val="28"/>
          <w:szCs w:val="28"/>
        </w:rPr>
        <w:t>Сарыбалыкское</w:t>
      </w:r>
      <w:proofErr w:type="spellEnd"/>
      <w:r w:rsidR="00862D29">
        <w:rPr>
          <w:rFonts w:ascii="Times New Roman" w:hAnsi="Times New Roman" w:cs="Times New Roman"/>
          <w:sz w:val="28"/>
          <w:szCs w:val="28"/>
        </w:rPr>
        <w:t xml:space="preserve"> отделение милосердия КЦСОН, отделение «Почта России» и индивидуальным предпринимателям, имеющих торговые точки, частным домовладельцам привести в порядок фасады, ограждения жилых и общественных зданий, находящихся в их собственности, либо владении. Выполнить </w:t>
      </w:r>
      <w:proofErr w:type="spellStart"/>
      <w:r w:rsidR="00862D29">
        <w:rPr>
          <w:rFonts w:ascii="Times New Roman" w:hAnsi="Times New Roman" w:cs="Times New Roman"/>
          <w:sz w:val="28"/>
          <w:szCs w:val="28"/>
        </w:rPr>
        <w:t>благоустроительные</w:t>
      </w:r>
      <w:proofErr w:type="spellEnd"/>
      <w:r w:rsidR="00862D29">
        <w:rPr>
          <w:rFonts w:ascii="Times New Roman" w:hAnsi="Times New Roman" w:cs="Times New Roman"/>
          <w:sz w:val="28"/>
          <w:szCs w:val="28"/>
        </w:rPr>
        <w:t xml:space="preserve"> работы на собственных и прилегающих территориях</w:t>
      </w:r>
      <w:r w:rsidR="002319C7">
        <w:rPr>
          <w:rFonts w:ascii="Times New Roman" w:hAnsi="Times New Roman" w:cs="Times New Roman"/>
          <w:sz w:val="28"/>
          <w:szCs w:val="28"/>
        </w:rPr>
        <w:t>.</w:t>
      </w:r>
    </w:p>
    <w:p w:rsidR="00862D29" w:rsidRDefault="002319C7" w:rsidP="005C09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главы Сарыбалыкского сельсовета Трофимову О. М. </w:t>
      </w:r>
    </w:p>
    <w:p w:rsidR="002319C7" w:rsidRDefault="002319C7" w:rsidP="0023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9C7" w:rsidRDefault="002319C7" w:rsidP="0023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9C7" w:rsidRDefault="002319C7" w:rsidP="0023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9C7" w:rsidRDefault="002319C7" w:rsidP="0023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9C7" w:rsidRDefault="002319C7" w:rsidP="0023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9C7" w:rsidRDefault="002319C7" w:rsidP="0023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9C7" w:rsidRPr="002319C7" w:rsidRDefault="002319C7" w:rsidP="00231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Глава Сарыбалыкского сельсовета                                      А. Н. Пинчуков</w:t>
      </w:r>
    </w:p>
    <w:p w:rsidR="00C1422B" w:rsidRDefault="00C1422B"/>
    <w:p w:rsidR="00CF2582" w:rsidRDefault="00CF2582"/>
    <w:p w:rsidR="00CF2582" w:rsidRDefault="00CF2582"/>
    <w:p w:rsidR="00CF2582" w:rsidRDefault="00CF2582"/>
    <w:p w:rsidR="00CF2582" w:rsidRDefault="00CF2582"/>
    <w:p w:rsidR="00CF2582" w:rsidRDefault="00CF2582"/>
    <w:p w:rsidR="00CF2582" w:rsidRDefault="00CF2582"/>
    <w:p w:rsidR="00CF2582" w:rsidRDefault="00CF2582"/>
    <w:p w:rsidR="00CF2582" w:rsidRDefault="00CF2582"/>
    <w:p w:rsidR="00CF2582" w:rsidRDefault="00CF2582"/>
    <w:p w:rsidR="00CF2582" w:rsidRDefault="00CF2582"/>
    <w:p w:rsidR="00CF2582" w:rsidRDefault="00CF2582"/>
    <w:p w:rsidR="00CF2582" w:rsidRDefault="00CF2582"/>
    <w:p w:rsidR="00CF2582" w:rsidRDefault="00CF2582"/>
    <w:p w:rsidR="00CF2582" w:rsidRDefault="00CF2582"/>
    <w:p w:rsidR="00CF2582" w:rsidRDefault="00CF2582"/>
    <w:p w:rsidR="00CF2582" w:rsidRDefault="00CF2582"/>
    <w:p w:rsidR="00CF2582" w:rsidRDefault="00CF2582"/>
    <w:p w:rsidR="00CF2582" w:rsidRDefault="00CF2582"/>
    <w:p w:rsidR="00CF2582" w:rsidRDefault="00CF2582"/>
    <w:p w:rsidR="00CF2582" w:rsidRDefault="00CF2582"/>
    <w:p w:rsidR="00CF2582" w:rsidRDefault="00CF2582"/>
    <w:p w:rsidR="00CF2582" w:rsidRDefault="00CF2582"/>
    <w:p w:rsidR="00CF2582" w:rsidRDefault="00CF2582" w:rsidP="00CF25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Pr="00CF2582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CF2582" w:rsidRDefault="00CF2582" w:rsidP="00CF25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CF2582" w:rsidRDefault="00CF2582" w:rsidP="00CF25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Сарыбалыкского сельсовета</w:t>
      </w:r>
    </w:p>
    <w:p w:rsidR="00CF2582" w:rsidRDefault="00CF2582" w:rsidP="00CF25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25.04.2019 г. № 14-па</w:t>
      </w:r>
    </w:p>
    <w:p w:rsidR="00CF2582" w:rsidRDefault="00CF2582" w:rsidP="00CF25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582" w:rsidRDefault="00CF2582" w:rsidP="00CF25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582" w:rsidRDefault="00CF2582" w:rsidP="00CF25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582" w:rsidRDefault="00CF2582" w:rsidP="00CF25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CF2582" w:rsidRDefault="00CF2582" w:rsidP="00CF25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БЛАГОУСТРОЙСТВУ, ОЗЕЛЕНЕНИЮ И НАВЕДЕНИЮ САНИТАРНОГО ПОРЯДКА В НАСЕЛЕННЫХ ПУНКТАХ М.О.САРЫБАЛЫКСКОГО СЕЛЬСОВЕТА ЗДВИНСКОГО РАЙОНА НОВОСИБИРСКОЙ ОБЛАСТИ</w:t>
      </w:r>
    </w:p>
    <w:p w:rsidR="00CF2582" w:rsidRDefault="00CF2582" w:rsidP="00CF25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99"/>
        <w:gridCol w:w="3662"/>
        <w:gridCol w:w="2126"/>
        <w:gridCol w:w="3084"/>
      </w:tblGrid>
      <w:tr w:rsidR="00CF2582" w:rsidTr="00B825C2">
        <w:tc>
          <w:tcPr>
            <w:tcW w:w="699" w:type="dxa"/>
          </w:tcPr>
          <w:p w:rsidR="00CF2582" w:rsidRDefault="00CF2582" w:rsidP="00CF2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F2582" w:rsidRDefault="00CF2582" w:rsidP="00CF2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62" w:type="dxa"/>
          </w:tcPr>
          <w:p w:rsidR="00CF2582" w:rsidRDefault="00CF2582" w:rsidP="00CF2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CF2582" w:rsidRDefault="00CF2582" w:rsidP="00CF2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084" w:type="dxa"/>
          </w:tcPr>
          <w:p w:rsidR="00CF2582" w:rsidRDefault="00CF2582" w:rsidP="00CF2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F2582" w:rsidTr="00B825C2">
        <w:tc>
          <w:tcPr>
            <w:tcW w:w="699" w:type="dxa"/>
          </w:tcPr>
          <w:p w:rsidR="00CF2582" w:rsidRDefault="00CF2582" w:rsidP="00CF2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2" w:type="dxa"/>
          </w:tcPr>
          <w:p w:rsidR="00CF2582" w:rsidRDefault="00CF2582" w:rsidP="006A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выявлению несанкционированных свалок и территорий, </w:t>
            </w:r>
            <w:proofErr w:type="gramStart"/>
            <w:r w:rsidR="006A1506">
              <w:rPr>
                <w:rFonts w:ascii="Times New Roman" w:hAnsi="Times New Roman" w:cs="Times New Roman"/>
                <w:sz w:val="28"/>
                <w:szCs w:val="28"/>
              </w:rPr>
              <w:t>захламленных</w:t>
            </w:r>
            <w:proofErr w:type="gramEnd"/>
            <w:r w:rsidR="006A1506">
              <w:rPr>
                <w:rFonts w:ascii="Times New Roman" w:hAnsi="Times New Roman" w:cs="Times New Roman"/>
                <w:sz w:val="28"/>
                <w:szCs w:val="28"/>
              </w:rPr>
              <w:t xml:space="preserve"> и загрязненных производственными и бытовыми отходами. Ликвидация несанкционированных свалок</w:t>
            </w:r>
          </w:p>
        </w:tc>
        <w:tc>
          <w:tcPr>
            <w:tcW w:w="2126" w:type="dxa"/>
          </w:tcPr>
          <w:p w:rsidR="00CF2582" w:rsidRDefault="006A1506" w:rsidP="00CF2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084" w:type="dxa"/>
          </w:tcPr>
          <w:p w:rsidR="00CF2582" w:rsidRDefault="006A1506" w:rsidP="006A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Сарыбалыкского сельсовета, общественные организации</w:t>
            </w:r>
          </w:p>
        </w:tc>
      </w:tr>
      <w:tr w:rsidR="006A1506" w:rsidTr="00B825C2">
        <w:tc>
          <w:tcPr>
            <w:tcW w:w="699" w:type="dxa"/>
          </w:tcPr>
          <w:p w:rsidR="006A1506" w:rsidRDefault="006A1506" w:rsidP="00CF2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2" w:type="dxa"/>
          </w:tcPr>
          <w:p w:rsidR="006A1506" w:rsidRDefault="006A1506" w:rsidP="006A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массовых субботников</w:t>
            </w:r>
          </w:p>
        </w:tc>
        <w:tc>
          <w:tcPr>
            <w:tcW w:w="2126" w:type="dxa"/>
          </w:tcPr>
          <w:p w:rsidR="006A1506" w:rsidRDefault="006A1506" w:rsidP="00CF2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3084" w:type="dxa"/>
          </w:tcPr>
          <w:p w:rsidR="006A1506" w:rsidRDefault="00B825C2" w:rsidP="006A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организации М.О. Сарыбалыкского сельсовета </w:t>
            </w:r>
          </w:p>
        </w:tc>
      </w:tr>
      <w:tr w:rsidR="00B825C2" w:rsidTr="00B825C2">
        <w:tc>
          <w:tcPr>
            <w:tcW w:w="699" w:type="dxa"/>
          </w:tcPr>
          <w:p w:rsidR="00B825C2" w:rsidRDefault="00B825C2" w:rsidP="00CF2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2" w:type="dxa"/>
          </w:tcPr>
          <w:p w:rsidR="00B825C2" w:rsidRDefault="00B825C2" w:rsidP="006A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Очистка озера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Сарыбалык</w:t>
            </w:r>
          </w:p>
        </w:tc>
        <w:tc>
          <w:tcPr>
            <w:tcW w:w="2126" w:type="dxa"/>
          </w:tcPr>
          <w:p w:rsidR="00B825C2" w:rsidRDefault="00A551D0" w:rsidP="00CF2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084" w:type="dxa"/>
          </w:tcPr>
          <w:p w:rsidR="00B825C2" w:rsidRDefault="00A551D0" w:rsidP="008B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«Сарыбалыкский СДК», </w:t>
            </w:r>
            <w:r w:rsidR="008B3187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Сарыбалыкская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A551D0" w:rsidTr="00B825C2">
        <w:tc>
          <w:tcPr>
            <w:tcW w:w="699" w:type="dxa"/>
          </w:tcPr>
          <w:p w:rsidR="00A551D0" w:rsidRDefault="00A551D0" w:rsidP="00CF2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2" w:type="dxa"/>
          </w:tcPr>
          <w:p w:rsidR="00A551D0" w:rsidRDefault="00A551D0" w:rsidP="006A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озеленению и благоустройству территорий </w:t>
            </w:r>
          </w:p>
        </w:tc>
        <w:tc>
          <w:tcPr>
            <w:tcW w:w="2126" w:type="dxa"/>
          </w:tcPr>
          <w:p w:rsidR="00A551D0" w:rsidRDefault="00A551D0" w:rsidP="00CF2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084" w:type="dxa"/>
          </w:tcPr>
          <w:p w:rsidR="00A551D0" w:rsidRDefault="00A551D0" w:rsidP="006A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Сарыбалыкского сельсовета, общественные организации</w:t>
            </w:r>
          </w:p>
        </w:tc>
      </w:tr>
    </w:tbl>
    <w:p w:rsidR="00CF2582" w:rsidRDefault="00CF2582" w:rsidP="00CF25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92E" w:rsidRDefault="0045592E" w:rsidP="00CF25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592E" w:rsidRDefault="0045592E" w:rsidP="00CF25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5592E" w:rsidSect="00C1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22D2C"/>
    <w:multiLevelType w:val="hybridMultilevel"/>
    <w:tmpl w:val="A1E2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835"/>
    <w:rsid w:val="002319C7"/>
    <w:rsid w:val="0045592E"/>
    <w:rsid w:val="00505E28"/>
    <w:rsid w:val="00525835"/>
    <w:rsid w:val="005C099A"/>
    <w:rsid w:val="005D0910"/>
    <w:rsid w:val="00631ADB"/>
    <w:rsid w:val="006A1506"/>
    <w:rsid w:val="00862D29"/>
    <w:rsid w:val="008B3187"/>
    <w:rsid w:val="00A257FF"/>
    <w:rsid w:val="00A551D0"/>
    <w:rsid w:val="00B825C2"/>
    <w:rsid w:val="00BE2C30"/>
    <w:rsid w:val="00C1422B"/>
    <w:rsid w:val="00CA0975"/>
    <w:rsid w:val="00CF2582"/>
    <w:rsid w:val="00D7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ADB"/>
    <w:pPr>
      <w:ind w:left="720"/>
      <w:contextualSpacing/>
    </w:pPr>
  </w:style>
  <w:style w:type="table" w:styleId="a4">
    <w:name w:val="Table Grid"/>
    <w:basedOn w:val="a1"/>
    <w:uiPriority w:val="59"/>
    <w:rsid w:val="00CF2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Сарыбалыкский сельсовет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2019-04-26T09:15:00Z</cp:lastPrinted>
  <dcterms:created xsi:type="dcterms:W3CDTF">2019-04-25T05:38:00Z</dcterms:created>
  <dcterms:modified xsi:type="dcterms:W3CDTF">2019-04-30T04:14:00Z</dcterms:modified>
</cp:coreProperties>
</file>