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АДМИНИСТРАЦИЯ </w:t>
      </w:r>
      <w:r w:rsidR="00466178">
        <w:rPr>
          <w:rFonts w:ascii="Times New Roman" w:hAnsi="Times New Roman" w:cs="Times New Roman"/>
          <w:b/>
          <w:spacing w:val="-7"/>
          <w:sz w:val="28"/>
          <w:szCs w:val="28"/>
        </w:rPr>
        <w:t>САРЫБАЛЫКСКОГО</w:t>
      </w: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СЕЛЬСОВЕТА 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pacing w:val="-7"/>
          <w:sz w:val="28"/>
          <w:szCs w:val="28"/>
        </w:rPr>
        <w:t>ЗДВИНСКОГО РАЙОНА НОВОСИБИРСКОЙ ОБЛАСТИ</w:t>
      </w: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4441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44416F" w:rsidRPr="0044416F" w:rsidRDefault="00C91DC2" w:rsidP="004441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 w:rsidR="00AA0356">
        <w:rPr>
          <w:rFonts w:ascii="Times New Roman" w:hAnsi="Times New Roman" w:cs="Times New Roman"/>
          <w:spacing w:val="-2"/>
          <w:sz w:val="28"/>
          <w:szCs w:val="28"/>
        </w:rPr>
        <w:t>от 17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>.12.2019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г.  </w:t>
      </w:r>
      <w:r w:rsidR="008213AE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66178">
        <w:rPr>
          <w:rFonts w:ascii="Times New Roman" w:hAnsi="Times New Roman" w:cs="Times New Roman"/>
          <w:spacing w:val="-2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pacing w:val="-2"/>
          <w:sz w:val="28"/>
          <w:szCs w:val="28"/>
        </w:rPr>
        <w:t>49-па</w:t>
      </w:r>
      <w:r w:rsidR="0044416F" w:rsidRPr="004441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44416F" w:rsidRPr="0044416F" w:rsidRDefault="0044416F" w:rsidP="00C91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реестра мест (площадок) накопления твердых</w:t>
      </w:r>
    </w:p>
    <w:p w:rsidR="0044416F" w:rsidRPr="0044416F" w:rsidRDefault="0044416F" w:rsidP="00444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коммунальных отходов на территории </w:t>
      </w:r>
      <w:r w:rsidR="004661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Сарыбалыкского</w:t>
      </w:r>
      <w:r w:rsidRPr="000D32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Здвинского района</w:t>
      </w:r>
      <w:r w:rsidRPr="00444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Новосибирской области</w:t>
      </w:r>
    </w:p>
    <w:p w:rsidR="000D3281" w:rsidRDefault="000D3281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281" w:rsidRDefault="000D3281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44416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Постановлением Правительства Российской Федерации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31.08.2018г. № 1039 «Об утверждении Правил обустройства мест (площадок)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накопления твердых коммунальных отходов и ведения их реестра»,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Pr="0044416F">
        <w:rPr>
          <w:rFonts w:ascii="Times New Roman" w:hAnsi="Times New Roman" w:cs="Times New Roman"/>
          <w:b/>
          <w:bCs/>
          <w:sz w:val="28"/>
        </w:rPr>
        <w:t>п</w:t>
      </w:r>
      <w:proofErr w:type="spellEnd"/>
      <w:proofErr w:type="gramEnd"/>
      <w:r w:rsidRPr="0044416F">
        <w:rPr>
          <w:rFonts w:ascii="Times New Roman" w:hAnsi="Times New Roman" w:cs="Times New Roman"/>
          <w:b/>
          <w:bCs/>
          <w:sz w:val="28"/>
        </w:rPr>
        <w:t xml:space="preserve"> о с т а </w:t>
      </w:r>
      <w:proofErr w:type="spellStart"/>
      <w:r w:rsidRPr="0044416F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44416F">
        <w:rPr>
          <w:rFonts w:ascii="Times New Roman" w:hAnsi="Times New Roman" w:cs="Times New Roman"/>
          <w:b/>
          <w:bCs/>
          <w:sz w:val="28"/>
        </w:rPr>
        <w:t xml:space="preserve"> о в л я е т</w:t>
      </w:r>
      <w:r w:rsidRPr="0044416F">
        <w:rPr>
          <w:rFonts w:ascii="Times New Roman" w:hAnsi="Times New Roman" w:cs="Times New Roman"/>
          <w:b/>
          <w:sz w:val="28"/>
        </w:rPr>
        <w:t>:</w:t>
      </w:r>
    </w:p>
    <w:p w:rsidR="0044416F" w:rsidRPr="0044416F" w:rsidRDefault="0044416F" w:rsidP="00444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416F" w:rsidRPr="0044416F" w:rsidRDefault="0044416F" w:rsidP="009C12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реестр мест (площадок) накопления твердых коммунальных</w:t>
      </w:r>
      <w:r w:rsidR="009C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отходов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Сарыбалыкского</w:t>
      </w:r>
      <w:r w:rsidR="0078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Здвинского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</w:t>
      </w:r>
      <w:r w:rsidR="0075043D"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416F" w:rsidRPr="0044416F" w:rsidRDefault="0044416F" w:rsidP="007504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16F">
        <w:rPr>
          <w:rFonts w:ascii="Times New Roman" w:hAnsi="Times New Roman" w:cs="Times New Roman"/>
          <w:sz w:val="28"/>
          <w:szCs w:val="28"/>
        </w:rPr>
        <w:t>Опубликовать настоящее постановления в</w:t>
      </w:r>
      <w:r w:rsidR="00466178">
        <w:rPr>
          <w:rFonts w:ascii="Times New Roman" w:hAnsi="Times New Roman" w:cs="Times New Roman"/>
          <w:sz w:val="28"/>
          <w:szCs w:val="28"/>
        </w:rPr>
        <w:t xml:space="preserve"> «Вестнике Сарыбалыкского </w:t>
      </w:r>
      <w:r w:rsidR="002A0AAB">
        <w:rPr>
          <w:rFonts w:ascii="Times New Roman" w:hAnsi="Times New Roman" w:cs="Times New Roman"/>
          <w:sz w:val="28"/>
          <w:szCs w:val="28"/>
        </w:rPr>
        <w:t>сельсовета»</w:t>
      </w:r>
      <w:r w:rsidRPr="0044416F">
        <w:rPr>
          <w:rFonts w:ascii="Times New Roman" w:hAnsi="Times New Roman" w:cs="Times New Roman"/>
          <w:sz w:val="28"/>
          <w:szCs w:val="28"/>
        </w:rPr>
        <w:t xml:space="preserve"> и разместить на </w:t>
      </w:r>
      <w:r w:rsidR="00466178">
        <w:rPr>
          <w:rFonts w:ascii="Times New Roman" w:hAnsi="Times New Roman" w:cs="Times New Roman"/>
          <w:sz w:val="28"/>
          <w:szCs w:val="28"/>
        </w:rPr>
        <w:t>официальном сайте администрации Сарыбалыкского</w:t>
      </w:r>
      <w:r w:rsidRPr="0044416F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 Новосибирской области.</w:t>
      </w:r>
    </w:p>
    <w:p w:rsidR="0044416F" w:rsidRPr="0044416F" w:rsidRDefault="0044416F" w:rsidP="007504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441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441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416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B5E0B" w:rsidRDefault="008B5E0B" w:rsidP="0044416F">
      <w:pPr>
        <w:shd w:val="clear" w:color="auto" w:fill="FFFFFF"/>
        <w:spacing w:after="0" w:line="240" w:lineRule="auto"/>
        <w:ind w:firstLine="708"/>
      </w:pPr>
    </w:p>
    <w:p w:rsidR="008B5E0B" w:rsidRDefault="008B5E0B" w:rsidP="0044416F">
      <w:pPr>
        <w:shd w:val="clear" w:color="auto" w:fill="FFFFFF"/>
        <w:spacing w:after="0" w:line="240" w:lineRule="auto"/>
        <w:ind w:firstLine="708"/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 xml:space="preserve">Глава </w:t>
      </w:r>
      <w:r w:rsidR="00466178">
        <w:rPr>
          <w:rFonts w:ascii="Times New Roman" w:hAnsi="Times New Roman"/>
          <w:sz w:val="28"/>
          <w:szCs w:val="28"/>
        </w:rPr>
        <w:t>Сарыбалыкского</w:t>
      </w:r>
      <w:r w:rsidRPr="00D4110D">
        <w:rPr>
          <w:rFonts w:ascii="Times New Roman" w:hAnsi="Times New Roman"/>
          <w:sz w:val="28"/>
          <w:szCs w:val="28"/>
        </w:rPr>
        <w:t xml:space="preserve"> сельсовета   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>Здвинского района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4110D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</w:t>
      </w:r>
      <w:r w:rsidR="00466178">
        <w:rPr>
          <w:rFonts w:ascii="Times New Roman" w:hAnsi="Times New Roman"/>
          <w:sz w:val="28"/>
          <w:szCs w:val="28"/>
        </w:rPr>
        <w:t>А.Н.Пинчуков</w:t>
      </w: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Pr="00D4110D" w:rsidRDefault="008B5E0B" w:rsidP="008B5E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0B" w:rsidRDefault="008B5E0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</w:pPr>
    </w:p>
    <w:p w:rsidR="009A29FB" w:rsidRDefault="009A29FB" w:rsidP="008B5E0B">
      <w:pPr>
        <w:shd w:val="clear" w:color="auto" w:fill="FFFFFF"/>
        <w:spacing w:after="0" w:line="240" w:lineRule="auto"/>
        <w:sectPr w:rsidR="009A29FB" w:rsidSect="0044416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A29FB" w:rsidRDefault="009A29FB" w:rsidP="00FA5D06">
      <w:pPr>
        <w:shd w:val="clear" w:color="auto" w:fill="FFFFFF"/>
        <w:spacing w:after="0" w:line="240" w:lineRule="auto"/>
        <w:jc w:val="right"/>
      </w:pPr>
    </w:p>
    <w:sectPr w:rsidR="009A29FB" w:rsidSect="00371BD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416F"/>
    <w:rsid w:val="000B51BC"/>
    <w:rsid w:val="000D3281"/>
    <w:rsid w:val="001C06B7"/>
    <w:rsid w:val="001D4FB1"/>
    <w:rsid w:val="002A0AAB"/>
    <w:rsid w:val="00384D4D"/>
    <w:rsid w:val="0040020D"/>
    <w:rsid w:val="0044416F"/>
    <w:rsid w:val="00466178"/>
    <w:rsid w:val="004C4912"/>
    <w:rsid w:val="005C3446"/>
    <w:rsid w:val="006409B3"/>
    <w:rsid w:val="0075043D"/>
    <w:rsid w:val="00782FB8"/>
    <w:rsid w:val="008213AE"/>
    <w:rsid w:val="008B5E0B"/>
    <w:rsid w:val="009A29FB"/>
    <w:rsid w:val="009C12FE"/>
    <w:rsid w:val="00AA0356"/>
    <w:rsid w:val="00B664E4"/>
    <w:rsid w:val="00C91DC2"/>
    <w:rsid w:val="00D23473"/>
    <w:rsid w:val="00D52CCA"/>
    <w:rsid w:val="00F3091E"/>
    <w:rsid w:val="00FA5D06"/>
    <w:rsid w:val="00FF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SuchanovVV</dc:creator>
  <cp:lastModifiedBy>sovet</cp:lastModifiedBy>
  <cp:revision>8</cp:revision>
  <cp:lastPrinted>2019-12-19T02:10:00Z</cp:lastPrinted>
  <dcterms:created xsi:type="dcterms:W3CDTF">2019-12-16T02:40:00Z</dcterms:created>
  <dcterms:modified xsi:type="dcterms:W3CDTF">2019-12-19T02:10:00Z</dcterms:modified>
</cp:coreProperties>
</file>