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44416F">
        <w:rPr>
          <w:rFonts w:ascii="Times New Roman" w:hAnsi="Times New Roman" w:cs="Times New Roman"/>
          <w:b/>
          <w:spacing w:val="-7"/>
          <w:sz w:val="28"/>
          <w:szCs w:val="28"/>
        </w:rPr>
        <w:t xml:space="preserve">АДМИНИСТРАЦИЯ </w:t>
      </w:r>
      <w:r w:rsidR="00466178">
        <w:rPr>
          <w:rFonts w:ascii="Times New Roman" w:hAnsi="Times New Roman" w:cs="Times New Roman"/>
          <w:b/>
          <w:spacing w:val="-7"/>
          <w:sz w:val="28"/>
          <w:szCs w:val="28"/>
        </w:rPr>
        <w:t>САРЫБАЛЫКСКОГО</w:t>
      </w:r>
      <w:r w:rsidRPr="0044416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СЕЛЬСОВЕТА </w:t>
      </w: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44416F">
        <w:rPr>
          <w:rFonts w:ascii="Times New Roman" w:hAnsi="Times New Roman" w:cs="Times New Roman"/>
          <w:b/>
          <w:spacing w:val="-7"/>
          <w:sz w:val="28"/>
          <w:szCs w:val="28"/>
        </w:rPr>
        <w:t>ЗДВИНСКОГО РАЙОНА НОВОСИБИРСКОЙ ОБЛАСТИ</w:t>
      </w:r>
    </w:p>
    <w:p w:rsidR="0044416F" w:rsidRPr="0044416F" w:rsidRDefault="0044416F" w:rsidP="004441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4441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44416F" w:rsidRPr="0044416F" w:rsidRDefault="00C91DC2" w:rsidP="004441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</w:t>
      </w:r>
      <w:r w:rsidR="00AA0356">
        <w:rPr>
          <w:rFonts w:ascii="Times New Roman" w:hAnsi="Times New Roman" w:cs="Times New Roman"/>
          <w:spacing w:val="-2"/>
          <w:sz w:val="28"/>
          <w:szCs w:val="28"/>
        </w:rPr>
        <w:t>от 17</w:t>
      </w:r>
      <w:r w:rsidR="00466178">
        <w:rPr>
          <w:rFonts w:ascii="Times New Roman" w:hAnsi="Times New Roman" w:cs="Times New Roman"/>
          <w:spacing w:val="-2"/>
          <w:sz w:val="28"/>
          <w:szCs w:val="28"/>
        </w:rPr>
        <w:t>.12.2019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г.  </w:t>
      </w:r>
      <w:r w:rsidR="008213AE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</w:t>
      </w:r>
      <w:r w:rsidR="00466178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66178">
        <w:rPr>
          <w:rFonts w:ascii="Times New Roman" w:hAnsi="Times New Roman" w:cs="Times New Roman"/>
          <w:spacing w:val="-2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pacing w:val="-2"/>
          <w:sz w:val="28"/>
          <w:szCs w:val="28"/>
        </w:rPr>
        <w:t>49-па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44416F" w:rsidRPr="0044416F" w:rsidRDefault="0044416F" w:rsidP="00C9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4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реестра мест (площадок) накопления твердых</w:t>
      </w: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4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коммунальных отходов на территории </w:t>
      </w:r>
      <w:r w:rsidR="004661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Сарыбалыкского</w:t>
      </w:r>
      <w:r w:rsidRPr="000D32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Здвинского района</w:t>
      </w:r>
      <w:r w:rsidRPr="00444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Новосибирской области</w:t>
      </w:r>
    </w:p>
    <w:p w:rsidR="000D3281" w:rsidRDefault="000D3281" w:rsidP="004441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281" w:rsidRDefault="000D3281" w:rsidP="004441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Постановлением Правительства Российской Федерации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31.08.2018г. № 1039 «Об утверждении Правил обустройства мест (площадок)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накопления твердых коммунальных отходов и ведения их реестра»,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proofErr w:type="gramStart"/>
      <w:r w:rsidRPr="0044416F">
        <w:rPr>
          <w:rFonts w:ascii="Times New Roman" w:hAnsi="Times New Roman" w:cs="Times New Roman"/>
          <w:b/>
          <w:bCs/>
          <w:sz w:val="28"/>
        </w:rPr>
        <w:t>п</w:t>
      </w:r>
      <w:proofErr w:type="spellEnd"/>
      <w:proofErr w:type="gramEnd"/>
      <w:r w:rsidRPr="0044416F">
        <w:rPr>
          <w:rFonts w:ascii="Times New Roman" w:hAnsi="Times New Roman" w:cs="Times New Roman"/>
          <w:b/>
          <w:bCs/>
          <w:sz w:val="28"/>
        </w:rPr>
        <w:t xml:space="preserve"> о с т а </w:t>
      </w:r>
      <w:proofErr w:type="spellStart"/>
      <w:r w:rsidRPr="0044416F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44416F">
        <w:rPr>
          <w:rFonts w:ascii="Times New Roman" w:hAnsi="Times New Roman" w:cs="Times New Roman"/>
          <w:b/>
          <w:bCs/>
          <w:sz w:val="28"/>
        </w:rPr>
        <w:t xml:space="preserve"> о в л я е т</w:t>
      </w:r>
      <w:r w:rsidRPr="0044416F">
        <w:rPr>
          <w:rFonts w:ascii="Times New Roman" w:hAnsi="Times New Roman" w:cs="Times New Roman"/>
          <w:b/>
          <w:sz w:val="28"/>
        </w:rPr>
        <w:t>:</w:t>
      </w:r>
    </w:p>
    <w:p w:rsidR="0044416F" w:rsidRPr="0044416F" w:rsidRDefault="0044416F" w:rsidP="00444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16F" w:rsidRPr="0044416F" w:rsidRDefault="0044416F" w:rsidP="009C12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реестр мест (площадок) накопления твердых коммунальных</w:t>
      </w:r>
      <w:r w:rsidR="009C1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отходов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Сарыбалыкского</w:t>
      </w:r>
      <w:r w:rsidR="0078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Здвинского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</w:t>
      </w:r>
      <w:r w:rsidR="0075043D"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416F" w:rsidRPr="0044416F" w:rsidRDefault="0044416F" w:rsidP="007504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hAnsi="Times New Roman" w:cs="Times New Roman"/>
          <w:sz w:val="28"/>
          <w:szCs w:val="28"/>
        </w:rPr>
        <w:t>Опубликовать настоящее постановления в</w:t>
      </w:r>
      <w:r w:rsidR="00466178">
        <w:rPr>
          <w:rFonts w:ascii="Times New Roman" w:hAnsi="Times New Roman" w:cs="Times New Roman"/>
          <w:sz w:val="28"/>
          <w:szCs w:val="28"/>
        </w:rPr>
        <w:t xml:space="preserve"> «Вестнике Сарыбалыкского </w:t>
      </w:r>
      <w:r w:rsidR="002A0AAB">
        <w:rPr>
          <w:rFonts w:ascii="Times New Roman" w:hAnsi="Times New Roman" w:cs="Times New Roman"/>
          <w:sz w:val="28"/>
          <w:szCs w:val="28"/>
        </w:rPr>
        <w:t>сельсовета»</w:t>
      </w:r>
      <w:r w:rsidRPr="0044416F">
        <w:rPr>
          <w:rFonts w:ascii="Times New Roman" w:hAnsi="Times New Roman" w:cs="Times New Roman"/>
          <w:sz w:val="28"/>
          <w:szCs w:val="28"/>
        </w:rPr>
        <w:t xml:space="preserve"> и разместить на </w:t>
      </w:r>
      <w:r w:rsidR="00466178">
        <w:rPr>
          <w:rFonts w:ascii="Times New Roman" w:hAnsi="Times New Roman" w:cs="Times New Roman"/>
          <w:sz w:val="28"/>
          <w:szCs w:val="28"/>
        </w:rPr>
        <w:t>официальном сайте администрации Сарыбалыкского</w:t>
      </w:r>
      <w:r w:rsidRPr="0044416F"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 Новосибирской области.</w:t>
      </w:r>
    </w:p>
    <w:p w:rsidR="0044416F" w:rsidRPr="0044416F" w:rsidRDefault="0044416F" w:rsidP="007504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96DAD">
        <w:rPr>
          <w:rFonts w:ascii="Times New Roman" w:hAnsi="Times New Roman" w:cs="Times New Roman"/>
          <w:sz w:val="28"/>
          <w:szCs w:val="28"/>
        </w:rPr>
        <w:t>. Контроль над</w:t>
      </w:r>
      <w:r w:rsidRPr="0044416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B5E0B" w:rsidRDefault="008B5E0B" w:rsidP="0044416F">
      <w:pPr>
        <w:shd w:val="clear" w:color="auto" w:fill="FFFFFF"/>
        <w:spacing w:after="0" w:line="240" w:lineRule="auto"/>
        <w:ind w:firstLine="708"/>
      </w:pPr>
    </w:p>
    <w:p w:rsidR="008B5E0B" w:rsidRDefault="008B5E0B" w:rsidP="0044416F">
      <w:pPr>
        <w:shd w:val="clear" w:color="auto" w:fill="FFFFFF"/>
        <w:spacing w:after="0" w:line="240" w:lineRule="auto"/>
        <w:ind w:firstLine="708"/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110D">
        <w:rPr>
          <w:rFonts w:ascii="Times New Roman" w:hAnsi="Times New Roman"/>
          <w:sz w:val="28"/>
          <w:szCs w:val="28"/>
        </w:rPr>
        <w:t xml:space="preserve">Глава </w:t>
      </w:r>
      <w:r w:rsidR="00466178">
        <w:rPr>
          <w:rFonts w:ascii="Times New Roman" w:hAnsi="Times New Roman"/>
          <w:sz w:val="28"/>
          <w:szCs w:val="28"/>
        </w:rPr>
        <w:t>Сарыбалыкского</w:t>
      </w:r>
      <w:r w:rsidRPr="00D4110D">
        <w:rPr>
          <w:rFonts w:ascii="Times New Roman" w:hAnsi="Times New Roman"/>
          <w:sz w:val="28"/>
          <w:szCs w:val="28"/>
        </w:rPr>
        <w:t xml:space="preserve"> сельсовета   </w:t>
      </w: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110D">
        <w:rPr>
          <w:rFonts w:ascii="Times New Roman" w:hAnsi="Times New Roman"/>
          <w:sz w:val="28"/>
          <w:szCs w:val="28"/>
        </w:rPr>
        <w:t>Здвинского района</w:t>
      </w: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110D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</w:t>
      </w:r>
      <w:r w:rsidR="00466178">
        <w:rPr>
          <w:rFonts w:ascii="Times New Roman" w:hAnsi="Times New Roman"/>
          <w:sz w:val="28"/>
          <w:szCs w:val="28"/>
        </w:rPr>
        <w:t>А.Н.Пинчуков</w:t>
      </w: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Default="008B5E0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  <w:sectPr w:rsidR="009A29FB" w:rsidSect="0044416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496DAD" w:rsidRDefault="00496DAD" w:rsidP="00FA5D06">
      <w:pPr>
        <w:shd w:val="clear" w:color="auto" w:fill="FFFFFF"/>
        <w:spacing w:after="0" w:line="240" w:lineRule="auto"/>
        <w:jc w:val="right"/>
      </w:pPr>
    </w:p>
    <w:p w:rsidR="00496DAD" w:rsidRPr="002417E4" w:rsidRDefault="00496DAD" w:rsidP="00496DAD">
      <w:pPr>
        <w:shd w:val="clear" w:color="auto" w:fill="FFFFFF"/>
        <w:spacing w:after="0" w:line="390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№1</w:t>
      </w:r>
    </w:p>
    <w:p w:rsidR="00496DAD" w:rsidRPr="002417E4" w:rsidRDefault="00496DAD" w:rsidP="00496DAD">
      <w:pPr>
        <w:shd w:val="clear" w:color="auto" w:fill="FFFFFF"/>
        <w:spacing w:after="0" w:line="390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496DAD" w:rsidRPr="002417E4" w:rsidRDefault="00496DAD" w:rsidP="00496DAD">
      <w:pPr>
        <w:shd w:val="clear" w:color="auto" w:fill="FFFFFF"/>
        <w:spacing w:after="0" w:line="390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</w:t>
      </w:r>
    </w:p>
    <w:p w:rsidR="00496DAD" w:rsidRPr="002417E4" w:rsidRDefault="00496DAD" w:rsidP="00496DAD">
      <w:pPr>
        <w:shd w:val="clear" w:color="auto" w:fill="FFFFFF"/>
        <w:spacing w:after="0" w:line="390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Новосибирской области</w:t>
      </w:r>
    </w:p>
    <w:p w:rsidR="00496DAD" w:rsidRPr="002417E4" w:rsidRDefault="00496DAD" w:rsidP="00496DAD">
      <w:pPr>
        <w:shd w:val="clear" w:color="auto" w:fill="FFFFFF"/>
        <w:spacing w:after="0" w:line="390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17.12.20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19г. № 49-па</w:t>
      </w:r>
    </w:p>
    <w:p w:rsidR="00496DAD" w:rsidRPr="002417E4" w:rsidRDefault="00496DAD" w:rsidP="00496DAD">
      <w:pPr>
        <w:shd w:val="clear" w:color="auto" w:fill="FFFFFF"/>
        <w:spacing w:after="315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</w:p>
    <w:p w:rsidR="00496DAD" w:rsidRPr="002417E4" w:rsidRDefault="00496DAD" w:rsidP="00496DAD">
      <w:pPr>
        <w:shd w:val="clear" w:color="auto" w:fill="FFFFFF"/>
        <w:spacing w:after="315" w:line="39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Реестр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мест (площадок) накопления твердых коммунальных отходов на территории администрации </w:t>
      </w: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</w:t>
      </w:r>
    </w:p>
    <w:p w:rsidR="00496DAD" w:rsidRPr="002417E4" w:rsidRDefault="00496DAD" w:rsidP="00496DAD">
      <w:pPr>
        <w:shd w:val="clear" w:color="auto" w:fill="FFFFFF"/>
        <w:spacing w:after="315" w:line="390" w:lineRule="atLeast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16"/>
        <w:gridCol w:w="2533"/>
        <w:gridCol w:w="2544"/>
        <w:gridCol w:w="2544"/>
      </w:tblGrid>
      <w:tr w:rsidR="005C3E53" w:rsidRPr="002417E4" w:rsidTr="002541FE"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Данные о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нахождении</w:t>
            </w:r>
            <w:proofErr w:type="gramEnd"/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мест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(площадок)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накопления ТКО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(Адрес или</w:t>
            </w:r>
            <w:proofErr w:type="gramEnd"/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географические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координаты мест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(площадок)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накопления ТКО)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Данные о технических характеристиках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 (площадок)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накопления ТКО.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(Сведения об используемом покрытии,</w:t>
            </w:r>
            <w:proofErr w:type="gramEnd"/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площади, количестве контейнеров и их объеме)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Данные о собственниках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 (площадок) накопления ТКО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Данные </w:t>
            </w:r>
            <w:proofErr w:type="gramStart"/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</w:t>
            </w:r>
            <w:proofErr w:type="gramEnd"/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источниках</w:t>
            </w:r>
            <w:proofErr w:type="gramEnd"/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образования ТКО,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которые</w:t>
            </w:r>
          </w:p>
          <w:p w:rsidR="00496DAD" w:rsidRPr="002417E4" w:rsidRDefault="00496DAD" w:rsidP="004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складируются в местах (на площадках) накопления ТКО</w:t>
            </w:r>
          </w:p>
        </w:tc>
      </w:tr>
      <w:tr w:rsidR="005C3E53" w:rsidRPr="002417E4" w:rsidTr="002541FE">
        <w:tc>
          <w:tcPr>
            <w:tcW w:w="2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67184C" w:rsidRDefault="00496DAD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 Здвинский район </w:t>
            </w:r>
            <w:proofErr w:type="spellStart"/>
            <w:r w:rsidR="0067184C"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proofErr w:type="gramStart"/>
            <w:r w:rsidR="0067184C"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.С</w:t>
            </w:r>
            <w:proofErr w:type="gramEnd"/>
            <w:r w:rsidR="0067184C"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арыбалык</w:t>
            </w:r>
            <w:proofErr w:type="spellEnd"/>
            <w:r w:rsidR="0067184C"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ул. Новая д. 6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9B4FAF" w:rsidRDefault="00496DAD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862DD7"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Без покрытия, 1 контейнер, 1,5 м</w:t>
            </w:r>
            <w:r w:rsidR="00862DD7" w:rsidRPr="009B4FAF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9B4FAF" w:rsidRDefault="00496DAD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  <w:t> </w:t>
            </w:r>
            <w:r w:rsidR="009B4FAF"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МКДОУ Сарыбалыкский детский сад «Ручеек»</w:t>
            </w:r>
            <w:r w:rsidR="005C3E5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ОГРН </w:t>
            </w:r>
            <w:r w:rsidR="005C3E53" w:rsidRPr="005C3E5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1025406625540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DAD" w:rsidRPr="002417E4" w:rsidRDefault="00496DAD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2417E4"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  <w:t> </w:t>
            </w:r>
            <w:r w:rsidR="003B110B" w:rsidRPr="002417E4"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  <w:t> </w:t>
            </w:r>
            <w:r w:rsidR="003B110B"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МКДОУ Сарыбалыкский детский сад «Ручеек»</w:t>
            </w:r>
          </w:p>
        </w:tc>
      </w:tr>
      <w:tr w:rsidR="005C3E53" w:rsidRPr="002417E4" w:rsidTr="002541FE"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67184C" w:rsidRDefault="0067184C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Здвинский район </w:t>
            </w:r>
            <w:proofErr w:type="spellStart"/>
            <w:r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proofErr w:type="gramStart"/>
            <w:r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.С</w:t>
            </w:r>
            <w:proofErr w:type="gramEnd"/>
            <w:r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арыбалык</w:t>
            </w:r>
            <w:proofErr w:type="spellEnd"/>
            <w:r w:rsidRPr="006718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ул.Береговая д.9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9B4FAF" w:rsidRDefault="00790128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Без покрытия, 1 контейнер,2,4м</w:t>
            </w: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5C3E53" w:rsidRDefault="009B4FAF" w:rsidP="0044752C">
            <w:pPr>
              <w:spacing w:after="315" w:line="240" w:lineRule="auto"/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МКУК «Сарыбалыкский СДК»</w:t>
            </w:r>
            <w:r w:rsidR="003B110B">
              <w:t xml:space="preserve"> </w:t>
            </w:r>
            <w:r w:rsidR="005C3E53">
              <w:t xml:space="preserve">                         </w:t>
            </w:r>
            <w:r w:rsidR="003B110B" w:rsidRPr="005C3E53">
              <w:rPr>
                <w:rFonts w:ascii="Times New Roman" w:hAnsi="Times New Roman" w:cs="Times New Roman"/>
                <w:sz w:val="24"/>
              </w:rPr>
              <w:t>ОГРН</w:t>
            </w:r>
            <w:r w:rsidR="003B110B">
              <w:t xml:space="preserve"> </w:t>
            </w:r>
            <w:r w:rsidR="003B110B" w:rsidRPr="003B110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1055470012465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2417E4" w:rsidRDefault="003B110B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МКУК «Сарыбалыкский СДК»</w:t>
            </w:r>
          </w:p>
        </w:tc>
      </w:tr>
      <w:tr w:rsidR="005C3E53" w:rsidRPr="002417E4" w:rsidTr="002541FE"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67184C" w:rsidRDefault="0067184C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Здвинский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  <w:r w:rsidR="00862DD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proofErr w:type="gramEnd"/>
            <w:r w:rsidR="00862DD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арыбалык</w:t>
            </w:r>
            <w:proofErr w:type="spellEnd"/>
            <w:r w:rsidR="00862DD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ул.Школьная д. 31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9B4FAF" w:rsidRDefault="00790128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Без покрытия, 1 контейнер,3м</w:t>
            </w: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9B4FAF" w:rsidRDefault="009B4FAF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МКОУ </w:t>
            </w:r>
            <w:proofErr w:type="spellStart"/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Сарыбалыкская</w:t>
            </w:r>
            <w:proofErr w:type="spellEnd"/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СОШ</w:t>
            </w:r>
            <w:r w:rsidR="005C3E5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ОГРН </w:t>
            </w:r>
            <w:r w:rsidR="005C3E53" w:rsidRPr="005C3E5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1025406625496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84C" w:rsidRPr="002417E4" w:rsidRDefault="003B110B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color w:val="3F4758"/>
                <w:sz w:val="24"/>
                <w:szCs w:val="28"/>
                <w:lang w:eastAsia="ru-RU"/>
              </w:rPr>
            </w:pP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МКОУ </w:t>
            </w:r>
            <w:proofErr w:type="spellStart"/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Сарыбалыкская</w:t>
            </w:r>
            <w:proofErr w:type="spellEnd"/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СОШ</w:t>
            </w:r>
          </w:p>
        </w:tc>
      </w:tr>
      <w:tr w:rsidR="00CE75EA" w:rsidRPr="002417E4" w:rsidTr="002541FE"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5EA" w:rsidRDefault="00CE75EA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Здвинский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с.Сарыбалык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ул.Новая</w:t>
            </w:r>
            <w:r w:rsidR="006D18F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 7А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5EA" w:rsidRPr="009B4FAF" w:rsidRDefault="006D18FB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Без покрытия, 2</w:t>
            </w:r>
            <w:r w:rsidRPr="009B4F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контейнер</w:t>
            </w:r>
            <w:r w:rsidR="00675D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2м</w:t>
            </w:r>
            <w:r w:rsidR="00675D1C" w:rsidRPr="00675D1C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5EA" w:rsidRPr="006D18FB" w:rsidRDefault="006D18FB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40"/>
                <w:shd w:val="clear" w:color="auto" w:fill="FFFFFF"/>
              </w:rPr>
              <w:t xml:space="preserve">Отделение </w:t>
            </w:r>
            <w:r w:rsidRPr="006D18FB"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40"/>
                <w:shd w:val="clear" w:color="auto" w:fill="FFFFFF"/>
              </w:rPr>
              <w:t>милосердия для престарелых и инвалидов</w:t>
            </w:r>
            <w:r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40"/>
                <w:shd w:val="clear" w:color="auto" w:fill="FFFFFF"/>
              </w:rPr>
              <w:t xml:space="preserve">              ОГРН</w:t>
            </w:r>
            <w:r>
              <w:rPr>
                <w:rStyle w:val="a3"/>
                <w:rFonts w:ascii="Segoe UI" w:hAnsi="Segoe UI" w:cs="Segoe UI"/>
                <w:color w:val="3F4758"/>
                <w:sz w:val="31"/>
                <w:szCs w:val="31"/>
                <w:shd w:val="clear" w:color="auto" w:fill="FFFFFF"/>
              </w:rPr>
              <w:t xml:space="preserve"> </w:t>
            </w:r>
            <w:r w:rsidRPr="006D18FB">
              <w:rPr>
                <w:rStyle w:val="a9"/>
                <w:rFonts w:ascii="Times New Roman" w:hAnsi="Times New Roman" w:cs="Times New Roman"/>
                <w:i w:val="0"/>
                <w:sz w:val="24"/>
                <w:szCs w:val="31"/>
                <w:shd w:val="clear" w:color="auto" w:fill="FFFFFF"/>
              </w:rPr>
              <w:t>1095470000185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5EA" w:rsidRDefault="006D18FB" w:rsidP="0044752C">
            <w:pPr>
              <w:spacing w:after="315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40"/>
                <w:shd w:val="clear" w:color="auto" w:fill="FFFFFF"/>
              </w:rPr>
              <w:t xml:space="preserve">Отделение </w:t>
            </w:r>
            <w:r w:rsidRPr="006D18FB"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40"/>
                <w:shd w:val="clear" w:color="auto" w:fill="FFFFFF"/>
              </w:rPr>
              <w:t>милосердия для престарелых и инвалидов</w:t>
            </w:r>
          </w:p>
        </w:tc>
      </w:tr>
    </w:tbl>
    <w:p w:rsidR="00496DAD" w:rsidRPr="00496DAD" w:rsidRDefault="00496DAD" w:rsidP="00496DAD">
      <w:pPr>
        <w:shd w:val="clear" w:color="auto" w:fill="FFFFFF"/>
        <w:spacing w:after="315" w:line="390" w:lineRule="atLeast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</w:p>
    <w:p w:rsidR="00496DAD" w:rsidRPr="00496DAD" w:rsidRDefault="00496DAD" w:rsidP="00496DAD"/>
    <w:p w:rsidR="00496DAD" w:rsidRDefault="00496DAD" w:rsidP="00496DAD"/>
    <w:p w:rsidR="009A29FB" w:rsidRPr="00496DAD" w:rsidRDefault="009A29FB" w:rsidP="00496DAD"/>
    <w:sectPr w:rsidR="009A29FB" w:rsidRPr="00496DAD" w:rsidSect="00496DA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CE0" w:rsidRDefault="00762CE0" w:rsidP="00862DD7">
      <w:pPr>
        <w:spacing w:after="0" w:line="240" w:lineRule="auto"/>
      </w:pPr>
      <w:r>
        <w:separator/>
      </w:r>
    </w:p>
  </w:endnote>
  <w:endnote w:type="continuationSeparator" w:id="0">
    <w:p w:rsidR="00762CE0" w:rsidRDefault="00762CE0" w:rsidP="00862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CE0" w:rsidRDefault="00762CE0" w:rsidP="00862DD7">
      <w:pPr>
        <w:spacing w:after="0" w:line="240" w:lineRule="auto"/>
      </w:pPr>
      <w:r>
        <w:separator/>
      </w:r>
    </w:p>
  </w:footnote>
  <w:footnote w:type="continuationSeparator" w:id="0">
    <w:p w:rsidR="00762CE0" w:rsidRDefault="00762CE0" w:rsidP="00862D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16F"/>
    <w:rsid w:val="000B51BC"/>
    <w:rsid w:val="000D3281"/>
    <w:rsid w:val="00120A56"/>
    <w:rsid w:val="001C06B7"/>
    <w:rsid w:val="001D4FB1"/>
    <w:rsid w:val="002541FE"/>
    <w:rsid w:val="002A0AAB"/>
    <w:rsid w:val="00384D4D"/>
    <w:rsid w:val="003B110B"/>
    <w:rsid w:val="0040020D"/>
    <w:rsid w:val="0044416F"/>
    <w:rsid w:val="00466178"/>
    <w:rsid w:val="00496DAD"/>
    <w:rsid w:val="004C4912"/>
    <w:rsid w:val="005C3446"/>
    <w:rsid w:val="005C3E53"/>
    <w:rsid w:val="006409B3"/>
    <w:rsid w:val="0067184C"/>
    <w:rsid w:val="00675D1C"/>
    <w:rsid w:val="006D18FB"/>
    <w:rsid w:val="0075043D"/>
    <w:rsid w:val="00762CE0"/>
    <w:rsid w:val="00782FB8"/>
    <w:rsid w:val="00790128"/>
    <w:rsid w:val="00801A10"/>
    <w:rsid w:val="008213AE"/>
    <w:rsid w:val="00862DD7"/>
    <w:rsid w:val="008B5E0B"/>
    <w:rsid w:val="00994693"/>
    <w:rsid w:val="009A29FB"/>
    <w:rsid w:val="009B4FAF"/>
    <w:rsid w:val="009C12FE"/>
    <w:rsid w:val="00AA0356"/>
    <w:rsid w:val="00B664E4"/>
    <w:rsid w:val="00C91DC2"/>
    <w:rsid w:val="00CE75EA"/>
    <w:rsid w:val="00D23473"/>
    <w:rsid w:val="00D52CCA"/>
    <w:rsid w:val="00E44708"/>
    <w:rsid w:val="00F3091E"/>
    <w:rsid w:val="00FA5D06"/>
    <w:rsid w:val="00FF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4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FB1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862DD7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862DD7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862DD7"/>
    <w:rPr>
      <w:vertAlign w:val="superscript"/>
    </w:rPr>
  </w:style>
  <w:style w:type="character" w:styleId="a9">
    <w:name w:val="Emphasis"/>
    <w:basedOn w:val="a0"/>
    <w:uiPriority w:val="20"/>
    <w:qFormat/>
    <w:rsid w:val="006D18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9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3450B-0F90-4BB0-AF64-8B15A8E6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SuchanovVV</dc:creator>
  <cp:lastModifiedBy>sovet</cp:lastModifiedBy>
  <cp:revision>10</cp:revision>
  <cp:lastPrinted>2019-12-19T02:10:00Z</cp:lastPrinted>
  <dcterms:created xsi:type="dcterms:W3CDTF">2019-12-16T02:40:00Z</dcterms:created>
  <dcterms:modified xsi:type="dcterms:W3CDTF">2020-03-12T08:54:00Z</dcterms:modified>
</cp:coreProperties>
</file>