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C7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82F1B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r w:rsidR="00A069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069EC">
        <w:rPr>
          <w:rFonts w:ascii="Times New Roman" w:hAnsi="Times New Roman" w:cs="Times New Roman"/>
          <w:sz w:val="24"/>
          <w:szCs w:val="24"/>
        </w:rPr>
        <w:t>Сарыбалыкский</w:t>
      </w:r>
      <w:proofErr w:type="spellEnd"/>
      <w:r w:rsidR="00A069EC">
        <w:rPr>
          <w:rFonts w:ascii="Times New Roman" w:hAnsi="Times New Roman" w:cs="Times New Roman"/>
          <w:sz w:val="24"/>
          <w:szCs w:val="24"/>
        </w:rPr>
        <w:t xml:space="preserve"> СДК </w:t>
      </w:r>
      <w:r w:rsidRPr="00CE3E6B">
        <w:rPr>
          <w:rFonts w:ascii="Times New Roman" w:hAnsi="Times New Roman" w:cs="Times New Roman"/>
          <w:sz w:val="24"/>
          <w:szCs w:val="24"/>
        </w:rPr>
        <w:t>»</w:t>
      </w:r>
    </w:p>
    <w:p w:rsidR="00582F1B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E6B">
        <w:rPr>
          <w:rFonts w:ascii="Times New Roman" w:hAnsi="Times New Roman" w:cs="Times New Roman"/>
          <w:sz w:val="24"/>
          <w:szCs w:val="24"/>
        </w:rPr>
        <w:t>_____________</w:t>
      </w:r>
      <w:r w:rsidR="00A069EC">
        <w:rPr>
          <w:rFonts w:ascii="Times New Roman" w:hAnsi="Times New Roman" w:cs="Times New Roman"/>
          <w:sz w:val="24"/>
          <w:szCs w:val="24"/>
        </w:rPr>
        <w:t>___________________Н.И.Пинчукова</w:t>
      </w:r>
      <w:proofErr w:type="spellEnd"/>
    </w:p>
    <w:p w:rsidR="00582F1B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>«___»________________2017г.</w:t>
      </w:r>
    </w:p>
    <w:p w:rsidR="00582F1B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F1B" w:rsidRPr="00CE3E6B" w:rsidRDefault="00582F1B" w:rsidP="00582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6B">
        <w:rPr>
          <w:rFonts w:ascii="Times New Roman" w:hAnsi="Times New Roman" w:cs="Times New Roman"/>
          <w:b/>
          <w:sz w:val="32"/>
          <w:szCs w:val="32"/>
        </w:rPr>
        <w:t>План мероприятий  по улучшению  качества  работы</w:t>
      </w:r>
      <w:r w:rsidR="001E4985" w:rsidRPr="00CE3E6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E4985" w:rsidRPr="00CE3E6B" w:rsidRDefault="001E4985" w:rsidP="00582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6B">
        <w:rPr>
          <w:rFonts w:ascii="Times New Roman" w:hAnsi="Times New Roman" w:cs="Times New Roman"/>
          <w:b/>
          <w:sz w:val="32"/>
          <w:szCs w:val="32"/>
        </w:rPr>
        <w:t xml:space="preserve">МКУК </w:t>
      </w:r>
      <w:r w:rsidR="00A069E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A069EC">
        <w:rPr>
          <w:rFonts w:ascii="Times New Roman" w:hAnsi="Times New Roman" w:cs="Times New Roman"/>
          <w:b/>
          <w:sz w:val="32"/>
          <w:szCs w:val="32"/>
        </w:rPr>
        <w:t>Сарыбалыкский</w:t>
      </w:r>
      <w:proofErr w:type="spellEnd"/>
      <w:r w:rsidR="00A069EC">
        <w:rPr>
          <w:rFonts w:ascii="Times New Roman" w:hAnsi="Times New Roman" w:cs="Times New Roman"/>
          <w:b/>
          <w:sz w:val="32"/>
          <w:szCs w:val="32"/>
        </w:rPr>
        <w:t xml:space="preserve"> дом культуры</w:t>
      </w:r>
      <w:r w:rsidRPr="00CE3E6B">
        <w:rPr>
          <w:rFonts w:ascii="Times New Roman" w:hAnsi="Times New Roman" w:cs="Times New Roman"/>
          <w:b/>
          <w:sz w:val="32"/>
          <w:szCs w:val="32"/>
        </w:rPr>
        <w:t>»</w:t>
      </w:r>
    </w:p>
    <w:p w:rsidR="00244F9C" w:rsidRPr="00CE3E6B" w:rsidRDefault="00244F9C" w:rsidP="00582F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762"/>
        <w:gridCol w:w="6327"/>
        <w:gridCol w:w="2693"/>
        <w:gridCol w:w="4111"/>
      </w:tblGrid>
      <w:tr w:rsidR="00244F9C" w:rsidRPr="00CE3E6B" w:rsidTr="00CE3E6B">
        <w:tc>
          <w:tcPr>
            <w:tcW w:w="727" w:type="dxa"/>
          </w:tcPr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27" w:type="dxa"/>
          </w:tcPr>
          <w:p w:rsidR="00244F9C" w:rsidRPr="00F8091B" w:rsidRDefault="00244F9C" w:rsidP="0058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F9C" w:rsidRPr="00F8091B" w:rsidRDefault="00244F9C" w:rsidP="00582F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09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Наименование  мероприятия </w:t>
            </w:r>
          </w:p>
        </w:tc>
        <w:tc>
          <w:tcPr>
            <w:tcW w:w="2693" w:type="dxa"/>
          </w:tcPr>
          <w:p w:rsidR="00244F9C" w:rsidRPr="00F8091B" w:rsidRDefault="00244F9C" w:rsidP="0058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F9C" w:rsidRPr="00F8091B" w:rsidRDefault="00244F9C" w:rsidP="00582F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09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  реализации </w:t>
            </w:r>
          </w:p>
        </w:tc>
        <w:tc>
          <w:tcPr>
            <w:tcW w:w="4111" w:type="dxa"/>
            <w:vAlign w:val="center"/>
          </w:tcPr>
          <w:p w:rsidR="00244F9C" w:rsidRPr="00F8091B" w:rsidRDefault="00244F9C" w:rsidP="00CE3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F9C" w:rsidRPr="00F8091B" w:rsidRDefault="00244F9C" w:rsidP="00CE3E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091B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  <w:p w:rsidR="00244F9C" w:rsidRPr="00F8091B" w:rsidRDefault="00244F9C" w:rsidP="00CE3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F9C" w:rsidRPr="00F8091B" w:rsidRDefault="00244F9C" w:rsidP="00CE3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F9C" w:rsidRPr="00F8091B" w:rsidRDefault="00244F9C" w:rsidP="00CE3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9C" w:rsidRPr="00CE3E6B" w:rsidTr="001E0C53">
        <w:tc>
          <w:tcPr>
            <w:tcW w:w="727" w:type="dxa"/>
          </w:tcPr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9C" w:rsidRPr="00F8091B" w:rsidRDefault="00244F9C" w:rsidP="00582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91B">
              <w:rPr>
                <w:rFonts w:ascii="Times New Roman" w:hAnsi="Times New Roman" w:cs="Times New Roman"/>
                <w:b/>
              </w:rPr>
              <w:t>1</w:t>
            </w:r>
          </w:p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Открытость и доступность информации об учреждении </w:t>
            </w:r>
          </w:p>
        </w:tc>
        <w:tc>
          <w:tcPr>
            <w:tcW w:w="2693" w:type="dxa"/>
          </w:tcPr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9C" w:rsidRPr="00CE3E6B" w:rsidTr="001E0C53">
        <w:tc>
          <w:tcPr>
            <w:tcW w:w="727" w:type="dxa"/>
          </w:tcPr>
          <w:p w:rsidR="000A2D18" w:rsidRPr="00CE3E6B" w:rsidRDefault="000A2D1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9C" w:rsidRPr="00CE3E6B" w:rsidRDefault="00244F9C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9C" w:rsidRPr="00CE3E6B" w:rsidRDefault="00244F9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0A2D18" w:rsidRPr="00CE3E6B" w:rsidRDefault="000A2D1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9C" w:rsidRPr="00CE3E6B" w:rsidRDefault="000A2D1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         Создание  сайта  учреждения   </w:t>
            </w:r>
          </w:p>
          <w:p w:rsidR="000A2D18" w:rsidRPr="00CE3E6B" w:rsidRDefault="000A2D1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D18" w:rsidRPr="00CE3E6B" w:rsidRDefault="000A2D1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44F9C" w:rsidRPr="00CE3E6B" w:rsidRDefault="000A2D18" w:rsidP="005D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2606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4111" w:type="dxa"/>
          </w:tcPr>
          <w:p w:rsidR="000A2D18" w:rsidRPr="00CE3E6B" w:rsidRDefault="000A2D18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18" w:rsidRPr="00CE3E6B" w:rsidRDefault="000A2D18" w:rsidP="00B9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91150" w:rsidRDefault="00A069EC" w:rsidP="00B9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 w:rsidR="000A2D18"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0A2D18" w:rsidRPr="00CE3E6B" w:rsidRDefault="00A069EC" w:rsidP="00B9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Пинчукова.Н.И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D18" w:rsidRPr="00CE3E6B" w:rsidTr="001E0C53">
        <w:tc>
          <w:tcPr>
            <w:tcW w:w="727" w:type="dxa"/>
          </w:tcPr>
          <w:p w:rsidR="000A2D18" w:rsidRPr="00CE3E6B" w:rsidRDefault="000A2D18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18" w:rsidRPr="00CE3E6B" w:rsidRDefault="000A2D18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0A2D18" w:rsidRPr="00CE3E6B" w:rsidRDefault="000A2D18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CE3E6B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18" w:rsidRPr="00CE3E6B" w:rsidRDefault="000A2D1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922" w:rsidRPr="00CE3E6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сведений о предоставляемых услугах</w:t>
            </w:r>
          </w:p>
        </w:tc>
        <w:tc>
          <w:tcPr>
            <w:tcW w:w="2693" w:type="dxa"/>
          </w:tcPr>
          <w:p w:rsid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18" w:rsidRP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 </w:t>
            </w:r>
          </w:p>
        </w:tc>
        <w:tc>
          <w:tcPr>
            <w:tcW w:w="4111" w:type="dxa"/>
          </w:tcPr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CE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Делопроизводитель  МКУК «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РДК»  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E3E6B" w:rsidRDefault="00CE3E6B" w:rsidP="00CE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Default="00CE3E6B" w:rsidP="00CE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CE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18" w:rsidRPr="00CE3E6B" w:rsidRDefault="000A2D18" w:rsidP="00CE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22" w:rsidRPr="00CE3E6B" w:rsidTr="001E0C53">
        <w:tc>
          <w:tcPr>
            <w:tcW w:w="727" w:type="dxa"/>
          </w:tcPr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22" w:rsidRPr="00CE3E6B" w:rsidRDefault="006D5922" w:rsidP="004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Систематические публикаци</w:t>
            </w:r>
            <w:r w:rsidR="00A069EC">
              <w:rPr>
                <w:rFonts w:ascii="Times New Roman" w:hAnsi="Times New Roman" w:cs="Times New Roman"/>
                <w:sz w:val="24"/>
                <w:szCs w:val="24"/>
              </w:rPr>
              <w:t xml:space="preserve">и   информации о мероприятиях  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</w:tcPr>
          <w:p w:rsidR="006D5922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</w:tcPr>
          <w:p w:rsidR="006D5922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0D2675" w:rsidP="00CE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CE3E6B" w:rsidRPr="00C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22" w:rsidRPr="00CE3E6B" w:rsidTr="001E0C53">
        <w:tc>
          <w:tcPr>
            <w:tcW w:w="727" w:type="dxa"/>
          </w:tcPr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68" w:rsidRPr="00CE3E6B" w:rsidRDefault="000271B7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CC2668" w:rsidRPr="00CE3E6B" w:rsidRDefault="00CC2668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668" w:rsidRPr="00CE3E6B" w:rsidRDefault="00CC2668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CE3E6B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22" w:rsidRPr="00CE3E6B" w:rsidRDefault="006D5922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предстоящих мероприятиях на страницах  социальных сетей</w:t>
            </w:r>
          </w:p>
          <w:p w:rsidR="00CC2668" w:rsidRPr="00CE3E6B" w:rsidRDefault="00CC2668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2A6CD1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01" w:rsidRPr="00CE3E6B" w:rsidRDefault="000271B7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размещение информации об учреждении на  сайте </w:t>
            </w:r>
            <w:r w:rsidRPr="00CE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6D5922" w:rsidRPr="00CE3E6B" w:rsidRDefault="006D5922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2A6CD1" w:rsidRPr="00CE3E6B" w:rsidRDefault="002A6CD1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2A6CD1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E6B" w:rsidRDefault="00CE3E6B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675" w:rsidRPr="00CE3E6B" w:rsidRDefault="000D2675" w:rsidP="000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668" w:rsidRPr="00CE3E6B" w:rsidRDefault="00CC2668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Default="002A6CD1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Pr="00CE3E6B" w:rsidRDefault="00B91150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2A6CD1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D1" w:rsidRPr="00CE3E6B" w:rsidTr="001E0C53">
        <w:tc>
          <w:tcPr>
            <w:tcW w:w="727" w:type="dxa"/>
          </w:tcPr>
          <w:p w:rsidR="000271B7" w:rsidRPr="00B76B2C" w:rsidRDefault="000271B7" w:rsidP="00027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B2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  <w:p w:rsidR="002A6CD1" w:rsidRPr="00CE3E6B" w:rsidRDefault="002A6CD1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2A6CD1" w:rsidRPr="00B91150" w:rsidRDefault="000271B7" w:rsidP="000A2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комфортных условий и доступность получения </w:t>
            </w:r>
            <w:proofErr w:type="spellStart"/>
            <w:r w:rsidRPr="00B91150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  <w:proofErr w:type="gramStart"/>
            <w:r w:rsidRPr="00B91150"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spellEnd"/>
            <w:proofErr w:type="gramEnd"/>
            <w:r w:rsidRPr="00B91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 для людей  с ограниченными возможностями</w:t>
            </w:r>
            <w:r w:rsidR="00B91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здоровья</w:t>
            </w:r>
          </w:p>
        </w:tc>
        <w:tc>
          <w:tcPr>
            <w:tcW w:w="2693" w:type="dxa"/>
          </w:tcPr>
          <w:p w:rsidR="002A6CD1" w:rsidRPr="00CE3E6B" w:rsidRDefault="002A6CD1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6CD1" w:rsidRPr="00CE3E6B" w:rsidRDefault="002A6CD1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Default="002A6CD1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Pr="00CE3E6B" w:rsidRDefault="00B9115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2A6CD1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D1" w:rsidRPr="00CE3E6B" w:rsidTr="001E0C53">
        <w:tc>
          <w:tcPr>
            <w:tcW w:w="727" w:type="dxa"/>
          </w:tcPr>
          <w:p w:rsidR="002A6CD1" w:rsidRPr="00CE3E6B" w:rsidRDefault="002A6CD1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02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0271B7" w:rsidP="00027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27" w:type="dxa"/>
          </w:tcPr>
          <w:p w:rsidR="00B91150" w:rsidRDefault="00B9115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79" w:rsidRPr="00CE3E6B" w:rsidRDefault="00B9115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="000271B7"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систематическое обновление информационного стенда и стенда с режимом работы клубных формирований  для удобства  и получения информации посетителями</w:t>
            </w:r>
          </w:p>
        </w:tc>
        <w:tc>
          <w:tcPr>
            <w:tcW w:w="2693" w:type="dxa"/>
          </w:tcPr>
          <w:p w:rsidR="00B91150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1" w:rsidRPr="00CE3E6B" w:rsidRDefault="00B9115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</w:tcPr>
          <w:p w:rsidR="002A6CD1" w:rsidRPr="00CE3E6B" w:rsidRDefault="002A6CD1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Pr="00CE3E6B" w:rsidRDefault="00B91150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76B2C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150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DA3201" w:rsidRPr="00CE3E6B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  <w:p w:rsidR="00DA3201" w:rsidRPr="00CE3E6B" w:rsidRDefault="00DA3201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01" w:rsidRPr="00CE3E6B" w:rsidTr="001E0C53">
        <w:tc>
          <w:tcPr>
            <w:tcW w:w="727" w:type="dxa"/>
          </w:tcPr>
          <w:p w:rsidR="00B91150" w:rsidRDefault="00B91150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01" w:rsidRPr="00CE3E6B" w:rsidRDefault="000271B7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2.2 .</w:t>
            </w:r>
          </w:p>
        </w:tc>
        <w:tc>
          <w:tcPr>
            <w:tcW w:w="6327" w:type="dxa"/>
          </w:tcPr>
          <w:p w:rsidR="00B91150" w:rsidRDefault="00B9115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01" w:rsidRPr="00CE3E6B" w:rsidRDefault="000271B7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</w:t>
            </w:r>
            <w:r w:rsidR="00A069E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71B7" w:rsidRPr="00CE3E6B" w:rsidRDefault="000271B7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3201" w:rsidRPr="00CE3E6B" w:rsidRDefault="00DA3201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6B2C" w:rsidRPr="00CE3E6B" w:rsidRDefault="00B76B2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76B2C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2C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B76B2C" w:rsidRPr="00CE3E6B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Пинчукова.Н.И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201" w:rsidRPr="00CE3E6B" w:rsidRDefault="00DA3201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7" w:rsidRPr="00CE3E6B" w:rsidTr="001E0C53">
        <w:tc>
          <w:tcPr>
            <w:tcW w:w="727" w:type="dxa"/>
          </w:tcPr>
          <w:p w:rsidR="000271B7" w:rsidRPr="00CE3E6B" w:rsidRDefault="000271B7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27" w:type="dxa"/>
          </w:tcPr>
          <w:p w:rsidR="000271B7" w:rsidRPr="00CE3E6B" w:rsidRDefault="000271B7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привлечению людей с ограниченными возможностями по здоровью к культурно </w:t>
            </w:r>
            <w:proofErr w:type="gram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ворческому использованию свободного времени ; организовывать культурно –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этой категории населения.</w:t>
            </w:r>
            <w:r w:rsidR="001E0C53"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 транспортную доступность.</w:t>
            </w:r>
          </w:p>
        </w:tc>
        <w:tc>
          <w:tcPr>
            <w:tcW w:w="2693" w:type="dxa"/>
          </w:tcPr>
          <w:p w:rsidR="000271B7" w:rsidRDefault="000271B7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Pr="00CE3E6B" w:rsidRDefault="00B76B2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</w:tcPr>
          <w:p w:rsidR="00B91150" w:rsidRDefault="00B9115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A069EC" w:rsidP="00CE51A0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76B2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B91150" w:rsidRDefault="00B91150" w:rsidP="00CE51A0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Default="00B9115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Default="00B76B2C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0" w:rsidRPr="00CE3E6B" w:rsidRDefault="00B9115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B43" w:rsidRPr="00CE3E6B" w:rsidTr="001E0C53">
        <w:tc>
          <w:tcPr>
            <w:tcW w:w="727" w:type="dxa"/>
          </w:tcPr>
          <w:p w:rsidR="00B76B2C" w:rsidRDefault="00B76B2C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43" w:rsidRPr="00CE3E6B" w:rsidRDefault="00A91B43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327" w:type="dxa"/>
          </w:tcPr>
          <w:p w:rsidR="00B76B2C" w:rsidRDefault="00B76B2C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43" w:rsidRDefault="00A91B43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 числа высококвалифицированных </w:t>
            </w:r>
            <w:r w:rsidR="000B688D" w:rsidRPr="00CE3E6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="000B688D"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B688D" w:rsidRPr="00CE3E6B">
              <w:rPr>
                <w:rFonts w:ascii="Times New Roman" w:hAnsi="Times New Roman" w:cs="Times New Roman"/>
                <w:sz w:val="24"/>
                <w:szCs w:val="24"/>
              </w:rPr>
              <w:t>в том числе на основе повышения квалификации и переподготовки  кадров .</w:t>
            </w:r>
          </w:p>
          <w:p w:rsidR="00B76B2C" w:rsidRPr="00CE3E6B" w:rsidRDefault="00B76B2C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6B2C" w:rsidRDefault="00B76B2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43" w:rsidRPr="00CE3E6B" w:rsidRDefault="000B688D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одного раза в пять лет </w:t>
            </w:r>
          </w:p>
        </w:tc>
        <w:tc>
          <w:tcPr>
            <w:tcW w:w="4111" w:type="dxa"/>
          </w:tcPr>
          <w:p w:rsidR="00B76B2C" w:rsidRDefault="00B76B2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Pr="00CE3E6B" w:rsidRDefault="00B76B2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B76B2C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2C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B76B2C" w:rsidRPr="00CE3E6B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  <w:p w:rsidR="00A91B43" w:rsidRPr="00CE3E6B" w:rsidRDefault="00A91B43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8D" w:rsidRPr="00CE3E6B" w:rsidTr="001E0C53">
        <w:tc>
          <w:tcPr>
            <w:tcW w:w="727" w:type="dxa"/>
          </w:tcPr>
          <w:p w:rsidR="00B76B2C" w:rsidRDefault="00B76B2C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8D" w:rsidRPr="00CE3E6B" w:rsidRDefault="00AA60B7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27" w:type="dxa"/>
          </w:tcPr>
          <w:p w:rsidR="00B76B2C" w:rsidRDefault="00B76B2C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8D" w:rsidRPr="00CE3E6B" w:rsidRDefault="00AA60B7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Обеспечение б</w:t>
            </w:r>
            <w:r w:rsidR="0097670B"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для посетителей РДК </w:t>
            </w:r>
            <w:proofErr w:type="gramStart"/>
            <w:r w:rsidR="0097670B" w:rsidRPr="00CE3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аличие медицинской аптечки</w:t>
            </w:r>
            <w:r w:rsidR="0097670B" w:rsidRPr="00CE3E6B">
              <w:rPr>
                <w:rFonts w:ascii="Times New Roman" w:hAnsi="Times New Roman" w:cs="Times New Roman"/>
                <w:sz w:val="24"/>
                <w:szCs w:val="24"/>
              </w:rPr>
              <w:t>, противопожарная безопасность.</w:t>
            </w:r>
          </w:p>
          <w:p w:rsidR="001E0C53" w:rsidRPr="00CE3E6B" w:rsidRDefault="001E0C53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88D" w:rsidRDefault="000B688D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Pr="00CE3E6B" w:rsidRDefault="00B76B2C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</w:tcPr>
          <w:p w:rsidR="00B76B2C" w:rsidRDefault="00B76B2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Pr="00CE3E6B" w:rsidRDefault="00B76B2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76B2C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2C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B76B2C" w:rsidRPr="00CE3E6B" w:rsidRDefault="00A069EC" w:rsidP="00B7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B76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76B2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B688D" w:rsidRDefault="000B688D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Default="00B76B2C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2C" w:rsidRPr="00CE3E6B" w:rsidRDefault="00B76B2C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53" w:rsidRPr="00CE3E6B" w:rsidTr="001E0C53">
        <w:tc>
          <w:tcPr>
            <w:tcW w:w="727" w:type="dxa"/>
          </w:tcPr>
          <w:p w:rsidR="001E0C53" w:rsidRPr="00B76B2C" w:rsidRDefault="001E0C53" w:rsidP="000271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B2C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327" w:type="dxa"/>
          </w:tcPr>
          <w:p w:rsidR="001E0C53" w:rsidRPr="00B76B2C" w:rsidRDefault="001E0C53" w:rsidP="000A2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B2C">
              <w:rPr>
                <w:rFonts w:ascii="Times New Roman" w:hAnsi="Times New Roman" w:cs="Times New Roman"/>
                <w:b/>
                <w:sz w:val="32"/>
                <w:szCs w:val="32"/>
              </w:rPr>
              <w:t>Время ожидания предоставления услуг</w:t>
            </w:r>
          </w:p>
        </w:tc>
        <w:tc>
          <w:tcPr>
            <w:tcW w:w="2693" w:type="dxa"/>
          </w:tcPr>
          <w:p w:rsidR="001E0C53" w:rsidRPr="00CE3E6B" w:rsidRDefault="001E0C53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C53" w:rsidRPr="00CE3E6B" w:rsidRDefault="001E0C53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53" w:rsidRPr="00CE3E6B" w:rsidTr="001E0C53">
        <w:tc>
          <w:tcPr>
            <w:tcW w:w="727" w:type="dxa"/>
          </w:tcPr>
          <w:p w:rsidR="00165E79" w:rsidRDefault="00165E79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53" w:rsidRPr="00CE3E6B" w:rsidRDefault="001E0C53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27" w:type="dxa"/>
          </w:tcPr>
          <w:p w:rsidR="00165E79" w:rsidRDefault="00165E79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53" w:rsidRPr="00CE3E6B" w:rsidRDefault="001E0C53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график работы билетной кассы с учётом удобства  получения  услуги для населения </w:t>
            </w:r>
          </w:p>
        </w:tc>
        <w:tc>
          <w:tcPr>
            <w:tcW w:w="2693" w:type="dxa"/>
          </w:tcPr>
          <w:p w:rsidR="001E0C53" w:rsidRDefault="001E0C53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79" w:rsidRDefault="00165E79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165E79" w:rsidRDefault="00165E79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79" w:rsidRPr="00CE3E6B" w:rsidRDefault="00165E79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51A0" w:rsidRDefault="00CE51A0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Pr="00CE3E6B" w:rsidRDefault="00CE51A0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51A0" w:rsidRDefault="00A069EC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1A0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CE51A0" w:rsidRPr="00CE3E6B" w:rsidRDefault="00A069EC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Н.И, сотрудники </w:t>
            </w:r>
            <w:r w:rsidR="00CE51A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51A0" w:rsidRDefault="00CE51A0" w:rsidP="00CE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53" w:rsidRPr="00CE3E6B" w:rsidRDefault="001E0C53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53" w:rsidRPr="00CE3E6B" w:rsidTr="001E0C53">
        <w:tc>
          <w:tcPr>
            <w:tcW w:w="727" w:type="dxa"/>
          </w:tcPr>
          <w:p w:rsidR="00CE51A0" w:rsidRPr="00CE51A0" w:rsidRDefault="00CE51A0" w:rsidP="000271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0C53" w:rsidRPr="00CE51A0" w:rsidRDefault="001E0C53" w:rsidP="000271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327" w:type="dxa"/>
          </w:tcPr>
          <w:p w:rsidR="00CE51A0" w:rsidRPr="00CE51A0" w:rsidRDefault="00CE51A0" w:rsidP="000A2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51A0" w:rsidRDefault="001E0C53" w:rsidP="000A2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Удовлетворённость </w:t>
            </w:r>
          </w:p>
          <w:p w:rsidR="001E0C53" w:rsidRPr="00CE51A0" w:rsidRDefault="001E0C53" w:rsidP="000A2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качеством оказания услуг </w:t>
            </w:r>
          </w:p>
        </w:tc>
        <w:tc>
          <w:tcPr>
            <w:tcW w:w="2693" w:type="dxa"/>
          </w:tcPr>
          <w:p w:rsidR="001E0C53" w:rsidRPr="00CE3E6B" w:rsidRDefault="001E0C53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C53" w:rsidRDefault="001E0C53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Pr="00CE3E6B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53" w:rsidRPr="00CE3E6B" w:rsidTr="001E0C53">
        <w:tc>
          <w:tcPr>
            <w:tcW w:w="727" w:type="dxa"/>
          </w:tcPr>
          <w:p w:rsidR="00CE51A0" w:rsidRDefault="00CE51A0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53" w:rsidRPr="00CE3E6B" w:rsidRDefault="00EC486A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27" w:type="dxa"/>
          </w:tcPr>
          <w:p w:rsidR="00CE51A0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53" w:rsidRDefault="001E0C53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  внутреннего  контроля качества проведения культурно- массовых мероприятий  в учреждении специалистами, внедрение новых  форм работы клубов по интересам.</w:t>
            </w:r>
          </w:p>
          <w:p w:rsidR="00CE51A0" w:rsidRPr="00CE3E6B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1A0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53" w:rsidRPr="00CE3E6B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4111" w:type="dxa"/>
          </w:tcPr>
          <w:p w:rsidR="00CE51A0" w:rsidRDefault="00CE51A0" w:rsidP="00CE51A0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Default="000124E6" w:rsidP="00CE51A0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CE51A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1E0C53" w:rsidRPr="00CE3E6B" w:rsidRDefault="001E0C53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86A" w:rsidRPr="00CE3E6B" w:rsidTr="001E0C53">
        <w:tc>
          <w:tcPr>
            <w:tcW w:w="727" w:type="dxa"/>
          </w:tcPr>
          <w:p w:rsidR="00CE51A0" w:rsidRDefault="00CE51A0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6A" w:rsidRPr="00CE3E6B" w:rsidRDefault="00EC486A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27" w:type="dxa"/>
          </w:tcPr>
          <w:p w:rsidR="00CE51A0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6A" w:rsidRPr="00CE3E6B" w:rsidRDefault="00EC486A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Анализ поступивших предложений и замечаний</w:t>
            </w:r>
            <w:proofErr w:type="gram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работа над устранением  и по возможности  внедрением предложений в работу</w:t>
            </w:r>
          </w:p>
        </w:tc>
        <w:tc>
          <w:tcPr>
            <w:tcW w:w="2693" w:type="dxa"/>
          </w:tcPr>
          <w:p w:rsidR="00CE51A0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6A" w:rsidRPr="00CE3E6B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E51A0" w:rsidRPr="00CE3E6B" w:rsidRDefault="00CE51A0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51A0" w:rsidRDefault="000124E6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  <w:r w:rsidR="00CE51A0"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51A0" w:rsidRPr="00CE3E6B" w:rsidRDefault="000124E6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Н.И, сотрудники </w:t>
            </w:r>
            <w:r w:rsidR="00CE51A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51A0" w:rsidRDefault="00CE51A0" w:rsidP="00CE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6A" w:rsidRDefault="00EC486A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Pr="00CE3E6B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16" w:rsidRPr="00CE3E6B" w:rsidTr="001E0C53">
        <w:tc>
          <w:tcPr>
            <w:tcW w:w="727" w:type="dxa"/>
          </w:tcPr>
          <w:p w:rsidR="00820B16" w:rsidRPr="00CE51A0" w:rsidRDefault="00820B16" w:rsidP="000271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6327" w:type="dxa"/>
          </w:tcPr>
          <w:p w:rsidR="00820B16" w:rsidRDefault="00820B16" w:rsidP="000A2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proofErr w:type="gramStart"/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характеризующие культуру обслуживания </w:t>
            </w:r>
            <w:r w:rsid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r w:rsid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квалификацию персонала  учреждения</w:t>
            </w:r>
          </w:p>
          <w:p w:rsidR="00CE51A0" w:rsidRPr="00CE51A0" w:rsidRDefault="00CE51A0" w:rsidP="000A2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20B16" w:rsidRPr="00CE3E6B" w:rsidRDefault="00820B16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0B16" w:rsidRPr="00CE3E6B" w:rsidRDefault="00820B16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6B" w:rsidRPr="00CE3E6B" w:rsidTr="001E0C53">
        <w:tc>
          <w:tcPr>
            <w:tcW w:w="727" w:type="dxa"/>
          </w:tcPr>
          <w:p w:rsidR="00CE51A0" w:rsidRDefault="00CE51A0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27" w:type="dxa"/>
          </w:tcPr>
          <w:p w:rsidR="00CE51A0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E6B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инструктажей по этикету, правилам поведения на работе, доброжелательности и вежливости к посетителям Дома культуры</w:t>
            </w:r>
          </w:p>
          <w:p w:rsidR="00CE51A0" w:rsidRPr="00CE3E6B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1A0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 в квартал</w:t>
            </w:r>
          </w:p>
        </w:tc>
        <w:tc>
          <w:tcPr>
            <w:tcW w:w="4111" w:type="dxa"/>
          </w:tcPr>
          <w:p w:rsidR="00CE51A0" w:rsidRDefault="00CE51A0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Pr="00CE3E6B" w:rsidRDefault="00CE51A0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51A0" w:rsidRDefault="000124E6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1A0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CE51A0" w:rsidRPr="00CE3E6B" w:rsidRDefault="000124E6" w:rsidP="00CE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Н.И, сотрудники </w:t>
            </w:r>
            <w:r w:rsidR="00CE51A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51A0" w:rsidRDefault="00CE51A0" w:rsidP="00CE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6B" w:rsidRPr="00CE3E6B" w:rsidTr="001E0C53">
        <w:tc>
          <w:tcPr>
            <w:tcW w:w="727" w:type="dxa"/>
          </w:tcPr>
          <w:p w:rsidR="00CE51A0" w:rsidRDefault="00CE51A0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27" w:type="dxa"/>
          </w:tcPr>
          <w:p w:rsidR="00CE51A0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удовлетворенности качеством предоставляемых услуг, на</w:t>
            </w:r>
            <w:r w:rsidR="00CE51A0">
              <w:rPr>
                <w:rFonts w:ascii="Times New Roman" w:hAnsi="Times New Roman" w:cs="Times New Roman"/>
                <w:sz w:val="24"/>
                <w:szCs w:val="24"/>
              </w:rPr>
              <w:t>личие обратной связи</w:t>
            </w:r>
            <w:proofErr w:type="gramStart"/>
            <w:r w:rsidR="00CE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E3E6B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3E6B"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  <w:r w:rsidR="00122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2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on-line </w:t>
            </w:r>
            <w:r w:rsidR="0012279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="00122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E6B" w:rsidRPr="00CE3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E51A0" w:rsidRPr="00CE3E6B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E6B" w:rsidRDefault="00CE3E6B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C3" w:rsidRPr="00CE3E6B" w:rsidRDefault="004269C3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E3E6B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1A0" w:rsidRDefault="000124E6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Ковалева С.К.</w:t>
            </w:r>
          </w:p>
          <w:p w:rsidR="0012279B" w:rsidRDefault="0012279B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9B" w:rsidRPr="00CE3E6B" w:rsidRDefault="0012279B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6B" w:rsidRPr="00CE3E6B" w:rsidTr="001E0C53">
        <w:tc>
          <w:tcPr>
            <w:tcW w:w="727" w:type="dxa"/>
          </w:tcPr>
          <w:p w:rsidR="00CE51A0" w:rsidRDefault="00CE51A0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3E6B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27" w:type="dxa"/>
          </w:tcPr>
          <w:p w:rsidR="00CE51A0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  <w:p w:rsidR="00CE51A0" w:rsidRPr="00CE3E6B" w:rsidRDefault="00CE51A0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1A0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6B" w:rsidRPr="00CE3E6B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111" w:type="dxa"/>
          </w:tcPr>
          <w:p w:rsidR="00CE3E6B" w:rsidRDefault="00CE3E6B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A0" w:rsidRPr="00CE3E6B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CE3E6B" w:rsidRPr="00CE3E6B" w:rsidTr="001E0C53">
        <w:tc>
          <w:tcPr>
            <w:tcW w:w="727" w:type="dxa"/>
          </w:tcPr>
          <w:p w:rsidR="00CE3E6B" w:rsidRPr="00CE3E6B" w:rsidRDefault="00CE3E6B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27" w:type="dxa"/>
          </w:tcPr>
          <w:p w:rsidR="00CE3E6B" w:rsidRPr="00CE3E6B" w:rsidRDefault="00CE3E6B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опыта других территорий</w:t>
            </w:r>
          </w:p>
        </w:tc>
        <w:tc>
          <w:tcPr>
            <w:tcW w:w="2693" w:type="dxa"/>
          </w:tcPr>
          <w:p w:rsidR="00CE3E6B" w:rsidRPr="00CE3E6B" w:rsidRDefault="00CE51A0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</w:tcPr>
          <w:p w:rsidR="00CE3E6B" w:rsidRDefault="00CE51A0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0A72DD" w:rsidRPr="00CE3E6B" w:rsidRDefault="000A72DD" w:rsidP="006D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DD" w:rsidRPr="00CE3E6B" w:rsidTr="001E0C53">
        <w:tc>
          <w:tcPr>
            <w:tcW w:w="727" w:type="dxa"/>
          </w:tcPr>
          <w:p w:rsidR="000A72DD" w:rsidRPr="00CE3E6B" w:rsidRDefault="000A72DD" w:rsidP="0002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27" w:type="dxa"/>
          </w:tcPr>
          <w:p w:rsidR="000A72DD" w:rsidRPr="00CE3E6B" w:rsidRDefault="000A72DD" w:rsidP="000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работников квалифицированным требованиям, в том числе на основе повышения квалификации работников.</w:t>
            </w:r>
          </w:p>
        </w:tc>
        <w:tc>
          <w:tcPr>
            <w:tcW w:w="2693" w:type="dxa"/>
          </w:tcPr>
          <w:p w:rsidR="000A72DD" w:rsidRDefault="000A72DD" w:rsidP="0058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раза в пять лет </w:t>
            </w:r>
          </w:p>
        </w:tc>
        <w:tc>
          <w:tcPr>
            <w:tcW w:w="4111" w:type="dxa"/>
          </w:tcPr>
          <w:p w:rsidR="000A72DD" w:rsidRPr="00CE3E6B" w:rsidRDefault="000A72DD" w:rsidP="000A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A72DD" w:rsidRDefault="000124E6" w:rsidP="000A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«Сарыбалыкский </w:t>
            </w:r>
            <w:r w:rsidR="000A72DD" w:rsidRPr="00CE3E6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0A72DD" w:rsidRDefault="000124E6" w:rsidP="000A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244F9C" w:rsidRPr="00CE3E6B" w:rsidRDefault="00244F9C" w:rsidP="002A6CD1">
      <w:pPr>
        <w:rPr>
          <w:rFonts w:ascii="Times New Roman" w:hAnsi="Times New Roman" w:cs="Times New Roman"/>
          <w:sz w:val="24"/>
          <w:szCs w:val="24"/>
        </w:rPr>
      </w:pPr>
    </w:p>
    <w:p w:rsidR="00244F9C" w:rsidRPr="00CE3E6B" w:rsidRDefault="00244F9C" w:rsidP="00582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85" w:rsidRPr="00CE3E6B" w:rsidRDefault="001E4985" w:rsidP="00582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F1B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F1B" w:rsidRPr="00CE3E6B" w:rsidRDefault="00582F1B" w:rsidP="00582F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F1B" w:rsidRDefault="00582F1B" w:rsidP="00582F1B">
      <w:pPr>
        <w:jc w:val="right"/>
      </w:pPr>
    </w:p>
    <w:sectPr w:rsidR="00582F1B" w:rsidSect="00582F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21" w:rsidRDefault="00A83F21" w:rsidP="00582F1B">
      <w:pPr>
        <w:spacing w:after="0" w:line="240" w:lineRule="auto"/>
      </w:pPr>
      <w:r>
        <w:separator/>
      </w:r>
    </w:p>
  </w:endnote>
  <w:endnote w:type="continuationSeparator" w:id="1">
    <w:p w:rsidR="00A83F21" w:rsidRDefault="00A83F21" w:rsidP="0058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21" w:rsidRDefault="00A83F21" w:rsidP="00582F1B">
      <w:pPr>
        <w:spacing w:after="0" w:line="240" w:lineRule="auto"/>
      </w:pPr>
      <w:r>
        <w:separator/>
      </w:r>
    </w:p>
  </w:footnote>
  <w:footnote w:type="continuationSeparator" w:id="1">
    <w:p w:rsidR="00A83F21" w:rsidRDefault="00A83F21" w:rsidP="0058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6A2"/>
    <w:rsid w:val="000124E6"/>
    <w:rsid w:val="00021356"/>
    <w:rsid w:val="000271B7"/>
    <w:rsid w:val="000A2D18"/>
    <w:rsid w:val="000A72DD"/>
    <w:rsid w:val="000B688D"/>
    <w:rsid w:val="000D2675"/>
    <w:rsid w:val="0012279B"/>
    <w:rsid w:val="00136A10"/>
    <w:rsid w:val="00165E79"/>
    <w:rsid w:val="001E0C53"/>
    <w:rsid w:val="001E4985"/>
    <w:rsid w:val="00244F9C"/>
    <w:rsid w:val="002A6CD1"/>
    <w:rsid w:val="004269C3"/>
    <w:rsid w:val="00473B79"/>
    <w:rsid w:val="00582F1B"/>
    <w:rsid w:val="005B12C7"/>
    <w:rsid w:val="005D2606"/>
    <w:rsid w:val="006D5922"/>
    <w:rsid w:val="00810BF3"/>
    <w:rsid w:val="00820B16"/>
    <w:rsid w:val="0097670B"/>
    <w:rsid w:val="009D5707"/>
    <w:rsid w:val="00A069EC"/>
    <w:rsid w:val="00A83F21"/>
    <w:rsid w:val="00A91B43"/>
    <w:rsid w:val="00AA60B7"/>
    <w:rsid w:val="00B25322"/>
    <w:rsid w:val="00B76B2C"/>
    <w:rsid w:val="00B91150"/>
    <w:rsid w:val="00CC2668"/>
    <w:rsid w:val="00CE3E6B"/>
    <w:rsid w:val="00CE51A0"/>
    <w:rsid w:val="00DA04B2"/>
    <w:rsid w:val="00DA3201"/>
    <w:rsid w:val="00E832AD"/>
    <w:rsid w:val="00EB06A2"/>
    <w:rsid w:val="00EC486A"/>
    <w:rsid w:val="00F8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F1B"/>
  </w:style>
  <w:style w:type="paragraph" w:styleId="a5">
    <w:name w:val="footer"/>
    <w:basedOn w:val="a"/>
    <w:link w:val="a6"/>
    <w:uiPriority w:val="99"/>
    <w:semiHidden/>
    <w:unhideWhenUsed/>
    <w:rsid w:val="0058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F1B"/>
  </w:style>
  <w:style w:type="table" w:styleId="a7">
    <w:name w:val="Table Grid"/>
    <w:basedOn w:val="a1"/>
    <w:uiPriority w:val="59"/>
    <w:rsid w:val="00244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9962-9928-45CA-A393-EB00EEDB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2017-02-07T03:19:00Z</dcterms:created>
  <dcterms:modified xsi:type="dcterms:W3CDTF">2017-10-12T07:43:00Z</dcterms:modified>
</cp:coreProperties>
</file>