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86" w:rsidRDefault="00C47786" w:rsidP="00C47786">
      <w:pPr>
        <w:tabs>
          <w:tab w:val="left" w:pos="5565"/>
        </w:tabs>
      </w:pPr>
      <w:r>
        <w:t xml:space="preserve">                                                                                                               Утверждаю</w:t>
      </w:r>
    </w:p>
    <w:p w:rsidR="00C47786" w:rsidRDefault="00C47786" w:rsidP="00C47786">
      <w:pPr>
        <w:tabs>
          <w:tab w:val="left" w:pos="5565"/>
        </w:tabs>
      </w:pPr>
      <w:r>
        <w:t xml:space="preserve">                                                                                                               Глава Сарыбалыкского сельсовета</w:t>
      </w:r>
    </w:p>
    <w:p w:rsidR="00C47786" w:rsidRDefault="00C47786" w:rsidP="00C47786">
      <w:pPr>
        <w:tabs>
          <w:tab w:val="left" w:pos="5565"/>
        </w:tabs>
      </w:pPr>
      <w:r>
        <w:t xml:space="preserve">                                                                                                              </w:t>
      </w:r>
      <w:proofErr w:type="spellStart"/>
      <w:r>
        <w:t>_____________А.Н.</w:t>
      </w:r>
      <w:r w:rsidR="00784862">
        <w:t>Пинчуков</w:t>
      </w:r>
      <w:proofErr w:type="spellEnd"/>
    </w:p>
    <w:p w:rsidR="00C47786" w:rsidRDefault="00C47786" w:rsidP="00C47786">
      <w:pPr>
        <w:tabs>
          <w:tab w:val="left" w:pos="5565"/>
        </w:tabs>
      </w:pPr>
      <w:r>
        <w:t xml:space="preserve">                                                                                       </w:t>
      </w:r>
      <w:r w:rsidR="00CA6B4B">
        <w:t xml:space="preserve">                      21.06.2018</w:t>
      </w:r>
      <w:r w:rsidR="00784862">
        <w:t xml:space="preserve"> </w:t>
      </w:r>
      <w:r>
        <w:t>г</w:t>
      </w:r>
      <w:r w:rsidR="00784862">
        <w:t>.</w:t>
      </w:r>
    </w:p>
    <w:p w:rsidR="00C47786" w:rsidRPr="00BD4BDB" w:rsidRDefault="00C47786" w:rsidP="00C47786"/>
    <w:p w:rsidR="00C47786" w:rsidRPr="009357E6" w:rsidRDefault="00C47786" w:rsidP="00C47786">
      <w:pPr>
        <w:tabs>
          <w:tab w:val="left" w:pos="2700"/>
        </w:tabs>
        <w:rPr>
          <w:b/>
        </w:rPr>
      </w:pPr>
      <w:r>
        <w:tab/>
        <w:t xml:space="preserve">                       </w:t>
      </w:r>
      <w:proofErr w:type="gramStart"/>
      <w:r w:rsidRPr="009357E6">
        <w:rPr>
          <w:b/>
        </w:rPr>
        <w:t>П</w:t>
      </w:r>
      <w:proofErr w:type="gramEnd"/>
      <w:r w:rsidRPr="009357E6">
        <w:rPr>
          <w:b/>
        </w:rPr>
        <w:t xml:space="preserve"> Л А Н</w:t>
      </w:r>
    </w:p>
    <w:p w:rsidR="00C47786" w:rsidRDefault="00C47786" w:rsidP="00C47786">
      <w:pPr>
        <w:tabs>
          <w:tab w:val="left" w:pos="1395"/>
        </w:tabs>
      </w:pPr>
      <w:r>
        <w:tab/>
        <w:t>мероприятий администрации  Сарыбалыкского сельсовета</w:t>
      </w:r>
    </w:p>
    <w:p w:rsidR="00C47786" w:rsidRDefault="00F9439C" w:rsidP="00C47786">
      <w:pPr>
        <w:tabs>
          <w:tab w:val="left" w:pos="3345"/>
        </w:tabs>
      </w:pPr>
      <w:r>
        <w:tab/>
        <w:t>на июль  201</w:t>
      </w:r>
      <w:r w:rsidR="00CA6B4B">
        <w:t>8</w:t>
      </w:r>
      <w:r w:rsidR="00C47786">
        <w:t xml:space="preserve"> года</w:t>
      </w:r>
    </w:p>
    <w:tbl>
      <w:tblPr>
        <w:tblStyle w:val="a3"/>
        <w:tblW w:w="0" w:type="auto"/>
        <w:tblLook w:val="04A0"/>
      </w:tblPr>
      <w:tblGrid>
        <w:gridCol w:w="1348"/>
        <w:gridCol w:w="3098"/>
        <w:gridCol w:w="1543"/>
        <w:gridCol w:w="1788"/>
        <w:gridCol w:w="1794"/>
      </w:tblGrid>
      <w:tr w:rsidR="00C47786" w:rsidTr="00585670">
        <w:tc>
          <w:tcPr>
            <w:tcW w:w="1348" w:type="dxa"/>
          </w:tcPr>
          <w:p w:rsidR="00C47786" w:rsidRDefault="00C47786" w:rsidP="00287657">
            <w:r>
              <w:t>Дата</w:t>
            </w:r>
          </w:p>
        </w:tc>
        <w:tc>
          <w:tcPr>
            <w:tcW w:w="3098" w:type="dxa"/>
          </w:tcPr>
          <w:p w:rsidR="00C47786" w:rsidRDefault="00C47786" w:rsidP="00287657">
            <w:r>
              <w:t>Наименование мероприятия</w:t>
            </w:r>
          </w:p>
        </w:tc>
        <w:tc>
          <w:tcPr>
            <w:tcW w:w="1543" w:type="dxa"/>
          </w:tcPr>
          <w:p w:rsidR="00C47786" w:rsidRDefault="00C47786" w:rsidP="00287657">
            <w:r>
              <w:t>Место проведения</w:t>
            </w:r>
          </w:p>
        </w:tc>
        <w:tc>
          <w:tcPr>
            <w:tcW w:w="1788" w:type="dxa"/>
          </w:tcPr>
          <w:p w:rsidR="00C47786" w:rsidRDefault="00C47786" w:rsidP="00287657">
            <w:r>
              <w:t>Кто проводит</w:t>
            </w:r>
          </w:p>
        </w:tc>
        <w:tc>
          <w:tcPr>
            <w:tcW w:w="1794" w:type="dxa"/>
          </w:tcPr>
          <w:p w:rsidR="00C47786" w:rsidRDefault="00C47786" w:rsidP="00287657">
            <w:proofErr w:type="gramStart"/>
            <w:r>
              <w:t>Ответственный</w:t>
            </w:r>
            <w:proofErr w:type="gramEnd"/>
            <w:r>
              <w:t xml:space="preserve"> за проведение</w:t>
            </w:r>
          </w:p>
        </w:tc>
      </w:tr>
      <w:tr w:rsidR="00C47786" w:rsidTr="00585670">
        <w:tc>
          <w:tcPr>
            <w:tcW w:w="1348" w:type="dxa"/>
          </w:tcPr>
          <w:p w:rsidR="00C47786" w:rsidRDefault="00C47786" w:rsidP="00287657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098" w:type="dxa"/>
          </w:tcPr>
          <w:p w:rsidR="00C47786" w:rsidRDefault="00C47786" w:rsidP="00287657">
            <w:r>
              <w:t>Производственная практика  на пришкольном участке</w:t>
            </w:r>
            <w:r w:rsidR="007F6C48">
              <w:t>.</w:t>
            </w:r>
          </w:p>
          <w:p w:rsidR="007F6C48" w:rsidRDefault="007F6C48" w:rsidP="00287657"/>
        </w:tc>
        <w:tc>
          <w:tcPr>
            <w:tcW w:w="1543" w:type="dxa"/>
          </w:tcPr>
          <w:p w:rsidR="00C47786" w:rsidRDefault="00C47786" w:rsidP="00287657">
            <w:r>
              <w:t>школа</w:t>
            </w:r>
          </w:p>
        </w:tc>
        <w:tc>
          <w:tcPr>
            <w:tcW w:w="1788" w:type="dxa"/>
          </w:tcPr>
          <w:p w:rsidR="00C47786" w:rsidRDefault="00C47786" w:rsidP="00287657">
            <w:r>
              <w:t>школа</w:t>
            </w:r>
          </w:p>
        </w:tc>
        <w:tc>
          <w:tcPr>
            <w:tcW w:w="1794" w:type="dxa"/>
          </w:tcPr>
          <w:p w:rsidR="00C47786" w:rsidRDefault="00585670" w:rsidP="00287657">
            <w:r>
              <w:t xml:space="preserve">Свояк А.А. директор </w:t>
            </w:r>
            <w:r w:rsidR="00784862">
              <w:t>школы</w:t>
            </w:r>
          </w:p>
        </w:tc>
      </w:tr>
      <w:tr w:rsidR="00C47786" w:rsidTr="00585670">
        <w:tc>
          <w:tcPr>
            <w:tcW w:w="1348" w:type="dxa"/>
          </w:tcPr>
          <w:p w:rsidR="00C47786" w:rsidRDefault="00C47786" w:rsidP="00287657">
            <w:r>
              <w:t>6-7,19,26</w:t>
            </w:r>
          </w:p>
        </w:tc>
        <w:tc>
          <w:tcPr>
            <w:tcW w:w="3098" w:type="dxa"/>
          </w:tcPr>
          <w:p w:rsidR="00C47786" w:rsidRDefault="00C47786" w:rsidP="00287657">
            <w:r>
              <w:t>Рейды общественных формирований МО совместно со школой  по улицам села, посещение дискотек</w:t>
            </w:r>
          </w:p>
        </w:tc>
        <w:tc>
          <w:tcPr>
            <w:tcW w:w="1543" w:type="dxa"/>
          </w:tcPr>
          <w:p w:rsidR="00C47786" w:rsidRDefault="00C47786" w:rsidP="00287657">
            <w:r>
              <w:t>село Сарыбалык, п</w:t>
            </w:r>
            <w:proofErr w:type="gramStart"/>
            <w:r>
              <w:t>.Г</w:t>
            </w:r>
            <w:proofErr w:type="gramEnd"/>
            <w:r>
              <w:t>орькое озеро</w:t>
            </w:r>
          </w:p>
        </w:tc>
        <w:tc>
          <w:tcPr>
            <w:tcW w:w="1788" w:type="dxa"/>
          </w:tcPr>
          <w:p w:rsidR="00C47786" w:rsidRDefault="00C47786" w:rsidP="00287657">
            <w:r>
              <w:t>МО</w:t>
            </w:r>
          </w:p>
          <w:p w:rsidR="00C47786" w:rsidRDefault="00C47786" w:rsidP="00287657">
            <w:r>
              <w:t>школа</w:t>
            </w:r>
          </w:p>
        </w:tc>
        <w:tc>
          <w:tcPr>
            <w:tcW w:w="1794" w:type="dxa"/>
          </w:tcPr>
          <w:p w:rsidR="00C47786" w:rsidRDefault="00585670" w:rsidP="00287657">
            <w:proofErr w:type="spellStart"/>
            <w:r>
              <w:t>Буримов</w:t>
            </w:r>
            <w:proofErr w:type="spellEnd"/>
            <w:r>
              <w:t xml:space="preserve"> В.Н.</w:t>
            </w:r>
          </w:p>
          <w:p w:rsidR="00C47786" w:rsidRPr="00EB7041" w:rsidRDefault="00C47786" w:rsidP="00287657">
            <w:r>
              <w:t>Специалист администрации</w:t>
            </w:r>
            <w:r w:rsidR="00585670">
              <w:t xml:space="preserve"> Свояк А.А. директор школы</w:t>
            </w:r>
          </w:p>
        </w:tc>
      </w:tr>
      <w:tr w:rsidR="00C47786" w:rsidTr="00585670">
        <w:trPr>
          <w:trHeight w:val="653"/>
        </w:trPr>
        <w:tc>
          <w:tcPr>
            <w:tcW w:w="1348" w:type="dxa"/>
          </w:tcPr>
          <w:p w:rsidR="00C47786" w:rsidRDefault="00C47786" w:rsidP="00287657">
            <w:r>
              <w:t>7</w:t>
            </w:r>
          </w:p>
        </w:tc>
        <w:tc>
          <w:tcPr>
            <w:tcW w:w="3098" w:type="dxa"/>
          </w:tcPr>
          <w:p w:rsidR="00C47786" w:rsidRDefault="00C47786" w:rsidP="00784862">
            <w:r>
              <w:t xml:space="preserve"> День Ивана  Купалы.</w:t>
            </w:r>
          </w:p>
        </w:tc>
        <w:tc>
          <w:tcPr>
            <w:tcW w:w="1543" w:type="dxa"/>
          </w:tcPr>
          <w:p w:rsidR="00C47786" w:rsidRDefault="00C47786" w:rsidP="00287657">
            <w:r>
              <w:t>Село Сарыбалык</w:t>
            </w:r>
          </w:p>
        </w:tc>
        <w:tc>
          <w:tcPr>
            <w:tcW w:w="1788" w:type="dxa"/>
          </w:tcPr>
          <w:p w:rsidR="00C47786" w:rsidRDefault="00C47786" w:rsidP="00287657">
            <w:r>
              <w:t>Дом культуры</w:t>
            </w:r>
          </w:p>
        </w:tc>
        <w:tc>
          <w:tcPr>
            <w:tcW w:w="1794" w:type="dxa"/>
          </w:tcPr>
          <w:p w:rsidR="00C47786" w:rsidRDefault="00585670" w:rsidP="00287657">
            <w:r>
              <w:t>Пинчукова Н.И.</w:t>
            </w:r>
            <w:r w:rsidR="00784862">
              <w:t xml:space="preserve"> директор М</w:t>
            </w:r>
            <w:r>
              <w:t>К</w:t>
            </w:r>
            <w:r w:rsidR="00784862">
              <w:t>УК Сарыбалыкского</w:t>
            </w:r>
          </w:p>
        </w:tc>
      </w:tr>
      <w:tr w:rsidR="00C47786" w:rsidTr="00585670">
        <w:tc>
          <w:tcPr>
            <w:tcW w:w="1348" w:type="dxa"/>
          </w:tcPr>
          <w:p w:rsidR="00C47786" w:rsidRDefault="00F9439C" w:rsidP="00287657">
            <w:r>
              <w:t>15</w:t>
            </w:r>
          </w:p>
        </w:tc>
        <w:tc>
          <w:tcPr>
            <w:tcW w:w="3098" w:type="dxa"/>
          </w:tcPr>
          <w:p w:rsidR="00C47786" w:rsidRDefault="00C47786" w:rsidP="00287657">
            <w:r>
              <w:t>Совещание с директорами  М</w:t>
            </w:r>
            <w:r w:rsidR="00585670">
              <w:t>К</w:t>
            </w:r>
            <w:r>
              <w:t>УК «Сарыбалык</w:t>
            </w:r>
            <w:r w:rsidR="00585670">
              <w:t xml:space="preserve">ский сельский дом культуры </w:t>
            </w:r>
            <w:r>
              <w:t xml:space="preserve"> и МУ</w:t>
            </w:r>
            <w:r w:rsidR="00F9439C">
              <w:t>П Ж</w:t>
            </w:r>
            <w:r w:rsidR="00CA6B4B">
              <w:t>КХ «</w:t>
            </w:r>
            <w:proofErr w:type="spellStart"/>
            <w:r w:rsidR="00CA6B4B">
              <w:t>Сарыбалыкское</w:t>
            </w:r>
            <w:proofErr w:type="spellEnd"/>
            <w:r w:rsidR="00CA6B4B">
              <w:t>»</w:t>
            </w:r>
            <w:r>
              <w:t xml:space="preserve"> по вопросам подготовки учреждений к зимнему отопительному сезону</w:t>
            </w:r>
          </w:p>
        </w:tc>
        <w:tc>
          <w:tcPr>
            <w:tcW w:w="1543" w:type="dxa"/>
          </w:tcPr>
          <w:p w:rsidR="00C47786" w:rsidRDefault="00C47786" w:rsidP="00287657">
            <w:r>
              <w:t>Село Сарыбалык</w:t>
            </w:r>
          </w:p>
        </w:tc>
        <w:tc>
          <w:tcPr>
            <w:tcW w:w="1788" w:type="dxa"/>
          </w:tcPr>
          <w:p w:rsidR="00C47786" w:rsidRDefault="00C47786" w:rsidP="00287657">
            <w:r>
              <w:t>Глава Сарыбалыкского сельсовета</w:t>
            </w:r>
          </w:p>
        </w:tc>
        <w:tc>
          <w:tcPr>
            <w:tcW w:w="1794" w:type="dxa"/>
          </w:tcPr>
          <w:p w:rsidR="00C47786" w:rsidRDefault="00784862" w:rsidP="00287657">
            <w:r>
              <w:t xml:space="preserve">Пинчуков </w:t>
            </w:r>
            <w:r w:rsidR="00C47786">
              <w:t xml:space="preserve"> А.Н. </w:t>
            </w:r>
          </w:p>
          <w:p w:rsidR="00C47786" w:rsidRDefault="00C47786" w:rsidP="00287657">
            <w:r>
              <w:t>Глава Сарыбалыкского сельсовета</w:t>
            </w:r>
          </w:p>
        </w:tc>
      </w:tr>
      <w:tr w:rsidR="00C47786" w:rsidTr="00585670">
        <w:tc>
          <w:tcPr>
            <w:tcW w:w="1348" w:type="dxa"/>
          </w:tcPr>
          <w:p w:rsidR="00C47786" w:rsidRDefault="00784862" w:rsidP="00287657">
            <w:r>
              <w:t>26</w:t>
            </w:r>
          </w:p>
        </w:tc>
        <w:tc>
          <w:tcPr>
            <w:tcW w:w="3098" w:type="dxa"/>
          </w:tcPr>
          <w:p w:rsidR="00C47786" w:rsidRDefault="00C47786" w:rsidP="00784862">
            <w:r>
              <w:t>Вечер отдыха для молодежи</w:t>
            </w:r>
            <w:r w:rsidR="00976D32">
              <w:t xml:space="preserve"> от 18-30 лет </w:t>
            </w:r>
            <w:r>
              <w:t xml:space="preserve"> </w:t>
            </w:r>
          </w:p>
        </w:tc>
        <w:tc>
          <w:tcPr>
            <w:tcW w:w="1543" w:type="dxa"/>
          </w:tcPr>
          <w:p w:rsidR="00C47786" w:rsidRDefault="00C47786" w:rsidP="00287657">
            <w:r>
              <w:t>Село Сарыбалык</w:t>
            </w:r>
          </w:p>
        </w:tc>
        <w:tc>
          <w:tcPr>
            <w:tcW w:w="1788" w:type="dxa"/>
          </w:tcPr>
          <w:p w:rsidR="00C47786" w:rsidRDefault="00C47786" w:rsidP="00287657">
            <w:r>
              <w:t>Дом культуры</w:t>
            </w:r>
          </w:p>
        </w:tc>
        <w:tc>
          <w:tcPr>
            <w:tcW w:w="1794" w:type="dxa"/>
          </w:tcPr>
          <w:p w:rsidR="00C47786" w:rsidRDefault="00C47786" w:rsidP="00287657">
            <w:r>
              <w:t>Ковалева С.</w:t>
            </w:r>
            <w:proofErr w:type="gramStart"/>
            <w:r>
              <w:t>К</w:t>
            </w:r>
            <w:proofErr w:type="gramEnd"/>
            <w:r>
              <w:t xml:space="preserve"> директор МУК Сарыбалыкского</w:t>
            </w:r>
          </w:p>
        </w:tc>
      </w:tr>
      <w:tr w:rsidR="00784862" w:rsidTr="00585670">
        <w:tc>
          <w:tcPr>
            <w:tcW w:w="1348" w:type="dxa"/>
          </w:tcPr>
          <w:p w:rsidR="00784862" w:rsidRDefault="00784862" w:rsidP="00287657"/>
        </w:tc>
        <w:tc>
          <w:tcPr>
            <w:tcW w:w="3098" w:type="dxa"/>
          </w:tcPr>
          <w:p w:rsidR="00784862" w:rsidRDefault="00784862" w:rsidP="00784862"/>
        </w:tc>
        <w:tc>
          <w:tcPr>
            <w:tcW w:w="1543" w:type="dxa"/>
          </w:tcPr>
          <w:p w:rsidR="00784862" w:rsidRDefault="00784862" w:rsidP="00287657"/>
        </w:tc>
        <w:tc>
          <w:tcPr>
            <w:tcW w:w="1788" w:type="dxa"/>
          </w:tcPr>
          <w:p w:rsidR="00784862" w:rsidRDefault="00784862" w:rsidP="00287657"/>
        </w:tc>
        <w:tc>
          <w:tcPr>
            <w:tcW w:w="1794" w:type="dxa"/>
          </w:tcPr>
          <w:p w:rsidR="00784862" w:rsidRDefault="00784862" w:rsidP="003C6B2C"/>
        </w:tc>
      </w:tr>
    </w:tbl>
    <w:p w:rsidR="00B30F8A" w:rsidRDefault="00C47786">
      <w:r>
        <w:t>исп. Маркова И.А.</w:t>
      </w:r>
      <w:r w:rsidR="00A5260D">
        <w:rPr>
          <w:lang w:val="en-US"/>
        </w:rPr>
        <w:t xml:space="preserve">   </w:t>
      </w:r>
      <w:r>
        <w:t>38-135</w:t>
      </w:r>
    </w:p>
    <w:sectPr w:rsidR="00B30F8A" w:rsidSect="00B3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786"/>
    <w:rsid w:val="0016727F"/>
    <w:rsid w:val="001751C0"/>
    <w:rsid w:val="00363A8C"/>
    <w:rsid w:val="003B28B2"/>
    <w:rsid w:val="003C6B2C"/>
    <w:rsid w:val="004324E1"/>
    <w:rsid w:val="00445B23"/>
    <w:rsid w:val="00451FDF"/>
    <w:rsid w:val="00585670"/>
    <w:rsid w:val="005977A4"/>
    <w:rsid w:val="00784862"/>
    <w:rsid w:val="007F6C48"/>
    <w:rsid w:val="00976D32"/>
    <w:rsid w:val="00A238DB"/>
    <w:rsid w:val="00A5260D"/>
    <w:rsid w:val="00AE6D2E"/>
    <w:rsid w:val="00B30F8A"/>
    <w:rsid w:val="00BD4BDB"/>
    <w:rsid w:val="00C47786"/>
    <w:rsid w:val="00CA6B4B"/>
    <w:rsid w:val="00E46B00"/>
    <w:rsid w:val="00EE659A"/>
    <w:rsid w:val="00F46BEC"/>
    <w:rsid w:val="00F67BB2"/>
    <w:rsid w:val="00F9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2011-07-08T08:59:00Z</cp:lastPrinted>
  <dcterms:created xsi:type="dcterms:W3CDTF">2009-06-18T02:49:00Z</dcterms:created>
  <dcterms:modified xsi:type="dcterms:W3CDTF">2018-11-02T08:22:00Z</dcterms:modified>
</cp:coreProperties>
</file>