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80" w:rsidRDefault="00966D80" w:rsidP="00347D46">
      <w:pPr>
        <w:pStyle w:val="a5"/>
      </w:pPr>
      <w:r>
        <w:t xml:space="preserve">                                                                                                             Утверждаю</w:t>
      </w:r>
    </w:p>
    <w:p w:rsidR="00966D80" w:rsidRDefault="00966D80" w:rsidP="00347D46">
      <w:pPr>
        <w:pStyle w:val="a5"/>
      </w:pPr>
      <w:r>
        <w:t xml:space="preserve">                                                                                                               Глава Сарыбалыкского сельсовета</w:t>
      </w:r>
    </w:p>
    <w:p w:rsidR="00966D80" w:rsidRPr="00FF2262" w:rsidRDefault="00966D80" w:rsidP="00347D46">
      <w:pPr>
        <w:pStyle w:val="a5"/>
      </w:pPr>
      <w:r>
        <w:t xml:space="preserve">                                                                                                              </w:t>
      </w:r>
      <w:proofErr w:type="spellStart"/>
      <w:r>
        <w:t>_____________А.Н.</w:t>
      </w:r>
      <w:r w:rsidR="00FF2262">
        <w:t>Пинчуков</w:t>
      </w:r>
      <w:proofErr w:type="spellEnd"/>
    </w:p>
    <w:p w:rsidR="00966D80" w:rsidRDefault="00966D80" w:rsidP="00347D46">
      <w:pPr>
        <w:pStyle w:val="a5"/>
      </w:pPr>
      <w:r>
        <w:t xml:space="preserve">                                                                                       </w:t>
      </w:r>
      <w:r w:rsidR="00FF2262">
        <w:t xml:space="preserve">                      2</w:t>
      </w:r>
      <w:r w:rsidR="00625BE9">
        <w:t>2</w:t>
      </w:r>
      <w:r w:rsidR="00FF2262">
        <w:t>.02.201</w:t>
      </w:r>
      <w:r w:rsidR="00625BE9">
        <w:t>8</w:t>
      </w:r>
      <w:r>
        <w:t>г</w:t>
      </w:r>
    </w:p>
    <w:p w:rsidR="00966D80" w:rsidRDefault="00966D80" w:rsidP="00966D80"/>
    <w:p w:rsidR="00966D80" w:rsidRPr="009357E6" w:rsidRDefault="00966D80" w:rsidP="00E0492A">
      <w:pPr>
        <w:pStyle w:val="a5"/>
        <w:jc w:val="center"/>
        <w:rPr>
          <w:b/>
        </w:rPr>
      </w:pPr>
      <w:proofErr w:type="gramStart"/>
      <w:r w:rsidRPr="009357E6">
        <w:rPr>
          <w:b/>
        </w:rPr>
        <w:t>П</w:t>
      </w:r>
      <w:proofErr w:type="gramEnd"/>
      <w:r w:rsidRPr="009357E6">
        <w:rPr>
          <w:b/>
        </w:rPr>
        <w:t xml:space="preserve"> Л А Н</w:t>
      </w:r>
    </w:p>
    <w:p w:rsidR="00966D80" w:rsidRDefault="00966D80" w:rsidP="00E0492A">
      <w:pPr>
        <w:pStyle w:val="a5"/>
        <w:jc w:val="center"/>
      </w:pPr>
      <w:r>
        <w:t>мероприятий администрации  Сарыбалыкского сельсовета</w:t>
      </w:r>
    </w:p>
    <w:p w:rsidR="00966D80" w:rsidRDefault="009B516A" w:rsidP="00E0492A">
      <w:pPr>
        <w:pStyle w:val="a5"/>
        <w:jc w:val="center"/>
      </w:pPr>
      <w:r>
        <w:t>на   март  201</w:t>
      </w:r>
      <w:r w:rsidR="00625BE9">
        <w:t>8</w:t>
      </w:r>
      <w:r w:rsidR="00966D80"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9"/>
        <w:gridCol w:w="2956"/>
        <w:gridCol w:w="1703"/>
        <w:gridCol w:w="2007"/>
        <w:gridCol w:w="1926"/>
      </w:tblGrid>
      <w:tr w:rsidR="00966D80" w:rsidRPr="006E4E73" w:rsidTr="00625BE9">
        <w:tc>
          <w:tcPr>
            <w:tcW w:w="979" w:type="dxa"/>
          </w:tcPr>
          <w:p w:rsidR="00966D80" w:rsidRPr="006E4E73" w:rsidRDefault="00966D80" w:rsidP="00B46B18">
            <w:pPr>
              <w:spacing w:after="0" w:line="240" w:lineRule="auto"/>
            </w:pPr>
            <w:r w:rsidRPr="006E4E73">
              <w:t>Дата</w:t>
            </w:r>
          </w:p>
        </w:tc>
        <w:tc>
          <w:tcPr>
            <w:tcW w:w="2956" w:type="dxa"/>
          </w:tcPr>
          <w:p w:rsidR="00966D80" w:rsidRPr="006E4E73" w:rsidRDefault="00966D80" w:rsidP="00B46B18">
            <w:pPr>
              <w:spacing w:after="0" w:line="240" w:lineRule="auto"/>
            </w:pPr>
            <w:r w:rsidRPr="006E4E73">
              <w:t>Наименование мероприятия</w:t>
            </w:r>
          </w:p>
        </w:tc>
        <w:tc>
          <w:tcPr>
            <w:tcW w:w="1703" w:type="dxa"/>
          </w:tcPr>
          <w:p w:rsidR="00966D80" w:rsidRPr="006E4E73" w:rsidRDefault="00966D80" w:rsidP="00B46B18">
            <w:pPr>
              <w:spacing w:after="0" w:line="240" w:lineRule="auto"/>
            </w:pPr>
            <w:r w:rsidRPr="006E4E73">
              <w:t>Место проведения</w:t>
            </w:r>
          </w:p>
        </w:tc>
        <w:tc>
          <w:tcPr>
            <w:tcW w:w="2007" w:type="dxa"/>
          </w:tcPr>
          <w:p w:rsidR="00966D80" w:rsidRPr="006E4E73" w:rsidRDefault="00966D80" w:rsidP="00B46B18">
            <w:pPr>
              <w:spacing w:after="0" w:line="240" w:lineRule="auto"/>
            </w:pPr>
            <w:r w:rsidRPr="006E4E73">
              <w:t>Кто проводит</w:t>
            </w:r>
          </w:p>
        </w:tc>
        <w:tc>
          <w:tcPr>
            <w:tcW w:w="1926" w:type="dxa"/>
          </w:tcPr>
          <w:p w:rsidR="00966D80" w:rsidRPr="006E4E73" w:rsidRDefault="00966D80" w:rsidP="00B46B18">
            <w:pPr>
              <w:spacing w:after="0" w:line="240" w:lineRule="auto"/>
            </w:pPr>
            <w:proofErr w:type="gramStart"/>
            <w:r w:rsidRPr="006E4E73">
              <w:t>Ответственный</w:t>
            </w:r>
            <w:proofErr w:type="gramEnd"/>
            <w:r w:rsidRPr="006E4E73">
              <w:t xml:space="preserve"> за проведение</w:t>
            </w:r>
          </w:p>
        </w:tc>
      </w:tr>
      <w:tr w:rsidR="00966D80" w:rsidRPr="006E4E73" w:rsidTr="00625BE9">
        <w:tc>
          <w:tcPr>
            <w:tcW w:w="979" w:type="dxa"/>
          </w:tcPr>
          <w:p w:rsidR="00966D80" w:rsidRPr="006E4E73" w:rsidRDefault="00966D80" w:rsidP="00B46B18">
            <w:pPr>
              <w:spacing w:after="0" w:line="240" w:lineRule="auto"/>
            </w:pPr>
            <w:r>
              <w:t>1-31.03</w:t>
            </w:r>
          </w:p>
        </w:tc>
        <w:tc>
          <w:tcPr>
            <w:tcW w:w="2956" w:type="dxa"/>
          </w:tcPr>
          <w:p w:rsidR="00A76CF8" w:rsidRDefault="00966D80" w:rsidP="00B46B18">
            <w:pPr>
              <w:spacing w:after="0" w:line="240" w:lineRule="auto"/>
            </w:pPr>
            <w:r w:rsidRPr="006E4E73">
              <w:t xml:space="preserve">Рейды </w:t>
            </w:r>
            <w:r w:rsidR="00C83F4A">
              <w:t xml:space="preserve">специалистов администрации  </w:t>
            </w:r>
            <w:r w:rsidRPr="006E4E73">
              <w:t xml:space="preserve"> МО </w:t>
            </w:r>
            <w:r w:rsidR="00C83F4A">
              <w:t>членов административной комиссии, депутатов по благоустройству  села и выявления бродячих собак</w:t>
            </w:r>
            <w:r w:rsidR="00A76CF8">
              <w:t>.</w:t>
            </w:r>
          </w:p>
          <w:p w:rsidR="00966D80" w:rsidRPr="006E4E73" w:rsidRDefault="00966D80" w:rsidP="00B46B18">
            <w:pPr>
              <w:spacing w:after="0" w:line="240" w:lineRule="auto"/>
            </w:pPr>
          </w:p>
        </w:tc>
        <w:tc>
          <w:tcPr>
            <w:tcW w:w="1703" w:type="dxa"/>
          </w:tcPr>
          <w:p w:rsidR="00966D80" w:rsidRPr="006E4E73" w:rsidRDefault="00966D80" w:rsidP="00B46B18">
            <w:pPr>
              <w:spacing w:after="0" w:line="240" w:lineRule="auto"/>
            </w:pPr>
            <w:r w:rsidRPr="006E4E73">
              <w:t>село Сарыбалык, п</w:t>
            </w:r>
            <w:proofErr w:type="gramStart"/>
            <w:r w:rsidRPr="006E4E73">
              <w:t>.Г</w:t>
            </w:r>
            <w:proofErr w:type="gramEnd"/>
            <w:r w:rsidRPr="006E4E73">
              <w:t>орькое озеро</w:t>
            </w:r>
          </w:p>
        </w:tc>
        <w:tc>
          <w:tcPr>
            <w:tcW w:w="2007" w:type="dxa"/>
          </w:tcPr>
          <w:p w:rsidR="00966D80" w:rsidRPr="006E4E73" w:rsidRDefault="00966D80" w:rsidP="00B46B18">
            <w:pPr>
              <w:spacing w:after="0" w:line="240" w:lineRule="auto"/>
            </w:pPr>
            <w:r w:rsidRPr="006E4E73">
              <w:t>МО</w:t>
            </w:r>
          </w:p>
          <w:p w:rsidR="00966D80" w:rsidRPr="00A76CF8" w:rsidRDefault="00A76CF8" w:rsidP="00A76CF8">
            <w:r>
              <w:t>общественные организации</w:t>
            </w:r>
          </w:p>
        </w:tc>
        <w:tc>
          <w:tcPr>
            <w:tcW w:w="1926" w:type="dxa"/>
          </w:tcPr>
          <w:p w:rsidR="00966D80" w:rsidRPr="006E4E73" w:rsidRDefault="00C83F4A" w:rsidP="00B46B18">
            <w:pPr>
              <w:spacing w:after="0" w:line="240" w:lineRule="auto"/>
            </w:pPr>
            <w:r>
              <w:rPr>
                <w:rFonts w:ascii="Arial" w:hAnsi="Arial" w:cs="Arial"/>
                <w:sz w:val="20"/>
              </w:rPr>
              <w:t xml:space="preserve">Глава Сарыбалыкского сельсовета </w:t>
            </w:r>
            <w:r w:rsidR="00966D80" w:rsidRPr="006E4E73">
              <w:t>Специалист</w:t>
            </w:r>
            <w:r>
              <w:t>ы</w:t>
            </w:r>
            <w:r w:rsidR="00966D80" w:rsidRPr="006E4E73">
              <w:t xml:space="preserve"> администрации</w:t>
            </w:r>
          </w:p>
        </w:tc>
      </w:tr>
      <w:tr w:rsidR="00B85CE2" w:rsidRPr="006E4E73" w:rsidTr="00625BE9">
        <w:tc>
          <w:tcPr>
            <w:tcW w:w="979" w:type="dxa"/>
          </w:tcPr>
          <w:p w:rsidR="00B85CE2" w:rsidRDefault="007A6D9A" w:rsidP="00B46B18">
            <w:pPr>
              <w:spacing w:after="0" w:line="240" w:lineRule="auto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956" w:type="dxa"/>
          </w:tcPr>
          <w:p w:rsidR="00B85CE2" w:rsidRPr="006E4E73" w:rsidRDefault="00B85CE2" w:rsidP="003E56DE">
            <w:pPr>
              <w:spacing w:after="0" w:line="240" w:lineRule="auto"/>
            </w:pPr>
            <w:r>
              <w:t xml:space="preserve">Заседание </w:t>
            </w:r>
            <w:r w:rsidR="003E56DE">
              <w:t>Совета ветеранов</w:t>
            </w:r>
            <w:r>
              <w:t xml:space="preserve"> </w:t>
            </w:r>
          </w:p>
        </w:tc>
        <w:tc>
          <w:tcPr>
            <w:tcW w:w="1703" w:type="dxa"/>
          </w:tcPr>
          <w:p w:rsidR="00B85CE2" w:rsidRPr="006E4E73" w:rsidRDefault="00B85CE2" w:rsidP="00B46B18">
            <w:pPr>
              <w:spacing w:after="0" w:line="240" w:lineRule="auto"/>
            </w:pPr>
            <w:r>
              <w:t>Село Сарыбалык</w:t>
            </w:r>
          </w:p>
        </w:tc>
        <w:tc>
          <w:tcPr>
            <w:tcW w:w="2007" w:type="dxa"/>
          </w:tcPr>
          <w:p w:rsidR="00B85CE2" w:rsidRPr="006E4E73" w:rsidRDefault="003E56DE" w:rsidP="00B46B18">
            <w:pPr>
              <w:spacing w:after="0" w:line="240" w:lineRule="auto"/>
            </w:pPr>
            <w:r>
              <w:t>Совет ветеранов</w:t>
            </w:r>
            <w:r w:rsidR="00262512">
              <w:t xml:space="preserve"> Сарыбалыкского  сельсовета </w:t>
            </w:r>
          </w:p>
        </w:tc>
        <w:tc>
          <w:tcPr>
            <w:tcW w:w="1926" w:type="dxa"/>
          </w:tcPr>
          <w:p w:rsidR="00B85CE2" w:rsidRDefault="00262512" w:rsidP="00B46B18">
            <w:pPr>
              <w:spacing w:after="0" w:line="240" w:lineRule="auto"/>
            </w:pPr>
            <w:r>
              <w:t>Маркова И.А.</w:t>
            </w:r>
          </w:p>
          <w:p w:rsidR="00262512" w:rsidRDefault="00625BE9" w:rsidP="00B46B18">
            <w:pPr>
              <w:spacing w:after="0" w:line="240" w:lineRule="auto"/>
            </w:pPr>
            <w:r>
              <w:t>Ковалева С.</w:t>
            </w:r>
            <w:proofErr w:type="gramStart"/>
            <w:r>
              <w:t>К</w:t>
            </w:r>
            <w:proofErr w:type="gramEnd"/>
          </w:p>
        </w:tc>
      </w:tr>
      <w:tr w:rsidR="00675DDB" w:rsidRPr="006E4E73" w:rsidTr="00625BE9">
        <w:tc>
          <w:tcPr>
            <w:tcW w:w="979" w:type="dxa"/>
          </w:tcPr>
          <w:p w:rsidR="00675DDB" w:rsidRDefault="006A3893" w:rsidP="006A3893">
            <w:pPr>
              <w:spacing w:after="0" w:line="240" w:lineRule="auto"/>
            </w:pPr>
            <w:r>
              <w:t>02.</w:t>
            </w:r>
            <w:r w:rsidR="00675DDB">
              <w:t>03</w:t>
            </w:r>
          </w:p>
        </w:tc>
        <w:tc>
          <w:tcPr>
            <w:tcW w:w="2956" w:type="dxa"/>
          </w:tcPr>
          <w:p w:rsidR="00675DDB" w:rsidRDefault="003E56DE" w:rsidP="00842B05">
            <w:pPr>
              <w:spacing w:after="0" w:line="240" w:lineRule="auto"/>
            </w:pPr>
            <w:r>
              <w:t>Участие делегации Сарыбалыкского сельсовета в Сходе женщин Здвинского района</w:t>
            </w:r>
          </w:p>
        </w:tc>
        <w:tc>
          <w:tcPr>
            <w:tcW w:w="1703" w:type="dxa"/>
          </w:tcPr>
          <w:p w:rsidR="00675DDB" w:rsidRDefault="003E56DE" w:rsidP="00842B05">
            <w:pPr>
              <w:spacing w:after="0" w:line="240" w:lineRule="auto"/>
            </w:pPr>
            <w:r>
              <w:t>Здвинск</w:t>
            </w:r>
          </w:p>
        </w:tc>
        <w:tc>
          <w:tcPr>
            <w:tcW w:w="2007" w:type="dxa"/>
          </w:tcPr>
          <w:p w:rsidR="00675DDB" w:rsidRDefault="00C83F4A" w:rsidP="00842B05">
            <w:pPr>
              <w:spacing w:after="0" w:line="240" w:lineRule="auto"/>
            </w:pPr>
            <w:r>
              <w:t>Здвинский РДК</w:t>
            </w:r>
          </w:p>
        </w:tc>
        <w:tc>
          <w:tcPr>
            <w:tcW w:w="1926" w:type="dxa"/>
          </w:tcPr>
          <w:p w:rsidR="00675DDB" w:rsidRPr="009B516A" w:rsidRDefault="00166B83" w:rsidP="00842B05">
            <w:r w:rsidRPr="006E4E73">
              <w:t>Специалист администрации</w:t>
            </w:r>
            <w:r>
              <w:t xml:space="preserve"> </w:t>
            </w:r>
            <w:r w:rsidR="003E56DE">
              <w:t>Маркова И.А.</w:t>
            </w:r>
          </w:p>
        </w:tc>
      </w:tr>
      <w:tr w:rsidR="00C83F4A" w:rsidRPr="006E4E73" w:rsidTr="00625BE9">
        <w:tc>
          <w:tcPr>
            <w:tcW w:w="979" w:type="dxa"/>
          </w:tcPr>
          <w:p w:rsidR="00C83F4A" w:rsidRDefault="00C83F4A" w:rsidP="006A3893">
            <w:pPr>
              <w:spacing w:after="0" w:line="240" w:lineRule="auto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956" w:type="dxa"/>
          </w:tcPr>
          <w:p w:rsidR="00C83F4A" w:rsidRDefault="00C83F4A" w:rsidP="00842B05">
            <w:pPr>
              <w:spacing w:after="0" w:line="240" w:lineRule="auto"/>
            </w:pPr>
            <w:r>
              <w:t>Заседание административной комиссии</w:t>
            </w:r>
          </w:p>
        </w:tc>
        <w:tc>
          <w:tcPr>
            <w:tcW w:w="1703" w:type="dxa"/>
          </w:tcPr>
          <w:p w:rsidR="00C83F4A" w:rsidRDefault="00C83F4A" w:rsidP="00842B05">
            <w:pPr>
              <w:spacing w:after="0" w:line="240" w:lineRule="auto"/>
            </w:pPr>
            <w:r>
              <w:t>Село Сарыбалык</w:t>
            </w:r>
          </w:p>
        </w:tc>
        <w:tc>
          <w:tcPr>
            <w:tcW w:w="2007" w:type="dxa"/>
          </w:tcPr>
          <w:p w:rsidR="00C83F4A" w:rsidRDefault="00C83F4A" w:rsidP="00842B05">
            <w:pPr>
              <w:spacing w:after="0" w:line="240" w:lineRule="auto"/>
            </w:pPr>
            <w:r>
              <w:t>Административная комиссия</w:t>
            </w:r>
          </w:p>
        </w:tc>
        <w:tc>
          <w:tcPr>
            <w:tcW w:w="1926" w:type="dxa"/>
          </w:tcPr>
          <w:p w:rsidR="00C83F4A" w:rsidRPr="006E4E73" w:rsidRDefault="00C83F4A" w:rsidP="00842B05">
            <w:r>
              <w:t xml:space="preserve">Председатель </w:t>
            </w:r>
            <w:proofErr w:type="spellStart"/>
            <w:r>
              <w:t>Буримов</w:t>
            </w:r>
            <w:proofErr w:type="spellEnd"/>
            <w:r>
              <w:t xml:space="preserve"> В.Н.</w:t>
            </w:r>
          </w:p>
        </w:tc>
      </w:tr>
      <w:tr w:rsidR="00C83F4A" w:rsidRPr="006E4E73" w:rsidTr="00625BE9">
        <w:tc>
          <w:tcPr>
            <w:tcW w:w="979" w:type="dxa"/>
          </w:tcPr>
          <w:p w:rsidR="00C83F4A" w:rsidRDefault="00C83F4A" w:rsidP="006A3893">
            <w:pPr>
              <w:spacing w:after="0" w:line="240" w:lineRule="auto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956" w:type="dxa"/>
          </w:tcPr>
          <w:p w:rsidR="00C83F4A" w:rsidRDefault="00C83F4A" w:rsidP="00842B05">
            <w:pPr>
              <w:spacing w:after="0" w:line="240" w:lineRule="auto"/>
            </w:pPr>
            <w:r>
              <w:t>Совещание с работниками МУП ЖКХ «</w:t>
            </w:r>
            <w:proofErr w:type="spellStart"/>
            <w:r>
              <w:t>Сарыбалыкское</w:t>
            </w:r>
            <w:proofErr w:type="spellEnd"/>
            <w:r>
              <w:t>» «О работе МУП ЖКХ за февраль месяц»</w:t>
            </w:r>
          </w:p>
        </w:tc>
        <w:tc>
          <w:tcPr>
            <w:tcW w:w="1703" w:type="dxa"/>
          </w:tcPr>
          <w:p w:rsidR="00C83F4A" w:rsidRDefault="00C83F4A" w:rsidP="00842B05">
            <w:pPr>
              <w:spacing w:after="0" w:line="240" w:lineRule="auto"/>
            </w:pPr>
            <w:r>
              <w:t>Село Сарыбалык</w:t>
            </w:r>
          </w:p>
        </w:tc>
        <w:tc>
          <w:tcPr>
            <w:tcW w:w="2007" w:type="dxa"/>
          </w:tcPr>
          <w:p w:rsidR="00C83F4A" w:rsidRDefault="00C83F4A" w:rsidP="00842B05">
            <w:pPr>
              <w:spacing w:after="0" w:line="240" w:lineRule="auto"/>
            </w:pPr>
            <w:r>
              <w:t>Глава сельсовета</w:t>
            </w:r>
          </w:p>
        </w:tc>
        <w:tc>
          <w:tcPr>
            <w:tcW w:w="1926" w:type="dxa"/>
          </w:tcPr>
          <w:p w:rsidR="00C83F4A" w:rsidRDefault="00C83F4A" w:rsidP="00842B05">
            <w:r>
              <w:t>Директор МУП ЖКХ</w:t>
            </w:r>
          </w:p>
          <w:p w:rsidR="00C83F4A" w:rsidRDefault="00C83F4A" w:rsidP="00625BE9">
            <w:r>
              <w:t xml:space="preserve"> </w:t>
            </w:r>
            <w:r w:rsidR="00625BE9">
              <w:t>Канев Д.А.</w:t>
            </w:r>
          </w:p>
        </w:tc>
      </w:tr>
      <w:tr w:rsidR="00237B03" w:rsidRPr="006E4E73" w:rsidTr="00625BE9">
        <w:tc>
          <w:tcPr>
            <w:tcW w:w="979" w:type="dxa"/>
          </w:tcPr>
          <w:p w:rsidR="00237B03" w:rsidRDefault="003E56DE" w:rsidP="00E707CB">
            <w:pPr>
              <w:spacing w:after="0" w:line="240" w:lineRule="auto"/>
            </w:pPr>
            <w:r>
              <w:t>6-9</w:t>
            </w:r>
            <w:r w:rsidR="00237B03">
              <w:t xml:space="preserve"> марта</w:t>
            </w:r>
          </w:p>
        </w:tc>
        <w:tc>
          <w:tcPr>
            <w:tcW w:w="2956" w:type="dxa"/>
          </w:tcPr>
          <w:p w:rsidR="00237B03" w:rsidRPr="006E4E73" w:rsidRDefault="00237B03" w:rsidP="00E707CB">
            <w:pPr>
              <w:spacing w:after="0" w:line="240" w:lineRule="auto"/>
            </w:pPr>
            <w:r>
              <w:t>Проведение праздничных мероприятий к  дню 8 марта</w:t>
            </w:r>
          </w:p>
        </w:tc>
        <w:tc>
          <w:tcPr>
            <w:tcW w:w="1703" w:type="dxa"/>
          </w:tcPr>
          <w:p w:rsidR="00237B03" w:rsidRPr="006E4E73" w:rsidRDefault="00237B03" w:rsidP="00E707CB">
            <w:pPr>
              <w:spacing w:after="0" w:line="240" w:lineRule="auto"/>
            </w:pPr>
            <w:r>
              <w:t>Село Сарыбалык</w:t>
            </w:r>
          </w:p>
        </w:tc>
        <w:tc>
          <w:tcPr>
            <w:tcW w:w="2007" w:type="dxa"/>
          </w:tcPr>
          <w:p w:rsidR="00237B03" w:rsidRDefault="00237B03" w:rsidP="00E707CB">
            <w:pPr>
              <w:spacing w:after="0" w:line="240" w:lineRule="auto"/>
            </w:pPr>
            <w:r>
              <w:t xml:space="preserve"> Дом культуры</w:t>
            </w:r>
          </w:p>
          <w:p w:rsidR="00FF2262" w:rsidRDefault="00FF2262" w:rsidP="00E707CB">
            <w:pPr>
              <w:spacing w:after="0" w:line="240" w:lineRule="auto"/>
            </w:pPr>
            <w:r>
              <w:t>Ш</w:t>
            </w:r>
            <w:r w:rsidR="00237B03">
              <w:t>кола</w:t>
            </w:r>
            <w:r>
              <w:t xml:space="preserve">. </w:t>
            </w:r>
          </w:p>
          <w:p w:rsidR="00237B03" w:rsidRPr="006E4E73" w:rsidRDefault="00FF2262" w:rsidP="00E707CB">
            <w:pPr>
              <w:spacing w:after="0" w:line="240" w:lineRule="auto"/>
            </w:pPr>
            <w:r>
              <w:t>Детский сад</w:t>
            </w:r>
          </w:p>
        </w:tc>
        <w:tc>
          <w:tcPr>
            <w:tcW w:w="1926" w:type="dxa"/>
          </w:tcPr>
          <w:p w:rsidR="00237B03" w:rsidRPr="006E4E73" w:rsidRDefault="006A3893" w:rsidP="00E707CB">
            <w:pPr>
              <w:spacing w:after="0" w:line="240" w:lineRule="auto"/>
            </w:pPr>
            <w:r>
              <w:t>Пинчукова Н.И.</w:t>
            </w:r>
            <w:r w:rsidR="00237B03">
              <w:t xml:space="preserve"> </w:t>
            </w:r>
            <w:r w:rsidR="00FF2262">
              <w:t xml:space="preserve"> руководители  учреждений  и организаций</w:t>
            </w:r>
          </w:p>
        </w:tc>
      </w:tr>
      <w:tr w:rsidR="007A6D9A" w:rsidRPr="006E4E73" w:rsidTr="00625BE9">
        <w:tc>
          <w:tcPr>
            <w:tcW w:w="979" w:type="dxa"/>
          </w:tcPr>
          <w:p w:rsidR="007A6D9A" w:rsidRDefault="00625BE9" w:rsidP="00E707CB">
            <w:pPr>
              <w:spacing w:after="0" w:line="240" w:lineRule="auto"/>
            </w:pPr>
            <w:r>
              <w:t>26</w:t>
            </w:r>
            <w:r w:rsidR="00B12350">
              <w:t>.03</w:t>
            </w:r>
          </w:p>
        </w:tc>
        <w:tc>
          <w:tcPr>
            <w:tcW w:w="2956" w:type="dxa"/>
          </w:tcPr>
          <w:p w:rsidR="007A6D9A" w:rsidRDefault="007A6D9A" w:rsidP="001E33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Смотр художественной самодеятельности</w:t>
            </w:r>
          </w:p>
        </w:tc>
        <w:tc>
          <w:tcPr>
            <w:tcW w:w="1703" w:type="dxa"/>
          </w:tcPr>
          <w:p w:rsidR="007A6D9A" w:rsidRDefault="007A6D9A" w:rsidP="00C92CC2">
            <w:r>
              <w:t>Село Сарыбалык</w:t>
            </w:r>
          </w:p>
        </w:tc>
        <w:tc>
          <w:tcPr>
            <w:tcW w:w="2007" w:type="dxa"/>
          </w:tcPr>
          <w:p w:rsidR="007A6D9A" w:rsidRDefault="007A6D9A" w:rsidP="00E707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Отдел культуры Здвинского района</w:t>
            </w:r>
          </w:p>
        </w:tc>
        <w:tc>
          <w:tcPr>
            <w:tcW w:w="1926" w:type="dxa"/>
          </w:tcPr>
          <w:p w:rsidR="007A6D9A" w:rsidRDefault="00C83F4A" w:rsidP="000E5C4B">
            <w:pPr>
              <w:rPr>
                <w:rFonts w:ascii="Arial" w:hAnsi="Arial" w:cs="Arial"/>
                <w:sz w:val="20"/>
              </w:rPr>
            </w:pPr>
            <w:r>
              <w:t xml:space="preserve">Директор МКУК </w:t>
            </w:r>
            <w:r w:rsidR="006A3893">
              <w:t>Пинчукова Н.И.</w:t>
            </w:r>
            <w:r w:rsidR="007A6D9A">
              <w:t xml:space="preserve">  </w:t>
            </w:r>
          </w:p>
        </w:tc>
      </w:tr>
    </w:tbl>
    <w:p w:rsidR="00966D80" w:rsidRDefault="00966D80" w:rsidP="00966D80">
      <w:r>
        <w:t>исп. Маркова И.А.</w:t>
      </w:r>
    </w:p>
    <w:p w:rsidR="00AD7A4D" w:rsidRDefault="00966D80">
      <w:r>
        <w:t>38-135</w:t>
      </w:r>
    </w:p>
    <w:sectPr w:rsidR="00AD7A4D" w:rsidSect="00347D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80"/>
    <w:rsid w:val="000E5C4B"/>
    <w:rsid w:val="001077A6"/>
    <w:rsid w:val="00133A69"/>
    <w:rsid w:val="00166B83"/>
    <w:rsid w:val="00172009"/>
    <w:rsid w:val="001E3302"/>
    <w:rsid w:val="001E5D04"/>
    <w:rsid w:val="00237B03"/>
    <w:rsid w:val="00262512"/>
    <w:rsid w:val="002A1FBA"/>
    <w:rsid w:val="00347D46"/>
    <w:rsid w:val="00371B17"/>
    <w:rsid w:val="00393211"/>
    <w:rsid w:val="003E56DE"/>
    <w:rsid w:val="00487C29"/>
    <w:rsid w:val="005128D4"/>
    <w:rsid w:val="00535D2A"/>
    <w:rsid w:val="0053606E"/>
    <w:rsid w:val="005862FD"/>
    <w:rsid w:val="00592DDB"/>
    <w:rsid w:val="005E75A6"/>
    <w:rsid w:val="00625BE9"/>
    <w:rsid w:val="00675DDB"/>
    <w:rsid w:val="006A3893"/>
    <w:rsid w:val="00705F1D"/>
    <w:rsid w:val="00795126"/>
    <w:rsid w:val="007A6D9A"/>
    <w:rsid w:val="007F2DAC"/>
    <w:rsid w:val="008C2003"/>
    <w:rsid w:val="008D2321"/>
    <w:rsid w:val="00923C54"/>
    <w:rsid w:val="00966D80"/>
    <w:rsid w:val="009B516A"/>
    <w:rsid w:val="00A02CCD"/>
    <w:rsid w:val="00A15451"/>
    <w:rsid w:val="00A76CF8"/>
    <w:rsid w:val="00A873DC"/>
    <w:rsid w:val="00AC779D"/>
    <w:rsid w:val="00AD7A4D"/>
    <w:rsid w:val="00B12350"/>
    <w:rsid w:val="00B63605"/>
    <w:rsid w:val="00B85CE2"/>
    <w:rsid w:val="00BA13BC"/>
    <w:rsid w:val="00C37B57"/>
    <w:rsid w:val="00C83F4A"/>
    <w:rsid w:val="00C86451"/>
    <w:rsid w:val="00C92CC2"/>
    <w:rsid w:val="00CC2A19"/>
    <w:rsid w:val="00D90CA4"/>
    <w:rsid w:val="00E0492A"/>
    <w:rsid w:val="00E30500"/>
    <w:rsid w:val="00F9436E"/>
    <w:rsid w:val="00FF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A1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E049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5413F2-1C27-406C-B78A-64B7C900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2016-02-26T09:37:00Z</cp:lastPrinted>
  <dcterms:created xsi:type="dcterms:W3CDTF">2009-02-17T06:21:00Z</dcterms:created>
  <dcterms:modified xsi:type="dcterms:W3CDTF">2018-03-29T08:50:00Z</dcterms:modified>
</cp:coreProperties>
</file>