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FA" w:rsidRDefault="00D256FA" w:rsidP="00D256FA">
      <w:pPr>
        <w:tabs>
          <w:tab w:val="left" w:pos="5565"/>
        </w:tabs>
      </w:pPr>
      <w:r>
        <w:t xml:space="preserve">                 </w:t>
      </w:r>
      <w:r w:rsidR="00CC3F59">
        <w:t xml:space="preserve">                              </w:t>
      </w:r>
      <w:r>
        <w:t xml:space="preserve">                                                             Утверждаю</w:t>
      </w:r>
    </w:p>
    <w:p w:rsidR="00D256FA" w:rsidRDefault="00D256FA" w:rsidP="00D256FA">
      <w:pPr>
        <w:tabs>
          <w:tab w:val="left" w:pos="5565"/>
        </w:tabs>
      </w:pPr>
      <w:r>
        <w:t xml:space="preserve">                                                                                                               Глава Сарыбалыкского сельсовета</w:t>
      </w:r>
    </w:p>
    <w:p w:rsidR="00D256FA" w:rsidRDefault="00D256FA" w:rsidP="00D256FA">
      <w:pPr>
        <w:tabs>
          <w:tab w:val="left" w:pos="5565"/>
        </w:tabs>
      </w:pPr>
      <w:r>
        <w:t xml:space="preserve">                                                                                                              ___</w:t>
      </w:r>
      <w:r w:rsidR="005522C8">
        <w:t>__________А.Н.Пинчуков</w:t>
      </w:r>
    </w:p>
    <w:p w:rsidR="00D256FA" w:rsidRDefault="00D256FA" w:rsidP="005522C8">
      <w:pPr>
        <w:tabs>
          <w:tab w:val="left" w:pos="5565"/>
        </w:tabs>
      </w:pPr>
      <w:r>
        <w:t xml:space="preserve">                                                                                  </w:t>
      </w:r>
      <w:r w:rsidR="00401B59">
        <w:t xml:space="preserve">                           2</w:t>
      </w:r>
      <w:r w:rsidR="00401B59" w:rsidRPr="00331FAB">
        <w:t>2</w:t>
      </w:r>
      <w:r w:rsidR="00401B59">
        <w:t>.08.201</w:t>
      </w:r>
      <w:r w:rsidR="00815FA3">
        <w:t>8</w:t>
      </w:r>
      <w:r>
        <w:t>г</w:t>
      </w:r>
    </w:p>
    <w:p w:rsidR="00D256FA" w:rsidRPr="009357E6" w:rsidRDefault="00D256FA" w:rsidP="005522C8">
      <w:pPr>
        <w:pStyle w:val="a4"/>
      </w:pPr>
      <w:r>
        <w:tab/>
        <w:t xml:space="preserve">                     </w:t>
      </w:r>
      <w:r w:rsidR="005522C8">
        <w:t xml:space="preserve">                                        </w:t>
      </w:r>
      <w:r>
        <w:t xml:space="preserve">  </w:t>
      </w:r>
      <w:r w:rsidRPr="009357E6">
        <w:t>П Л А Н</w:t>
      </w:r>
    </w:p>
    <w:p w:rsidR="00D256FA" w:rsidRDefault="00D256FA" w:rsidP="005522C8">
      <w:pPr>
        <w:pStyle w:val="a4"/>
      </w:pPr>
      <w:r>
        <w:tab/>
      </w:r>
      <w:r w:rsidR="00293359">
        <w:t xml:space="preserve">  </w:t>
      </w:r>
      <w:r w:rsidR="005522C8">
        <w:t xml:space="preserve">            </w:t>
      </w:r>
      <w:r w:rsidR="00293359">
        <w:t xml:space="preserve"> </w:t>
      </w:r>
      <w:r>
        <w:t>мероприятий администрации  Сарыбалыкского сельсовета</w:t>
      </w:r>
    </w:p>
    <w:p w:rsidR="00D256FA" w:rsidRDefault="00293359" w:rsidP="005522C8">
      <w:pPr>
        <w:pStyle w:val="a4"/>
      </w:pPr>
      <w:r>
        <w:tab/>
      </w:r>
      <w:r w:rsidR="005522C8">
        <w:t xml:space="preserve">                                            </w:t>
      </w:r>
      <w:r w:rsidR="00401B59">
        <w:t>на   сентябрь  20</w:t>
      </w:r>
      <w:r w:rsidR="00331FAB">
        <w:t>1</w:t>
      </w:r>
      <w:r w:rsidR="00815FA3">
        <w:t>8</w:t>
      </w:r>
      <w:r w:rsidR="00D256FA">
        <w:t xml:space="preserve"> года</w:t>
      </w:r>
    </w:p>
    <w:tbl>
      <w:tblPr>
        <w:tblStyle w:val="a3"/>
        <w:tblW w:w="0" w:type="auto"/>
        <w:tblLook w:val="04A0"/>
      </w:tblPr>
      <w:tblGrid>
        <w:gridCol w:w="1575"/>
        <w:gridCol w:w="2778"/>
        <w:gridCol w:w="1383"/>
        <w:gridCol w:w="1904"/>
        <w:gridCol w:w="1931"/>
      </w:tblGrid>
      <w:tr w:rsidR="00D256FA" w:rsidTr="003A129B">
        <w:tc>
          <w:tcPr>
            <w:tcW w:w="1575" w:type="dxa"/>
          </w:tcPr>
          <w:p w:rsidR="00D256FA" w:rsidRDefault="00D256FA" w:rsidP="00237CE3">
            <w:r>
              <w:t>Дата</w:t>
            </w:r>
          </w:p>
        </w:tc>
        <w:tc>
          <w:tcPr>
            <w:tcW w:w="2778" w:type="dxa"/>
          </w:tcPr>
          <w:p w:rsidR="00D256FA" w:rsidRDefault="00D256FA" w:rsidP="00237CE3">
            <w:r>
              <w:t>Наименование мероприятия</w:t>
            </w:r>
          </w:p>
        </w:tc>
        <w:tc>
          <w:tcPr>
            <w:tcW w:w="1383" w:type="dxa"/>
          </w:tcPr>
          <w:p w:rsidR="00D256FA" w:rsidRDefault="00D256FA" w:rsidP="00237CE3">
            <w:r>
              <w:t>Место проведения</w:t>
            </w:r>
          </w:p>
        </w:tc>
        <w:tc>
          <w:tcPr>
            <w:tcW w:w="1904" w:type="dxa"/>
          </w:tcPr>
          <w:p w:rsidR="00D256FA" w:rsidRDefault="00D256FA" w:rsidP="00237CE3">
            <w:r>
              <w:t>Кто проводит</w:t>
            </w:r>
          </w:p>
        </w:tc>
        <w:tc>
          <w:tcPr>
            <w:tcW w:w="1931" w:type="dxa"/>
          </w:tcPr>
          <w:p w:rsidR="00D256FA" w:rsidRDefault="00D256FA" w:rsidP="00237CE3">
            <w:r>
              <w:t>Ответственный за проведение</w:t>
            </w:r>
          </w:p>
        </w:tc>
      </w:tr>
      <w:tr w:rsidR="00D256FA" w:rsidTr="003A129B">
        <w:tc>
          <w:tcPr>
            <w:tcW w:w="1575" w:type="dxa"/>
          </w:tcPr>
          <w:p w:rsidR="00D256FA" w:rsidRDefault="00D256FA" w:rsidP="00237CE3">
            <w:r>
              <w:t>1.09</w:t>
            </w:r>
          </w:p>
        </w:tc>
        <w:tc>
          <w:tcPr>
            <w:tcW w:w="2778" w:type="dxa"/>
          </w:tcPr>
          <w:p w:rsidR="00D256FA" w:rsidRDefault="00D256FA" w:rsidP="00D256FA">
            <w:r>
              <w:t xml:space="preserve">  </w:t>
            </w:r>
            <w:r w:rsidR="003A129B">
              <w:t>Праздник,</w:t>
            </w:r>
            <w:r>
              <w:t xml:space="preserve"> посвященный новому учебному году «Здравствуй школа!»</w:t>
            </w:r>
          </w:p>
        </w:tc>
        <w:tc>
          <w:tcPr>
            <w:tcW w:w="1383" w:type="dxa"/>
          </w:tcPr>
          <w:p w:rsidR="00D256FA" w:rsidRDefault="00D256FA" w:rsidP="00D256FA">
            <w:r>
              <w:t>Село Сарыбалык</w:t>
            </w:r>
          </w:p>
        </w:tc>
        <w:tc>
          <w:tcPr>
            <w:tcW w:w="1904" w:type="dxa"/>
          </w:tcPr>
          <w:p w:rsidR="00F434B7" w:rsidRDefault="00D256FA" w:rsidP="00237CE3">
            <w:r>
              <w:t>Образовательные учреждения</w:t>
            </w:r>
          </w:p>
          <w:p w:rsidR="00D256FA" w:rsidRPr="00F434B7" w:rsidRDefault="00F434B7" w:rsidP="00F434B7">
            <w:r>
              <w:t>Дом культуры</w:t>
            </w:r>
          </w:p>
        </w:tc>
        <w:tc>
          <w:tcPr>
            <w:tcW w:w="1931" w:type="dxa"/>
          </w:tcPr>
          <w:p w:rsidR="00D256FA" w:rsidRDefault="00D256FA" w:rsidP="00331FAB">
            <w:r>
              <w:t>Директор М</w:t>
            </w:r>
            <w:r w:rsidR="00331FAB">
              <w:t>К</w:t>
            </w:r>
            <w:r>
              <w:t xml:space="preserve">ОУ Сарыбалыкская  школа </w:t>
            </w:r>
            <w:r w:rsidR="00382DFC">
              <w:t xml:space="preserve">Свояк А.А. </w:t>
            </w:r>
            <w:r w:rsidR="00F434B7">
              <w:t>,</w:t>
            </w:r>
            <w:r w:rsidR="00382DFC">
              <w:t xml:space="preserve"> </w:t>
            </w:r>
          </w:p>
        </w:tc>
      </w:tr>
      <w:tr w:rsidR="00401B59" w:rsidTr="003A129B">
        <w:tc>
          <w:tcPr>
            <w:tcW w:w="1575" w:type="dxa"/>
          </w:tcPr>
          <w:p w:rsidR="00401B59" w:rsidRDefault="00331FAB" w:rsidP="00237CE3">
            <w:r>
              <w:t>7</w:t>
            </w:r>
            <w:r w:rsidR="00401B59">
              <w:t>.09</w:t>
            </w:r>
          </w:p>
        </w:tc>
        <w:tc>
          <w:tcPr>
            <w:tcW w:w="2778" w:type="dxa"/>
          </w:tcPr>
          <w:p w:rsidR="00331FAB" w:rsidRDefault="00331FAB" w:rsidP="00331FAB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Семинар депутатов Совета депутатов Здвинского района по теме:</w:t>
            </w:r>
          </w:p>
          <w:p w:rsidR="00401B59" w:rsidRDefault="00331FAB" w:rsidP="00331FAB">
            <w:r>
              <w:rPr>
                <w:rFonts w:ascii="Arial" w:eastAsia="Calibri" w:hAnsi="Arial" w:cs="Arial"/>
                <w:sz w:val="20"/>
              </w:rPr>
              <w:t>«Создание комфортных условий для проживания граждан на селе»</w:t>
            </w:r>
          </w:p>
        </w:tc>
        <w:tc>
          <w:tcPr>
            <w:tcW w:w="1383" w:type="dxa"/>
          </w:tcPr>
          <w:p w:rsidR="00401B59" w:rsidRDefault="00401B59" w:rsidP="00331FAB">
            <w:r>
              <w:t xml:space="preserve">Село Сарыбалык </w:t>
            </w:r>
            <w:r w:rsidR="00331FAB">
              <w:t xml:space="preserve"> Дом культуры</w:t>
            </w:r>
          </w:p>
        </w:tc>
        <w:tc>
          <w:tcPr>
            <w:tcW w:w="1904" w:type="dxa"/>
          </w:tcPr>
          <w:p w:rsidR="00401B59" w:rsidRDefault="00331FAB" w:rsidP="00237CE3">
            <w:r>
              <w:rPr>
                <w:rFonts w:ascii="Arial" w:eastAsia="Calibri" w:hAnsi="Arial" w:cs="Arial"/>
                <w:sz w:val="20"/>
              </w:rPr>
              <w:t>председатель Совета депутатов Здвинского района</w:t>
            </w:r>
          </w:p>
        </w:tc>
        <w:tc>
          <w:tcPr>
            <w:tcW w:w="1931" w:type="dxa"/>
          </w:tcPr>
          <w:p w:rsidR="00401B59" w:rsidRDefault="00401B59" w:rsidP="00401B59">
            <w:r>
              <w:t>Пинчуков А.Н.</w:t>
            </w:r>
          </w:p>
          <w:p w:rsidR="00331FAB" w:rsidRDefault="00401B59" w:rsidP="00401B59">
            <w:r>
              <w:t>Глава Сарыбалыкского сельсовета</w:t>
            </w:r>
          </w:p>
          <w:p w:rsidR="00401B59" w:rsidRPr="00331FAB" w:rsidRDefault="00331FAB" w:rsidP="00331FAB">
            <w:r>
              <w:t>Маркова И.А.</w:t>
            </w:r>
          </w:p>
        </w:tc>
      </w:tr>
      <w:tr w:rsidR="00D256FA" w:rsidTr="003A129B">
        <w:tc>
          <w:tcPr>
            <w:tcW w:w="1575" w:type="dxa"/>
          </w:tcPr>
          <w:p w:rsidR="00D256FA" w:rsidRDefault="00D256FA" w:rsidP="00237CE3">
            <w:r>
              <w:t>1</w:t>
            </w:r>
            <w:r w:rsidR="0051403A">
              <w:t>2.09</w:t>
            </w:r>
          </w:p>
        </w:tc>
        <w:tc>
          <w:tcPr>
            <w:tcW w:w="2778" w:type="dxa"/>
          </w:tcPr>
          <w:p w:rsidR="00D256FA" w:rsidRDefault="00D256FA" w:rsidP="00815FA3">
            <w:r>
              <w:t>Совещание с директорами  М</w:t>
            </w:r>
            <w:r w:rsidR="00331FAB">
              <w:t>К</w:t>
            </w:r>
            <w:r>
              <w:t>УК «Сарыбалы</w:t>
            </w:r>
            <w:r w:rsidR="00331FAB">
              <w:t>кский сельский ДК»(</w:t>
            </w:r>
            <w:r>
              <w:t xml:space="preserve"> и МУП Ж</w:t>
            </w:r>
            <w:r w:rsidR="00401B59">
              <w:t xml:space="preserve">КХ «Сарыбалыкское </w:t>
            </w:r>
            <w:r>
              <w:t>по вопросам подготовки учреждений к зимнему отопительному сезону</w:t>
            </w:r>
          </w:p>
        </w:tc>
        <w:tc>
          <w:tcPr>
            <w:tcW w:w="1383" w:type="dxa"/>
          </w:tcPr>
          <w:p w:rsidR="00D256FA" w:rsidRDefault="00D256FA" w:rsidP="00237CE3">
            <w:r>
              <w:t>Село Сарыбалык</w:t>
            </w:r>
          </w:p>
        </w:tc>
        <w:tc>
          <w:tcPr>
            <w:tcW w:w="1904" w:type="dxa"/>
          </w:tcPr>
          <w:p w:rsidR="00D256FA" w:rsidRDefault="00D256FA" w:rsidP="00237CE3">
            <w:r>
              <w:t>Глава Сарыбалыкского сельсовета</w:t>
            </w:r>
          </w:p>
        </w:tc>
        <w:tc>
          <w:tcPr>
            <w:tcW w:w="1931" w:type="dxa"/>
          </w:tcPr>
          <w:p w:rsidR="00D256FA" w:rsidRDefault="005522C8" w:rsidP="00237CE3">
            <w:r>
              <w:t>Пинчуков А.Н.</w:t>
            </w:r>
          </w:p>
          <w:p w:rsidR="00D256FA" w:rsidRDefault="00D256FA" w:rsidP="00237CE3">
            <w:r>
              <w:t>Глава Сарыбалыкского сельсовета</w:t>
            </w:r>
          </w:p>
        </w:tc>
      </w:tr>
      <w:tr w:rsidR="005522C8" w:rsidTr="00CC3F59">
        <w:trPr>
          <w:trHeight w:val="1142"/>
        </w:trPr>
        <w:tc>
          <w:tcPr>
            <w:tcW w:w="1575" w:type="dxa"/>
          </w:tcPr>
          <w:p w:rsidR="005522C8" w:rsidRDefault="00331FAB" w:rsidP="00237CE3">
            <w:r>
              <w:t>18</w:t>
            </w:r>
            <w:r w:rsidR="005522C8">
              <w:t>.09</w:t>
            </w:r>
          </w:p>
        </w:tc>
        <w:tc>
          <w:tcPr>
            <w:tcW w:w="2778" w:type="dxa"/>
          </w:tcPr>
          <w:p w:rsidR="005522C8" w:rsidRDefault="00331FAB" w:rsidP="00237CE3">
            <w:r>
              <w:rPr>
                <w:rFonts w:ascii="Arial" w:eastAsia="Calibri" w:hAnsi="Arial" w:cs="Arial"/>
                <w:sz w:val="20"/>
              </w:rPr>
              <w:t>День администрации Здвинского района в Сарыбалыкском сельсовете</w:t>
            </w:r>
          </w:p>
        </w:tc>
        <w:tc>
          <w:tcPr>
            <w:tcW w:w="1383" w:type="dxa"/>
          </w:tcPr>
          <w:p w:rsidR="005522C8" w:rsidRDefault="005522C8" w:rsidP="00331FAB">
            <w:r>
              <w:t xml:space="preserve">Село </w:t>
            </w:r>
            <w:r w:rsidR="00331FAB">
              <w:t>Сарыбалык</w:t>
            </w:r>
          </w:p>
        </w:tc>
        <w:tc>
          <w:tcPr>
            <w:tcW w:w="1904" w:type="dxa"/>
          </w:tcPr>
          <w:p w:rsidR="00331FAB" w:rsidRDefault="00331FAB" w:rsidP="00331FAB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администрация</w:t>
            </w:r>
          </w:p>
          <w:p w:rsidR="005522C8" w:rsidRDefault="00331FAB" w:rsidP="00331FAB">
            <w:r>
              <w:rPr>
                <w:rFonts w:ascii="Arial" w:eastAsia="Calibri" w:hAnsi="Arial" w:cs="Arial"/>
                <w:sz w:val="20"/>
              </w:rPr>
              <w:t>Здвинского района</w:t>
            </w:r>
          </w:p>
        </w:tc>
        <w:tc>
          <w:tcPr>
            <w:tcW w:w="1931" w:type="dxa"/>
          </w:tcPr>
          <w:p w:rsidR="00331FAB" w:rsidRDefault="00331FAB" w:rsidP="00331FAB">
            <w:r>
              <w:t>Пинчуков А.Н.</w:t>
            </w:r>
          </w:p>
          <w:p w:rsidR="00331FAB" w:rsidRDefault="00331FAB" w:rsidP="00331FAB">
            <w:r>
              <w:t>Глава Сарыбалыкского сельсовета</w:t>
            </w:r>
          </w:p>
          <w:p w:rsidR="005522C8" w:rsidRDefault="00331FAB" w:rsidP="00331FAB">
            <w:r>
              <w:t>Маркова И.А.</w:t>
            </w:r>
          </w:p>
        </w:tc>
      </w:tr>
      <w:tr w:rsidR="00D256FA" w:rsidTr="003A129B">
        <w:tc>
          <w:tcPr>
            <w:tcW w:w="1575" w:type="dxa"/>
          </w:tcPr>
          <w:p w:rsidR="00D256FA" w:rsidRDefault="00331FAB" w:rsidP="00237CE3">
            <w:r>
              <w:t>20</w:t>
            </w:r>
            <w:r w:rsidR="00F434B7">
              <w:t>.09</w:t>
            </w:r>
          </w:p>
        </w:tc>
        <w:tc>
          <w:tcPr>
            <w:tcW w:w="2778" w:type="dxa"/>
          </w:tcPr>
          <w:p w:rsidR="00D256FA" w:rsidRDefault="00F434B7" w:rsidP="00237CE3">
            <w:r>
              <w:t xml:space="preserve">Заседание комиссии </w:t>
            </w:r>
            <w:r w:rsidR="00D256FA">
              <w:t>по оценке готовности к раб</w:t>
            </w:r>
            <w:r w:rsidR="00815FA3">
              <w:t>оте в осеннее-зимний период 2018-2019</w:t>
            </w:r>
            <w:r w:rsidR="00D256FA">
              <w:t xml:space="preserve"> г.г. жилищного фонда, объектов социально-культурной сферы,</w:t>
            </w:r>
            <w:r w:rsidR="005522C8">
              <w:t xml:space="preserve"> </w:t>
            </w:r>
            <w:r w:rsidR="00D256FA">
              <w:t>котельных расположенных на территории Сарыбалыкского сельсовета</w:t>
            </w:r>
          </w:p>
        </w:tc>
        <w:tc>
          <w:tcPr>
            <w:tcW w:w="1383" w:type="dxa"/>
          </w:tcPr>
          <w:p w:rsidR="00D256FA" w:rsidRDefault="00D256FA" w:rsidP="00237CE3">
            <w:r>
              <w:t>село Сарыбалык, п.Горькое озеро</w:t>
            </w:r>
          </w:p>
        </w:tc>
        <w:tc>
          <w:tcPr>
            <w:tcW w:w="1904" w:type="dxa"/>
          </w:tcPr>
          <w:p w:rsidR="00D256FA" w:rsidRDefault="00D256FA" w:rsidP="00237CE3">
            <w:r>
              <w:t xml:space="preserve">Районная комиссия </w:t>
            </w:r>
          </w:p>
          <w:p w:rsidR="00D256FA" w:rsidRPr="00DB030C" w:rsidRDefault="00D256FA" w:rsidP="00237CE3">
            <w:r>
              <w:t>Председатель Жучков А.П.</w:t>
            </w:r>
          </w:p>
        </w:tc>
        <w:tc>
          <w:tcPr>
            <w:tcW w:w="1931" w:type="dxa"/>
          </w:tcPr>
          <w:p w:rsidR="00D256FA" w:rsidRDefault="005522C8" w:rsidP="00237CE3">
            <w:r>
              <w:t>Пинчуков А.Н.</w:t>
            </w:r>
          </w:p>
          <w:p w:rsidR="00D256FA" w:rsidRDefault="00D256FA" w:rsidP="00237CE3">
            <w:r>
              <w:t>Глава Сарыбалыкского сельсовета</w:t>
            </w:r>
          </w:p>
          <w:p w:rsidR="00D256FA" w:rsidRPr="00DB030C" w:rsidRDefault="00D256FA" w:rsidP="00237CE3">
            <w:r>
              <w:t>Директор МУП ЖКХ «Сарыбалыкское»</w:t>
            </w:r>
          </w:p>
        </w:tc>
      </w:tr>
      <w:tr w:rsidR="0051403A" w:rsidTr="003A129B">
        <w:tc>
          <w:tcPr>
            <w:tcW w:w="1575" w:type="dxa"/>
          </w:tcPr>
          <w:p w:rsidR="0051403A" w:rsidRDefault="005522C8" w:rsidP="00237CE3">
            <w:r>
              <w:t>22</w:t>
            </w:r>
            <w:r w:rsidR="003A129B">
              <w:t>.09</w:t>
            </w:r>
          </w:p>
        </w:tc>
        <w:tc>
          <w:tcPr>
            <w:tcW w:w="2778" w:type="dxa"/>
          </w:tcPr>
          <w:p w:rsidR="0051403A" w:rsidRDefault="003A129B" w:rsidP="00237CE3">
            <w:r>
              <w:t>Заседание  Совета   молодежи</w:t>
            </w:r>
          </w:p>
        </w:tc>
        <w:tc>
          <w:tcPr>
            <w:tcW w:w="1383" w:type="dxa"/>
          </w:tcPr>
          <w:p w:rsidR="0051403A" w:rsidRDefault="003A129B" w:rsidP="00237CE3">
            <w:r>
              <w:t>Село Сарыбалык</w:t>
            </w:r>
          </w:p>
        </w:tc>
        <w:tc>
          <w:tcPr>
            <w:tcW w:w="1904" w:type="dxa"/>
          </w:tcPr>
          <w:p w:rsidR="0051403A" w:rsidRDefault="003A129B" w:rsidP="00237CE3">
            <w:r>
              <w:t>Администрация Сарыбалыкского сельсовета</w:t>
            </w:r>
          </w:p>
        </w:tc>
        <w:tc>
          <w:tcPr>
            <w:tcW w:w="1931" w:type="dxa"/>
          </w:tcPr>
          <w:p w:rsidR="003A129B" w:rsidRDefault="00815FA3" w:rsidP="003A129B">
            <w:r>
              <w:t>Буримов В.Н.</w:t>
            </w:r>
          </w:p>
          <w:p w:rsidR="0051403A" w:rsidRDefault="003A129B" w:rsidP="003A129B">
            <w:r>
              <w:t>Специалист администрации</w:t>
            </w:r>
          </w:p>
        </w:tc>
      </w:tr>
    </w:tbl>
    <w:p w:rsidR="00C05474" w:rsidRDefault="00D256FA">
      <w:r>
        <w:t>исп. Маркова И.А.</w:t>
      </w:r>
      <w:r w:rsidR="005522C8">
        <w:t xml:space="preserve">      </w:t>
      </w:r>
      <w:r>
        <w:t>38-135</w:t>
      </w:r>
    </w:p>
    <w:sectPr w:rsidR="00C05474" w:rsidSect="00CC3F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2B" w:rsidRDefault="009C552B" w:rsidP="00CC3F59">
      <w:pPr>
        <w:spacing w:after="0" w:line="240" w:lineRule="auto"/>
      </w:pPr>
      <w:r>
        <w:separator/>
      </w:r>
    </w:p>
  </w:endnote>
  <w:endnote w:type="continuationSeparator" w:id="1">
    <w:p w:rsidR="009C552B" w:rsidRDefault="009C552B" w:rsidP="00CC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2B" w:rsidRDefault="009C552B" w:rsidP="00CC3F59">
      <w:pPr>
        <w:spacing w:after="0" w:line="240" w:lineRule="auto"/>
      </w:pPr>
      <w:r>
        <w:separator/>
      </w:r>
    </w:p>
  </w:footnote>
  <w:footnote w:type="continuationSeparator" w:id="1">
    <w:p w:rsidR="009C552B" w:rsidRDefault="009C552B" w:rsidP="00CC3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6FA"/>
    <w:rsid w:val="000B459F"/>
    <w:rsid w:val="00293359"/>
    <w:rsid w:val="002F0B09"/>
    <w:rsid w:val="00331FAB"/>
    <w:rsid w:val="00382DFC"/>
    <w:rsid w:val="003A129B"/>
    <w:rsid w:val="00401B59"/>
    <w:rsid w:val="004D6BD3"/>
    <w:rsid w:val="0051403A"/>
    <w:rsid w:val="005522C8"/>
    <w:rsid w:val="00634FFA"/>
    <w:rsid w:val="00750F74"/>
    <w:rsid w:val="007B0123"/>
    <w:rsid w:val="00815FA3"/>
    <w:rsid w:val="008E54EA"/>
    <w:rsid w:val="009B5225"/>
    <w:rsid w:val="009C552B"/>
    <w:rsid w:val="009D316A"/>
    <w:rsid w:val="00A71A88"/>
    <w:rsid w:val="00B50D4F"/>
    <w:rsid w:val="00B75BE9"/>
    <w:rsid w:val="00C05474"/>
    <w:rsid w:val="00C544E9"/>
    <w:rsid w:val="00CC3F59"/>
    <w:rsid w:val="00D256FA"/>
    <w:rsid w:val="00F434B7"/>
    <w:rsid w:val="00FA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2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C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3F59"/>
  </w:style>
  <w:style w:type="paragraph" w:styleId="a9">
    <w:name w:val="footer"/>
    <w:basedOn w:val="a"/>
    <w:link w:val="aa"/>
    <w:uiPriority w:val="99"/>
    <w:semiHidden/>
    <w:unhideWhenUsed/>
    <w:rsid w:val="00CC3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3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2012-09-06T03:36:00Z</cp:lastPrinted>
  <dcterms:created xsi:type="dcterms:W3CDTF">2008-09-29T02:18:00Z</dcterms:created>
  <dcterms:modified xsi:type="dcterms:W3CDTF">2018-11-02T08:24:00Z</dcterms:modified>
</cp:coreProperties>
</file>