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D4F" w:rsidRDefault="00D52D4F" w:rsidP="00D52D4F">
      <w:pPr>
        <w:jc w:val="center"/>
        <w:rPr>
          <w:b/>
          <w:bCs/>
          <w:sz w:val="28"/>
        </w:rPr>
      </w:pPr>
      <w:r>
        <w:rPr>
          <w:b/>
          <w:bCs/>
          <w:sz w:val="28"/>
        </w:rPr>
        <w:t>СОВЕТ ДЕПУТАТОВ САРЫБАЛЫКСКОГО СЕЛЬСОВЕТА ЗДВИНСКОГО РАЙОНА</w:t>
      </w:r>
    </w:p>
    <w:p w:rsidR="00D52D4F" w:rsidRDefault="00D52D4F" w:rsidP="00D52D4F">
      <w:pPr>
        <w:jc w:val="center"/>
        <w:rPr>
          <w:b/>
          <w:bCs/>
          <w:sz w:val="28"/>
        </w:rPr>
      </w:pPr>
      <w:r>
        <w:rPr>
          <w:b/>
          <w:bCs/>
          <w:sz w:val="28"/>
        </w:rPr>
        <w:t>НОВОСИБИРСКОЙ ОБЛАСТИ</w:t>
      </w:r>
    </w:p>
    <w:p w:rsidR="00D52D4F" w:rsidRDefault="00D52D4F" w:rsidP="00D52D4F">
      <w:pPr>
        <w:jc w:val="center"/>
        <w:rPr>
          <w:bCs/>
        </w:rPr>
      </w:pPr>
      <w:r>
        <w:rPr>
          <w:bCs/>
        </w:rPr>
        <w:t>пятого созыва</w:t>
      </w:r>
    </w:p>
    <w:p w:rsidR="00C74DB6" w:rsidRDefault="00C74DB6" w:rsidP="00C74DB6">
      <w:pPr>
        <w:jc w:val="center"/>
        <w:rPr>
          <w:b/>
          <w:bCs/>
        </w:rPr>
      </w:pPr>
      <w:proofErr w:type="gramStart"/>
      <w:r>
        <w:rPr>
          <w:b/>
          <w:bCs/>
        </w:rPr>
        <w:t>Р</w:t>
      </w:r>
      <w:proofErr w:type="gramEnd"/>
      <w:r>
        <w:rPr>
          <w:b/>
          <w:bCs/>
        </w:rPr>
        <w:t xml:space="preserve"> Е Ш Е Н И Е</w:t>
      </w:r>
    </w:p>
    <w:p w:rsidR="00C74DB6" w:rsidRDefault="00C74DB6" w:rsidP="00C74DB6">
      <w:pPr>
        <w:jc w:val="center"/>
        <w:rPr>
          <w:bCs/>
        </w:rPr>
      </w:pPr>
      <w:r>
        <w:rPr>
          <w:bCs/>
        </w:rPr>
        <w:t>Двенадцатой сессии</w:t>
      </w:r>
    </w:p>
    <w:p w:rsidR="00C74DB6" w:rsidRDefault="00C74DB6" w:rsidP="00C74DB6">
      <w:pPr>
        <w:jc w:val="center"/>
        <w:rPr>
          <w:bCs/>
        </w:rPr>
      </w:pPr>
    </w:p>
    <w:p w:rsidR="00C74DB6" w:rsidRDefault="00C74DB6" w:rsidP="00C74DB6">
      <w:pPr>
        <w:tabs>
          <w:tab w:val="left" w:pos="8280"/>
        </w:tabs>
        <w:jc w:val="center"/>
        <w:rPr>
          <w:bCs/>
        </w:rPr>
      </w:pPr>
    </w:p>
    <w:p w:rsidR="00C74DB6" w:rsidRDefault="00C74DB6" w:rsidP="00C74DB6">
      <w:pPr>
        <w:tabs>
          <w:tab w:val="left" w:pos="8280"/>
        </w:tabs>
        <w:rPr>
          <w:u w:val="single"/>
        </w:rPr>
      </w:pPr>
      <w:r>
        <w:t xml:space="preserve">от  17.08. 2016 года                             с. Сарыбалык                                                     № 4  </w:t>
      </w:r>
    </w:p>
    <w:p w:rsidR="00C74DB6" w:rsidRDefault="00C74DB6" w:rsidP="00C74DB6">
      <w:pPr>
        <w:tabs>
          <w:tab w:val="center" w:pos="-1843"/>
          <w:tab w:val="left" w:pos="-1418"/>
          <w:tab w:val="right" w:pos="11907"/>
        </w:tabs>
        <w:ind w:right="-1"/>
        <w:jc w:val="both"/>
      </w:pPr>
    </w:p>
    <w:p w:rsidR="000805DF" w:rsidRDefault="000805DF" w:rsidP="000805DF">
      <w:pPr>
        <w:jc w:val="center"/>
      </w:pPr>
    </w:p>
    <w:p w:rsidR="000805DF" w:rsidRDefault="000805DF" w:rsidP="000805DF">
      <w:pPr>
        <w:rPr>
          <w:rFonts w:eastAsia="Times New Roman"/>
          <w:bCs/>
          <w:kern w:val="3"/>
          <w:sz w:val="28"/>
          <w:szCs w:val="28"/>
          <w:lang w:bidi="hi-IN"/>
        </w:rPr>
      </w:pPr>
      <w:r w:rsidRPr="00F3505B">
        <w:rPr>
          <w:rFonts w:eastAsia="Lucida Sans Unicode"/>
          <w:bCs/>
          <w:kern w:val="3"/>
          <w:sz w:val="28"/>
          <w:szCs w:val="28"/>
          <w:lang w:bidi="hi-IN"/>
        </w:rPr>
        <w:t xml:space="preserve">Об утверждении </w:t>
      </w:r>
      <w:r>
        <w:rPr>
          <w:rFonts w:eastAsia="Times New Roman"/>
          <w:bCs/>
          <w:kern w:val="3"/>
          <w:sz w:val="28"/>
          <w:szCs w:val="28"/>
          <w:lang w:bidi="hi-IN"/>
        </w:rPr>
        <w:t xml:space="preserve">Порядка </w:t>
      </w:r>
    </w:p>
    <w:p w:rsidR="000805DF" w:rsidRDefault="000805DF" w:rsidP="000805DF">
      <w:pPr>
        <w:rPr>
          <w:rFonts w:eastAsia="Times New Roman"/>
          <w:bCs/>
          <w:kern w:val="3"/>
          <w:sz w:val="28"/>
          <w:szCs w:val="28"/>
          <w:lang w:bidi="hi-IN"/>
        </w:rPr>
      </w:pPr>
      <w:r>
        <w:rPr>
          <w:rFonts w:eastAsia="Times New Roman"/>
          <w:bCs/>
          <w:kern w:val="3"/>
          <w:sz w:val="28"/>
          <w:szCs w:val="28"/>
          <w:lang w:bidi="hi-IN"/>
        </w:rPr>
        <w:t xml:space="preserve">проведения конкурса на замещение </w:t>
      </w:r>
    </w:p>
    <w:p w:rsidR="000805DF" w:rsidRDefault="000805DF" w:rsidP="000805DF">
      <w:pPr>
        <w:rPr>
          <w:rFonts w:eastAsia="Times New Roman"/>
          <w:bCs/>
          <w:kern w:val="3"/>
          <w:sz w:val="28"/>
          <w:szCs w:val="28"/>
          <w:lang w:bidi="hi-IN"/>
        </w:rPr>
      </w:pPr>
      <w:r>
        <w:rPr>
          <w:rFonts w:eastAsia="Times New Roman"/>
          <w:bCs/>
          <w:kern w:val="3"/>
          <w:sz w:val="28"/>
          <w:szCs w:val="28"/>
          <w:lang w:bidi="hi-IN"/>
        </w:rPr>
        <w:t xml:space="preserve">вакантной должности </w:t>
      </w:r>
    </w:p>
    <w:p w:rsidR="00771F03" w:rsidRDefault="000805DF" w:rsidP="000805DF">
      <w:pPr>
        <w:rPr>
          <w:rFonts w:eastAsia="Times New Roman"/>
          <w:bCs/>
          <w:kern w:val="3"/>
          <w:sz w:val="28"/>
          <w:szCs w:val="28"/>
          <w:lang w:bidi="hi-IN"/>
        </w:rPr>
      </w:pPr>
      <w:r>
        <w:rPr>
          <w:rFonts w:eastAsia="Times New Roman"/>
          <w:bCs/>
          <w:kern w:val="3"/>
          <w:sz w:val="28"/>
          <w:szCs w:val="28"/>
          <w:lang w:bidi="hi-IN"/>
        </w:rPr>
        <w:t>муниципальной службы в</w:t>
      </w:r>
      <w:r w:rsidR="00771F03">
        <w:rPr>
          <w:rFonts w:eastAsia="Times New Roman"/>
          <w:bCs/>
          <w:kern w:val="3"/>
          <w:sz w:val="28"/>
          <w:szCs w:val="28"/>
          <w:lang w:bidi="hi-IN"/>
        </w:rPr>
        <w:t xml:space="preserve"> органах</w:t>
      </w:r>
    </w:p>
    <w:p w:rsidR="00771F03" w:rsidRDefault="00771F03" w:rsidP="000805DF">
      <w:pPr>
        <w:rPr>
          <w:rFonts w:eastAsia="Times New Roman"/>
          <w:bCs/>
          <w:kern w:val="3"/>
          <w:sz w:val="28"/>
          <w:szCs w:val="28"/>
          <w:lang w:bidi="hi-IN"/>
        </w:rPr>
      </w:pPr>
      <w:r>
        <w:rPr>
          <w:rFonts w:eastAsia="Times New Roman"/>
          <w:bCs/>
          <w:kern w:val="3"/>
          <w:sz w:val="28"/>
          <w:szCs w:val="28"/>
          <w:lang w:bidi="hi-IN"/>
        </w:rPr>
        <w:t xml:space="preserve">местного самоуправления, </w:t>
      </w:r>
    </w:p>
    <w:p w:rsidR="00771F03" w:rsidRDefault="00771F03" w:rsidP="000805DF">
      <w:pPr>
        <w:rPr>
          <w:rFonts w:eastAsia="Times New Roman"/>
          <w:bCs/>
          <w:kern w:val="3"/>
          <w:sz w:val="28"/>
          <w:szCs w:val="28"/>
          <w:lang w:bidi="hi-IN"/>
        </w:rPr>
      </w:pPr>
      <w:r>
        <w:rPr>
          <w:rFonts w:eastAsia="Times New Roman"/>
          <w:bCs/>
          <w:kern w:val="3"/>
          <w:sz w:val="28"/>
          <w:szCs w:val="28"/>
          <w:lang w:bidi="hi-IN"/>
        </w:rPr>
        <w:t xml:space="preserve">муниципальном </w:t>
      </w:r>
      <w:proofErr w:type="gramStart"/>
      <w:r>
        <w:rPr>
          <w:rFonts w:eastAsia="Times New Roman"/>
          <w:bCs/>
          <w:kern w:val="3"/>
          <w:sz w:val="28"/>
          <w:szCs w:val="28"/>
          <w:lang w:bidi="hi-IN"/>
        </w:rPr>
        <w:t>органе</w:t>
      </w:r>
      <w:proofErr w:type="gramEnd"/>
      <w:r>
        <w:rPr>
          <w:rFonts w:eastAsia="Times New Roman"/>
          <w:bCs/>
          <w:kern w:val="3"/>
          <w:sz w:val="28"/>
          <w:szCs w:val="28"/>
          <w:lang w:bidi="hi-IN"/>
        </w:rPr>
        <w:t xml:space="preserve"> </w:t>
      </w:r>
    </w:p>
    <w:p w:rsidR="000805DF" w:rsidRDefault="00D52D4F" w:rsidP="000805DF">
      <w:r>
        <w:rPr>
          <w:color w:val="3B2D36"/>
          <w:sz w:val="28"/>
          <w:szCs w:val="28"/>
        </w:rPr>
        <w:t>Сарыбалыкского сельсовета</w:t>
      </w:r>
    </w:p>
    <w:p w:rsidR="000805DF" w:rsidRDefault="000805DF" w:rsidP="000805DF">
      <w:pPr>
        <w:pStyle w:val="Style7"/>
        <w:widowControl/>
        <w:tabs>
          <w:tab w:val="left" w:leader="underscore" w:pos="6811"/>
        </w:tabs>
        <w:spacing w:line="324" w:lineRule="exact"/>
        <w:ind w:firstLine="709"/>
        <w:rPr>
          <w:rStyle w:val="FontStyle22"/>
          <w:sz w:val="28"/>
          <w:szCs w:val="28"/>
        </w:rPr>
      </w:pPr>
      <w:r>
        <w:t xml:space="preserve">  </w:t>
      </w:r>
      <w:r w:rsidRPr="00F3505B">
        <w:rPr>
          <w:rFonts w:eastAsia="Times New Roman"/>
          <w:kern w:val="3"/>
          <w:sz w:val="28"/>
          <w:szCs w:val="28"/>
          <w:lang w:bidi="hi-IN"/>
        </w:rPr>
        <w:t xml:space="preserve">В соответствии с Федеральным законом </w:t>
      </w:r>
      <w:r w:rsidRPr="00F3505B">
        <w:rPr>
          <w:rFonts w:eastAsia="Lucida Sans Unicode"/>
          <w:kern w:val="3"/>
          <w:sz w:val="28"/>
          <w:szCs w:val="28"/>
          <w:lang w:eastAsia="zh-CN" w:bidi="hi-IN"/>
        </w:rPr>
        <w:t>от 02.03.2007 № 25-ФЗ «О муниципальной службе в Российской Федерации»</w:t>
      </w:r>
      <w:r w:rsidRPr="00F3505B">
        <w:rPr>
          <w:rFonts w:eastAsia="Times New Roman"/>
          <w:kern w:val="3"/>
          <w:sz w:val="28"/>
          <w:szCs w:val="28"/>
          <w:lang w:bidi="hi-IN"/>
        </w:rPr>
        <w:t xml:space="preserve"> Совет депутатов </w:t>
      </w:r>
      <w:r w:rsidR="00D52D4F">
        <w:rPr>
          <w:color w:val="3B2D36"/>
          <w:sz w:val="28"/>
          <w:szCs w:val="28"/>
        </w:rPr>
        <w:t xml:space="preserve">Сарыбалыкского сельсовета </w:t>
      </w:r>
      <w:r w:rsidR="00D52D4F">
        <w:rPr>
          <w:sz w:val="28"/>
          <w:szCs w:val="28"/>
        </w:rPr>
        <w:t xml:space="preserve"> пятого</w:t>
      </w:r>
      <w:r>
        <w:rPr>
          <w:sz w:val="28"/>
          <w:szCs w:val="28"/>
        </w:rPr>
        <w:t xml:space="preserve"> созыва</w:t>
      </w:r>
    </w:p>
    <w:p w:rsidR="000805DF" w:rsidRDefault="000805DF" w:rsidP="000805DF">
      <w:pPr>
        <w:pStyle w:val="Style7"/>
        <w:widowControl/>
        <w:tabs>
          <w:tab w:val="left" w:leader="underscore" w:pos="6811"/>
        </w:tabs>
        <w:spacing w:line="324" w:lineRule="exact"/>
        <w:rPr>
          <w:bCs/>
          <w:color w:val="000000"/>
          <w:kern w:val="28"/>
        </w:rPr>
      </w:pPr>
      <w:r>
        <w:rPr>
          <w:b/>
          <w:bCs/>
          <w:color w:val="000000"/>
          <w:kern w:val="28"/>
          <w:sz w:val="28"/>
          <w:szCs w:val="28"/>
        </w:rPr>
        <w:t xml:space="preserve">            РЕШИЛ</w:t>
      </w:r>
      <w:r>
        <w:rPr>
          <w:bCs/>
          <w:color w:val="000000"/>
          <w:kern w:val="28"/>
          <w:sz w:val="28"/>
          <w:szCs w:val="28"/>
        </w:rPr>
        <w:t>:</w:t>
      </w:r>
    </w:p>
    <w:p w:rsidR="000805DF" w:rsidRDefault="000805DF" w:rsidP="000805DF">
      <w:pPr>
        <w:shd w:val="clear" w:color="auto" w:fill="FFFFFF"/>
        <w:rPr>
          <w:color w:val="000000"/>
          <w:sz w:val="28"/>
          <w:szCs w:val="28"/>
        </w:rPr>
      </w:pPr>
    </w:p>
    <w:p w:rsidR="000805DF" w:rsidRPr="009C5F63" w:rsidRDefault="000805DF" w:rsidP="000805DF">
      <w:pPr>
        <w:pStyle w:val="ConsPlusTitle"/>
        <w:jc w:val="both"/>
        <w:rPr>
          <w:rFonts w:ascii="Times New Roman" w:hAnsi="Times New Roman" w:cs="Times New Roman"/>
          <w:b w:val="0"/>
          <w:sz w:val="28"/>
          <w:szCs w:val="28"/>
        </w:rPr>
      </w:pPr>
      <w:r w:rsidRPr="009C5F63">
        <w:rPr>
          <w:rStyle w:val="FontStyle22"/>
          <w:b w:val="0"/>
          <w:sz w:val="28"/>
          <w:szCs w:val="28"/>
        </w:rPr>
        <w:t xml:space="preserve">   </w:t>
      </w:r>
      <w:r>
        <w:rPr>
          <w:rStyle w:val="FontStyle22"/>
          <w:b w:val="0"/>
          <w:sz w:val="28"/>
          <w:szCs w:val="28"/>
        </w:rPr>
        <w:t xml:space="preserve">        </w:t>
      </w:r>
      <w:r w:rsidRPr="009C5F63">
        <w:rPr>
          <w:rStyle w:val="FontStyle22"/>
          <w:b w:val="0"/>
          <w:sz w:val="28"/>
          <w:szCs w:val="28"/>
        </w:rPr>
        <w:t xml:space="preserve"> 1. Утвердить прилагаем</w:t>
      </w:r>
      <w:r>
        <w:rPr>
          <w:rStyle w:val="FontStyle22"/>
          <w:b w:val="0"/>
          <w:sz w:val="28"/>
          <w:szCs w:val="28"/>
        </w:rPr>
        <w:t>ый</w:t>
      </w:r>
      <w:r w:rsidRPr="009C5F63">
        <w:rPr>
          <w:rStyle w:val="FontStyle22"/>
          <w:b w:val="0"/>
          <w:sz w:val="28"/>
          <w:szCs w:val="28"/>
        </w:rPr>
        <w:t xml:space="preserve"> </w:t>
      </w:r>
      <w:r>
        <w:rPr>
          <w:rStyle w:val="FontStyle22"/>
          <w:b w:val="0"/>
          <w:sz w:val="28"/>
          <w:szCs w:val="28"/>
        </w:rPr>
        <w:t>Порядок проведения конкурса на замещение вакантной должности муниципальной службы в</w:t>
      </w:r>
      <w:r w:rsidR="00771F03">
        <w:rPr>
          <w:rStyle w:val="FontStyle22"/>
          <w:b w:val="0"/>
          <w:sz w:val="28"/>
          <w:szCs w:val="28"/>
        </w:rPr>
        <w:t xml:space="preserve"> органах местного самоуправления, муниципальном органе</w:t>
      </w:r>
      <w:r>
        <w:rPr>
          <w:rStyle w:val="FontStyle22"/>
          <w:b w:val="0"/>
          <w:sz w:val="28"/>
          <w:szCs w:val="28"/>
        </w:rPr>
        <w:t xml:space="preserve"> </w:t>
      </w:r>
      <w:r w:rsidR="00D52D4F">
        <w:rPr>
          <w:color w:val="3B2D36"/>
          <w:sz w:val="28"/>
          <w:szCs w:val="28"/>
        </w:rPr>
        <w:t>Сарыбалыкского сельсовета</w:t>
      </w:r>
      <w:r>
        <w:rPr>
          <w:rStyle w:val="FontStyle22"/>
          <w:b w:val="0"/>
          <w:sz w:val="28"/>
          <w:szCs w:val="28"/>
        </w:rPr>
        <w:t>.</w:t>
      </w:r>
      <w:r w:rsidRPr="009C5F63">
        <w:rPr>
          <w:rStyle w:val="FontStyle22"/>
          <w:b w:val="0"/>
          <w:sz w:val="28"/>
          <w:szCs w:val="28"/>
        </w:rPr>
        <w:t xml:space="preserve"> </w:t>
      </w:r>
      <w:r w:rsidRPr="009C5F63">
        <w:rPr>
          <w:rFonts w:ascii="Times New Roman" w:hAnsi="Times New Roman" w:cs="Times New Roman"/>
          <w:b w:val="0"/>
          <w:sz w:val="28"/>
          <w:szCs w:val="28"/>
        </w:rPr>
        <w:t xml:space="preserve"> </w:t>
      </w:r>
    </w:p>
    <w:p w:rsidR="00D52D4F" w:rsidRDefault="000805DF" w:rsidP="00D52D4F">
      <w:pPr>
        <w:pStyle w:val="Style10"/>
        <w:widowControl/>
        <w:tabs>
          <w:tab w:val="left" w:pos="845"/>
        </w:tabs>
        <w:spacing w:line="324" w:lineRule="exact"/>
        <w:ind w:firstLine="0"/>
        <w:jc w:val="both"/>
      </w:pPr>
      <w:r>
        <w:rPr>
          <w:rStyle w:val="FontStyle23"/>
          <w:sz w:val="28"/>
          <w:szCs w:val="28"/>
        </w:rPr>
        <w:t xml:space="preserve">            </w:t>
      </w:r>
      <w:r w:rsidR="00D52D4F">
        <w:rPr>
          <w:rStyle w:val="FontStyle23"/>
          <w:i w:val="0"/>
          <w:sz w:val="28"/>
          <w:szCs w:val="28"/>
        </w:rPr>
        <w:t>2</w:t>
      </w:r>
      <w:r w:rsidR="00D52D4F">
        <w:rPr>
          <w:i/>
          <w:sz w:val="28"/>
          <w:szCs w:val="28"/>
        </w:rPr>
        <w:t>.</w:t>
      </w:r>
      <w:r w:rsidR="00D52D4F">
        <w:rPr>
          <w:sz w:val="28"/>
          <w:szCs w:val="28"/>
        </w:rPr>
        <w:t xml:space="preserve"> </w:t>
      </w:r>
      <w:r w:rsidR="00D52D4F">
        <w:rPr>
          <w:color w:val="000000"/>
          <w:sz w:val="28"/>
          <w:szCs w:val="28"/>
        </w:rPr>
        <w:t>Настоящее</w:t>
      </w:r>
      <w:r w:rsidR="00D52D4F">
        <w:rPr>
          <w:sz w:val="28"/>
          <w:szCs w:val="28"/>
        </w:rPr>
        <w:t xml:space="preserve"> решение вступает в силу после его официального опубликования в муниципальной газете «Вестник </w:t>
      </w:r>
      <w:r w:rsidR="00D52D4F">
        <w:rPr>
          <w:color w:val="3B2D36"/>
          <w:sz w:val="28"/>
          <w:szCs w:val="28"/>
        </w:rPr>
        <w:t>Сарыбалыкского</w:t>
      </w:r>
      <w:r w:rsidR="00D52D4F">
        <w:rPr>
          <w:sz w:val="28"/>
          <w:szCs w:val="28"/>
        </w:rPr>
        <w:t xml:space="preserve"> сельсовета».</w:t>
      </w:r>
    </w:p>
    <w:p w:rsidR="00D52D4F" w:rsidRDefault="00D52D4F" w:rsidP="00D52D4F">
      <w:pPr>
        <w:rPr>
          <w:sz w:val="28"/>
          <w:szCs w:val="28"/>
        </w:rPr>
      </w:pPr>
      <w:r>
        <w:rPr>
          <w:sz w:val="28"/>
          <w:szCs w:val="28"/>
        </w:rPr>
        <w:t xml:space="preserve"> </w:t>
      </w:r>
    </w:p>
    <w:p w:rsidR="00D52D4F" w:rsidRDefault="00D52D4F" w:rsidP="00D52D4F">
      <w:pPr>
        <w:rPr>
          <w:sz w:val="28"/>
          <w:szCs w:val="28"/>
        </w:rPr>
      </w:pPr>
    </w:p>
    <w:p w:rsidR="00D52D4F" w:rsidRDefault="00D52D4F" w:rsidP="00D52D4F">
      <w:pPr>
        <w:pStyle w:val="aa"/>
        <w:rPr>
          <w:rFonts w:ascii="Times New Roman" w:hAnsi="Times New Roman" w:cs="Times New Roman"/>
          <w:sz w:val="28"/>
          <w:szCs w:val="28"/>
          <w:lang w:val="ru-RU"/>
        </w:rPr>
      </w:pPr>
      <w:r>
        <w:rPr>
          <w:rFonts w:ascii="Times New Roman" w:hAnsi="Times New Roman" w:cs="Times New Roman"/>
          <w:sz w:val="28"/>
          <w:szCs w:val="28"/>
          <w:lang w:val="ru-RU"/>
        </w:rPr>
        <w:t>Глава Сарыбалыкского сельсовета                                   Председатель Совета</w:t>
      </w:r>
    </w:p>
    <w:p w:rsidR="00D52D4F" w:rsidRDefault="00D52D4F" w:rsidP="00D52D4F">
      <w:pPr>
        <w:pStyle w:val="aa"/>
        <w:tabs>
          <w:tab w:val="left" w:pos="5085"/>
        </w:tabs>
        <w:rPr>
          <w:rFonts w:ascii="Times New Roman" w:hAnsi="Times New Roman" w:cs="Times New Roman"/>
          <w:sz w:val="28"/>
          <w:szCs w:val="28"/>
          <w:lang w:val="ru-RU"/>
        </w:rPr>
      </w:pPr>
      <w:r>
        <w:rPr>
          <w:rFonts w:ascii="Times New Roman" w:hAnsi="Times New Roman" w:cs="Times New Roman"/>
          <w:sz w:val="28"/>
          <w:szCs w:val="28"/>
          <w:lang w:val="ru-RU"/>
        </w:rPr>
        <w:t xml:space="preserve">                                                                   депутатов </w:t>
      </w:r>
      <w:r>
        <w:rPr>
          <w:rFonts w:ascii="Times New Roman" w:hAnsi="Times New Roman" w:cs="Times New Roman"/>
          <w:color w:val="3B2D36"/>
          <w:sz w:val="28"/>
          <w:szCs w:val="28"/>
          <w:lang w:val="ru-RU"/>
        </w:rPr>
        <w:t>Сарыбалыкского</w:t>
      </w:r>
      <w:r>
        <w:rPr>
          <w:rFonts w:ascii="Times New Roman" w:hAnsi="Times New Roman" w:cs="Times New Roman"/>
          <w:sz w:val="28"/>
          <w:szCs w:val="28"/>
          <w:lang w:val="ru-RU"/>
        </w:rPr>
        <w:t xml:space="preserve"> сельсовета</w:t>
      </w:r>
    </w:p>
    <w:p w:rsidR="00D52D4F" w:rsidRDefault="00D52D4F" w:rsidP="00D52D4F">
      <w:pPr>
        <w:pStyle w:val="aa"/>
        <w:tabs>
          <w:tab w:val="left" w:pos="708"/>
          <w:tab w:val="left" w:pos="1416"/>
          <w:tab w:val="left" w:pos="2124"/>
          <w:tab w:val="left" w:pos="2832"/>
          <w:tab w:val="left" w:pos="3540"/>
          <w:tab w:val="left" w:pos="7380"/>
        </w:tabs>
        <w:rPr>
          <w:rFonts w:ascii="Times New Roman" w:hAnsi="Times New Roman" w:cs="Times New Roman"/>
          <w:sz w:val="28"/>
          <w:szCs w:val="28"/>
          <w:lang w:val="ru-RU"/>
        </w:rPr>
      </w:pPr>
      <w:r>
        <w:rPr>
          <w:rFonts w:ascii="Times New Roman" w:hAnsi="Times New Roman" w:cs="Times New Roman"/>
          <w:sz w:val="28"/>
          <w:szCs w:val="28"/>
          <w:lang w:val="ru-RU"/>
        </w:rPr>
        <w:tab/>
        <w:t xml:space="preserve">              А.Н.Пинчуков</w:t>
      </w:r>
      <w:r>
        <w:rPr>
          <w:rFonts w:ascii="Times New Roman" w:hAnsi="Times New Roman" w:cs="Times New Roman"/>
          <w:sz w:val="28"/>
          <w:szCs w:val="28"/>
          <w:lang w:val="ru-RU"/>
        </w:rPr>
        <w:tab/>
        <w:t xml:space="preserve">                                                        Н.В. Кукишева</w:t>
      </w:r>
    </w:p>
    <w:p w:rsidR="000805DF" w:rsidRDefault="000805DF" w:rsidP="00D52D4F">
      <w:pPr>
        <w:pStyle w:val="Style10"/>
        <w:widowControl/>
        <w:tabs>
          <w:tab w:val="left" w:pos="845"/>
        </w:tabs>
        <w:spacing w:line="324" w:lineRule="exact"/>
        <w:ind w:firstLine="0"/>
        <w:jc w:val="both"/>
        <w:rPr>
          <w:sz w:val="28"/>
          <w:szCs w:val="28"/>
        </w:rPr>
      </w:pPr>
    </w:p>
    <w:p w:rsidR="000805DF" w:rsidRDefault="000805DF" w:rsidP="000805DF">
      <w:pPr>
        <w:rPr>
          <w:sz w:val="28"/>
          <w:szCs w:val="28"/>
        </w:rPr>
      </w:pPr>
    </w:p>
    <w:p w:rsidR="000805DF" w:rsidRDefault="000805DF" w:rsidP="000805DF">
      <w:pPr>
        <w:rPr>
          <w:sz w:val="28"/>
          <w:szCs w:val="28"/>
        </w:rPr>
      </w:pPr>
    </w:p>
    <w:p w:rsidR="00D52D4F" w:rsidRDefault="00D52D4F" w:rsidP="000805DF">
      <w:pPr>
        <w:rPr>
          <w:sz w:val="28"/>
          <w:szCs w:val="28"/>
        </w:rPr>
      </w:pPr>
    </w:p>
    <w:p w:rsidR="00D52D4F" w:rsidRDefault="00D52D4F" w:rsidP="000805DF">
      <w:pPr>
        <w:rPr>
          <w:sz w:val="28"/>
          <w:szCs w:val="28"/>
        </w:rPr>
      </w:pPr>
    </w:p>
    <w:p w:rsidR="00D52D4F" w:rsidRDefault="00D52D4F" w:rsidP="000805DF">
      <w:pPr>
        <w:rPr>
          <w:sz w:val="28"/>
          <w:szCs w:val="28"/>
        </w:rPr>
      </w:pPr>
    </w:p>
    <w:p w:rsidR="00D52D4F" w:rsidRDefault="00D52D4F" w:rsidP="000805DF">
      <w:pPr>
        <w:rPr>
          <w:sz w:val="28"/>
          <w:szCs w:val="28"/>
        </w:rPr>
      </w:pPr>
    </w:p>
    <w:p w:rsidR="00D52D4F" w:rsidRDefault="00D52D4F" w:rsidP="000805DF">
      <w:pPr>
        <w:rPr>
          <w:sz w:val="28"/>
          <w:szCs w:val="28"/>
        </w:rPr>
      </w:pPr>
    </w:p>
    <w:p w:rsidR="00D52D4F" w:rsidRDefault="00D52D4F" w:rsidP="000805DF">
      <w:pPr>
        <w:rPr>
          <w:sz w:val="28"/>
          <w:szCs w:val="28"/>
        </w:rPr>
      </w:pPr>
    </w:p>
    <w:p w:rsidR="00D52D4F" w:rsidRDefault="00D52D4F" w:rsidP="000805DF">
      <w:pPr>
        <w:rPr>
          <w:sz w:val="28"/>
          <w:szCs w:val="28"/>
        </w:rPr>
      </w:pPr>
    </w:p>
    <w:p w:rsidR="00C74DB6" w:rsidRDefault="00C74DB6" w:rsidP="000805DF">
      <w:pPr>
        <w:rPr>
          <w:sz w:val="28"/>
          <w:szCs w:val="28"/>
        </w:rPr>
      </w:pPr>
    </w:p>
    <w:p w:rsidR="000805DF" w:rsidRDefault="000805DF" w:rsidP="000805DF">
      <w:pPr>
        <w:rPr>
          <w:sz w:val="28"/>
          <w:szCs w:val="28"/>
        </w:rPr>
      </w:pPr>
    </w:p>
    <w:p w:rsidR="00D52D4F" w:rsidRDefault="00D52D4F" w:rsidP="00D52D4F">
      <w:pPr>
        <w:tabs>
          <w:tab w:val="right" w:pos="9355"/>
        </w:tabs>
        <w:jc w:val="right"/>
      </w:pPr>
      <w:proofErr w:type="gramStart"/>
      <w:r>
        <w:lastRenderedPageBreak/>
        <w:t>Утвержден</w:t>
      </w:r>
      <w:proofErr w:type="gramEnd"/>
      <w:r>
        <w:br/>
        <w:t>решением Совета депутатов</w:t>
      </w:r>
    </w:p>
    <w:p w:rsidR="00D52D4F" w:rsidRDefault="00D52D4F" w:rsidP="00D52D4F">
      <w:pPr>
        <w:pStyle w:val="af5"/>
        <w:spacing w:before="0" w:beforeAutospacing="0" w:after="0" w:afterAutospacing="0"/>
        <w:jc w:val="right"/>
      </w:pPr>
      <w:r>
        <w:t xml:space="preserve">Сарыбалыкского </w:t>
      </w:r>
    </w:p>
    <w:p w:rsidR="00D52D4F" w:rsidRDefault="00D52D4F" w:rsidP="00D52D4F">
      <w:pPr>
        <w:pStyle w:val="af5"/>
        <w:spacing w:before="0" w:beforeAutospacing="0" w:after="0" w:afterAutospacing="0"/>
        <w:jc w:val="center"/>
      </w:pPr>
      <w:r>
        <w:t xml:space="preserve">                                                                                                            От       .2016 №</w:t>
      </w:r>
    </w:p>
    <w:p w:rsidR="00D52D4F" w:rsidRDefault="00D52D4F" w:rsidP="00D52D4F"/>
    <w:p w:rsidR="000805DF" w:rsidRDefault="000805DF"/>
    <w:p w:rsidR="000805DF" w:rsidRDefault="000805DF" w:rsidP="000805DF"/>
    <w:p w:rsidR="000805DF" w:rsidRPr="00030403" w:rsidRDefault="000805DF" w:rsidP="000805DF">
      <w:pPr>
        <w:jc w:val="center"/>
        <w:rPr>
          <w:rFonts w:eastAsia="Times New Roman"/>
          <w:b/>
          <w:sz w:val="28"/>
          <w:szCs w:val="28"/>
        </w:rPr>
      </w:pPr>
      <w:r>
        <w:rPr>
          <w:rFonts w:eastAsia="Times New Roman"/>
          <w:b/>
          <w:sz w:val="28"/>
          <w:szCs w:val="28"/>
        </w:rPr>
        <w:t>Порядок</w:t>
      </w:r>
    </w:p>
    <w:p w:rsidR="000805DF" w:rsidRDefault="000805DF" w:rsidP="000805DF">
      <w:pPr>
        <w:jc w:val="center"/>
        <w:rPr>
          <w:rFonts w:eastAsia="Times New Roman"/>
          <w:b/>
          <w:sz w:val="28"/>
          <w:szCs w:val="28"/>
        </w:rPr>
      </w:pPr>
      <w:r>
        <w:rPr>
          <w:rFonts w:eastAsia="Times New Roman"/>
          <w:b/>
          <w:sz w:val="28"/>
          <w:szCs w:val="28"/>
        </w:rPr>
        <w:t>проведения конкурса на замещение вакантной должности</w:t>
      </w:r>
    </w:p>
    <w:p w:rsidR="000805DF" w:rsidRPr="00030403" w:rsidRDefault="000805DF" w:rsidP="000805DF">
      <w:pPr>
        <w:jc w:val="center"/>
        <w:rPr>
          <w:rFonts w:eastAsia="Times New Roman"/>
          <w:b/>
          <w:sz w:val="28"/>
          <w:szCs w:val="28"/>
        </w:rPr>
      </w:pPr>
      <w:r>
        <w:rPr>
          <w:rFonts w:eastAsia="Times New Roman"/>
          <w:b/>
          <w:sz w:val="28"/>
          <w:szCs w:val="28"/>
        </w:rPr>
        <w:t>муниципальной службы в</w:t>
      </w:r>
      <w:r w:rsidR="00771F03">
        <w:rPr>
          <w:rFonts w:eastAsia="Times New Roman"/>
          <w:b/>
          <w:sz w:val="28"/>
          <w:szCs w:val="28"/>
        </w:rPr>
        <w:t xml:space="preserve"> органах местного самоуправления, муниципальном органе</w:t>
      </w:r>
      <w:r>
        <w:rPr>
          <w:rFonts w:eastAsia="Times New Roman"/>
          <w:b/>
          <w:sz w:val="28"/>
          <w:szCs w:val="28"/>
        </w:rPr>
        <w:t xml:space="preserve"> </w:t>
      </w:r>
      <w:r w:rsidR="00D52D4F">
        <w:rPr>
          <w:rFonts w:eastAsia="Times New Roman"/>
          <w:b/>
          <w:sz w:val="28"/>
          <w:szCs w:val="28"/>
        </w:rPr>
        <w:t>Сарыбалыкского сельсовета</w:t>
      </w:r>
    </w:p>
    <w:p w:rsidR="000805DF" w:rsidRDefault="000805DF" w:rsidP="000805DF">
      <w:pPr>
        <w:pStyle w:val="ConsPlusNormal"/>
        <w:ind w:left="684"/>
        <w:jc w:val="center"/>
        <w:rPr>
          <w:sz w:val="28"/>
          <w:szCs w:val="28"/>
        </w:rPr>
      </w:pPr>
    </w:p>
    <w:p w:rsidR="000805DF" w:rsidRDefault="000805DF" w:rsidP="000805DF">
      <w:pPr>
        <w:pStyle w:val="ConsPlusNormal"/>
        <w:ind w:left="684"/>
        <w:jc w:val="center"/>
        <w:rPr>
          <w:sz w:val="28"/>
          <w:szCs w:val="28"/>
        </w:rPr>
      </w:pPr>
      <w:r>
        <w:rPr>
          <w:sz w:val="28"/>
          <w:szCs w:val="28"/>
        </w:rPr>
        <w:t>1. Общие положения</w:t>
      </w:r>
    </w:p>
    <w:p w:rsidR="000805DF" w:rsidRDefault="000805DF" w:rsidP="000805DF">
      <w:pPr>
        <w:pStyle w:val="ConsPlusNormal"/>
        <w:ind w:firstLine="709"/>
        <w:jc w:val="center"/>
        <w:rPr>
          <w:sz w:val="28"/>
          <w:szCs w:val="28"/>
        </w:rPr>
      </w:pPr>
    </w:p>
    <w:p w:rsidR="000805DF" w:rsidRDefault="000805DF" w:rsidP="000805DF">
      <w:pPr>
        <w:ind w:firstLine="709"/>
        <w:jc w:val="both"/>
        <w:rPr>
          <w:rFonts w:eastAsia="Times New Roman"/>
          <w:sz w:val="28"/>
          <w:szCs w:val="28"/>
        </w:rPr>
      </w:pPr>
      <w:r>
        <w:rPr>
          <w:rFonts w:eastAsia="Times New Roman"/>
          <w:sz w:val="28"/>
          <w:szCs w:val="28"/>
        </w:rPr>
        <w:t>1.1. </w:t>
      </w:r>
      <w:proofErr w:type="gramStart"/>
      <w:r w:rsidRPr="00F86E7A">
        <w:rPr>
          <w:rFonts w:eastAsia="Times New Roman"/>
          <w:sz w:val="28"/>
          <w:szCs w:val="28"/>
        </w:rPr>
        <w:t>Настоящий Порядок разработан в соответствии с Федеральными законами «Об общих принципах организации местного самоуправления в Российской Федерации»</w:t>
      </w:r>
      <w:r>
        <w:rPr>
          <w:rFonts w:eastAsia="Times New Roman"/>
          <w:sz w:val="28"/>
          <w:szCs w:val="28"/>
        </w:rPr>
        <w:t xml:space="preserve"> от 06.10.2003 № 131-ФЗ</w:t>
      </w:r>
      <w:r w:rsidRPr="00F86E7A">
        <w:rPr>
          <w:rFonts w:eastAsia="Times New Roman"/>
          <w:sz w:val="28"/>
          <w:szCs w:val="28"/>
        </w:rPr>
        <w:t>, «О муниципальной службе в Российской Федерации»</w:t>
      </w:r>
      <w:r>
        <w:rPr>
          <w:rFonts w:eastAsia="Times New Roman"/>
          <w:sz w:val="28"/>
          <w:szCs w:val="28"/>
        </w:rPr>
        <w:t xml:space="preserve"> от 02.03.2007 № 25-ФЗ</w:t>
      </w:r>
      <w:r w:rsidRPr="00F86E7A">
        <w:rPr>
          <w:rFonts w:eastAsia="Times New Roman"/>
          <w:sz w:val="28"/>
          <w:szCs w:val="28"/>
        </w:rPr>
        <w:t xml:space="preserve">, Уставом </w:t>
      </w:r>
      <w:r w:rsidR="00D52D4F">
        <w:rPr>
          <w:sz w:val="28"/>
          <w:szCs w:val="28"/>
        </w:rPr>
        <w:t>Сарыбалыкского сельсовета</w:t>
      </w:r>
      <w:r w:rsidR="00D52D4F">
        <w:rPr>
          <w:rFonts w:eastAsia="Times New Roman"/>
          <w:sz w:val="28"/>
          <w:szCs w:val="20"/>
        </w:rPr>
        <w:t xml:space="preserve"> </w:t>
      </w:r>
      <w:r w:rsidRPr="00F86E7A">
        <w:rPr>
          <w:rFonts w:eastAsia="Times New Roman"/>
          <w:sz w:val="28"/>
          <w:szCs w:val="28"/>
        </w:rPr>
        <w:t xml:space="preserve">и регулирует порядок и условия проведения конкурса на замещение вакантной должности муниципальной службы </w:t>
      </w:r>
      <w:r>
        <w:rPr>
          <w:rFonts w:eastAsia="Times New Roman"/>
          <w:sz w:val="28"/>
          <w:szCs w:val="28"/>
        </w:rPr>
        <w:t xml:space="preserve">в </w:t>
      </w:r>
      <w:r w:rsidR="00771F03">
        <w:rPr>
          <w:rFonts w:eastAsia="Times New Roman"/>
          <w:sz w:val="28"/>
          <w:szCs w:val="28"/>
        </w:rPr>
        <w:t xml:space="preserve">органах местного самоуправления, муниципальном органе </w:t>
      </w:r>
      <w:r w:rsidR="00D52D4F">
        <w:rPr>
          <w:sz w:val="28"/>
          <w:szCs w:val="28"/>
        </w:rPr>
        <w:t>Сарыбалыкского сельсовета</w:t>
      </w:r>
      <w:r w:rsidR="00D52D4F">
        <w:rPr>
          <w:rFonts w:eastAsia="Times New Roman"/>
          <w:sz w:val="28"/>
          <w:szCs w:val="20"/>
        </w:rPr>
        <w:t xml:space="preserve"> </w:t>
      </w:r>
      <w:r w:rsidRPr="00F86E7A">
        <w:rPr>
          <w:rFonts w:eastAsia="Times New Roman"/>
          <w:sz w:val="28"/>
          <w:szCs w:val="28"/>
        </w:rPr>
        <w:t>(далее</w:t>
      </w:r>
      <w:r>
        <w:rPr>
          <w:rFonts w:eastAsia="Times New Roman"/>
          <w:sz w:val="28"/>
          <w:szCs w:val="28"/>
        </w:rPr>
        <w:t xml:space="preserve"> по тексту </w:t>
      </w:r>
      <w:r w:rsidRPr="00F86E7A">
        <w:rPr>
          <w:rFonts w:eastAsia="Times New Roman"/>
          <w:sz w:val="28"/>
          <w:szCs w:val="28"/>
        </w:rPr>
        <w:t>– конкурс</w:t>
      </w:r>
      <w:r>
        <w:rPr>
          <w:rFonts w:eastAsia="Times New Roman"/>
          <w:sz w:val="28"/>
          <w:szCs w:val="28"/>
        </w:rPr>
        <w:t xml:space="preserve">).                            </w:t>
      </w:r>
      <w:proofErr w:type="gramEnd"/>
    </w:p>
    <w:p w:rsidR="000805DF" w:rsidRDefault="000805DF" w:rsidP="000805DF">
      <w:pPr>
        <w:ind w:firstLine="709"/>
        <w:jc w:val="both"/>
        <w:rPr>
          <w:sz w:val="28"/>
          <w:szCs w:val="28"/>
        </w:rPr>
      </w:pPr>
      <w:r w:rsidRPr="00F86E7A">
        <w:rPr>
          <w:rFonts w:eastAsia="Times New Roman"/>
          <w:sz w:val="28"/>
          <w:szCs w:val="28"/>
        </w:rPr>
        <w:t xml:space="preserve">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w:t>
      </w:r>
      <w:r>
        <w:rPr>
          <w:rFonts w:eastAsia="Times New Roman"/>
          <w:sz w:val="28"/>
          <w:szCs w:val="28"/>
        </w:rPr>
        <w:t>органа местного самоуправления</w:t>
      </w:r>
      <w:r w:rsidR="00771F03">
        <w:rPr>
          <w:rFonts w:eastAsia="Times New Roman"/>
          <w:sz w:val="28"/>
          <w:szCs w:val="28"/>
        </w:rPr>
        <w:t>, муниципального органа</w:t>
      </w:r>
      <w:r>
        <w:rPr>
          <w:rFonts w:eastAsia="Times New Roman"/>
          <w:sz w:val="28"/>
          <w:szCs w:val="28"/>
        </w:rPr>
        <w:t>.</w:t>
      </w:r>
    </w:p>
    <w:p w:rsidR="000805DF" w:rsidRPr="00030403" w:rsidRDefault="000805DF" w:rsidP="000805DF">
      <w:pPr>
        <w:ind w:firstLine="709"/>
        <w:jc w:val="both"/>
        <w:rPr>
          <w:rFonts w:eastAsia="Times New Roman"/>
          <w:sz w:val="28"/>
          <w:szCs w:val="28"/>
        </w:rPr>
      </w:pPr>
      <w:r>
        <w:rPr>
          <w:sz w:val="28"/>
          <w:szCs w:val="28"/>
        </w:rPr>
        <w:t>1.2. </w:t>
      </w:r>
      <w:proofErr w:type="gramStart"/>
      <w:r w:rsidRPr="00030403">
        <w:rPr>
          <w:rFonts w:eastAsia="Times New Roman"/>
          <w:sz w:val="28"/>
          <w:szCs w:val="28"/>
        </w:rPr>
        <w:t>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w:t>
      </w:r>
      <w:r w:rsidRPr="00F86E7A">
        <w:rPr>
          <w:rFonts w:eastAsia="Times New Roman"/>
          <w:sz w:val="28"/>
          <w:szCs w:val="28"/>
        </w:rPr>
        <w:t>далее</w:t>
      </w:r>
      <w:r>
        <w:rPr>
          <w:rFonts w:eastAsia="Times New Roman"/>
          <w:sz w:val="28"/>
          <w:szCs w:val="28"/>
        </w:rPr>
        <w:t xml:space="preserve"> по тексту </w:t>
      </w:r>
      <w:r w:rsidRPr="00F86E7A">
        <w:rPr>
          <w:rFonts w:eastAsia="Times New Roman"/>
          <w:sz w:val="28"/>
          <w:szCs w:val="28"/>
        </w:rPr>
        <w:t>–</w:t>
      </w:r>
      <w:r>
        <w:rPr>
          <w:rFonts w:eastAsia="Times New Roman"/>
          <w:sz w:val="28"/>
          <w:szCs w:val="28"/>
        </w:rPr>
        <w:t xml:space="preserve"> </w:t>
      </w:r>
      <w:r w:rsidRPr="00030403">
        <w:rPr>
          <w:rFonts w:eastAsia="Times New Roman"/>
          <w:sz w:val="28"/>
          <w:szCs w:val="28"/>
        </w:rPr>
        <w:t xml:space="preserve">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w:t>
      </w:r>
      <w:r>
        <w:rPr>
          <w:rFonts w:eastAsia="Times New Roman"/>
          <w:sz w:val="28"/>
          <w:szCs w:val="28"/>
        </w:rPr>
        <w:t xml:space="preserve">в </w:t>
      </w:r>
      <w:r w:rsidR="00771F03">
        <w:rPr>
          <w:rFonts w:eastAsia="Times New Roman"/>
          <w:sz w:val="28"/>
          <w:szCs w:val="28"/>
        </w:rPr>
        <w:t xml:space="preserve">органах местного самоуправления, муниципальном органе </w:t>
      </w:r>
      <w:r w:rsidR="00D52D4F">
        <w:rPr>
          <w:rFonts w:eastAsia="Times New Roman"/>
          <w:sz w:val="28"/>
          <w:szCs w:val="28"/>
        </w:rPr>
        <w:t>Сарыбалыкском сельсовете</w:t>
      </w:r>
      <w:r w:rsidR="00771F03">
        <w:rPr>
          <w:rFonts w:eastAsia="Times New Roman"/>
          <w:sz w:val="28"/>
          <w:szCs w:val="28"/>
        </w:rPr>
        <w:t xml:space="preserve"> (далее – орган местного</w:t>
      </w:r>
      <w:proofErr w:type="gramEnd"/>
      <w:r w:rsidR="00771F03">
        <w:rPr>
          <w:rFonts w:eastAsia="Times New Roman"/>
          <w:sz w:val="28"/>
          <w:szCs w:val="28"/>
        </w:rPr>
        <w:t xml:space="preserve"> самоуправления, муниципальный орган)</w:t>
      </w:r>
      <w:r>
        <w:rPr>
          <w:rFonts w:eastAsia="Times New Roman"/>
          <w:sz w:val="28"/>
          <w:szCs w:val="28"/>
        </w:rPr>
        <w:t xml:space="preserve">, </w:t>
      </w:r>
      <w:r w:rsidRPr="00030403">
        <w:rPr>
          <w:rFonts w:eastAsia="Times New Roman"/>
          <w:sz w:val="28"/>
          <w:szCs w:val="28"/>
        </w:rPr>
        <w:t xml:space="preserve">замещение вакантных </w:t>
      </w:r>
      <w:r>
        <w:rPr>
          <w:rFonts w:eastAsia="Times New Roman"/>
          <w:sz w:val="28"/>
          <w:szCs w:val="28"/>
        </w:rPr>
        <w:t xml:space="preserve">должностей </w:t>
      </w:r>
      <w:r w:rsidRPr="00030403">
        <w:rPr>
          <w:rFonts w:eastAsia="Times New Roman"/>
          <w:sz w:val="28"/>
          <w:szCs w:val="28"/>
        </w:rPr>
        <w:t>муниципальной службы в органах местного самоуправления</w:t>
      </w:r>
      <w:r w:rsidR="00771F03">
        <w:rPr>
          <w:rFonts w:eastAsia="Times New Roman"/>
          <w:sz w:val="28"/>
          <w:szCs w:val="28"/>
        </w:rPr>
        <w:t>, муниципальном органе</w:t>
      </w:r>
      <w:r>
        <w:rPr>
          <w:rFonts w:eastAsia="Times New Roman"/>
          <w:sz w:val="28"/>
          <w:szCs w:val="28"/>
        </w:rPr>
        <w:t xml:space="preserve"> </w:t>
      </w:r>
      <w:r w:rsidRPr="00030403">
        <w:rPr>
          <w:rFonts w:eastAsia="Times New Roman"/>
          <w:sz w:val="28"/>
          <w:szCs w:val="28"/>
        </w:rPr>
        <w:t>может проводиться на конкурсной основе.</w:t>
      </w:r>
    </w:p>
    <w:p w:rsidR="000805DF" w:rsidRPr="00FC6179" w:rsidRDefault="000805DF" w:rsidP="000805DF">
      <w:pPr>
        <w:pStyle w:val="ConsPlusNormal"/>
        <w:ind w:firstLine="709"/>
        <w:jc w:val="both"/>
        <w:rPr>
          <w:b w:val="0"/>
          <w:sz w:val="28"/>
          <w:szCs w:val="28"/>
        </w:rPr>
      </w:pPr>
      <w:r w:rsidRPr="00FC6179">
        <w:rPr>
          <w:b w:val="0"/>
          <w:sz w:val="28"/>
          <w:szCs w:val="28"/>
        </w:rPr>
        <w:t>1.3. Конкурс объявляется по решению представителя нанимателя (работодателя) при наличии вакантной должности муниципальной службы.</w:t>
      </w:r>
    </w:p>
    <w:p w:rsidR="000805DF" w:rsidRDefault="000805DF" w:rsidP="000805DF">
      <w:pPr>
        <w:pStyle w:val="ConsPlusNormal"/>
        <w:ind w:firstLine="709"/>
        <w:jc w:val="both"/>
        <w:rPr>
          <w:sz w:val="28"/>
          <w:szCs w:val="28"/>
        </w:rPr>
      </w:pPr>
    </w:p>
    <w:p w:rsidR="000805DF" w:rsidRDefault="000805DF" w:rsidP="000805DF">
      <w:pPr>
        <w:pStyle w:val="ConsPlusNormal"/>
        <w:ind w:firstLine="709"/>
        <w:jc w:val="center"/>
        <w:rPr>
          <w:sz w:val="28"/>
          <w:szCs w:val="28"/>
        </w:rPr>
      </w:pPr>
      <w:r>
        <w:rPr>
          <w:sz w:val="28"/>
          <w:szCs w:val="28"/>
        </w:rPr>
        <w:t>2. Состав комиссии и порядок ее формирования</w:t>
      </w:r>
    </w:p>
    <w:p w:rsidR="000805DF" w:rsidRDefault="000805DF" w:rsidP="000805DF">
      <w:pPr>
        <w:pStyle w:val="ConsPlusNormal"/>
        <w:ind w:firstLine="709"/>
        <w:jc w:val="center"/>
        <w:rPr>
          <w:sz w:val="28"/>
          <w:szCs w:val="28"/>
        </w:rPr>
      </w:pPr>
    </w:p>
    <w:p w:rsidR="000805DF" w:rsidRPr="00806A09" w:rsidRDefault="000805DF" w:rsidP="000805DF">
      <w:pPr>
        <w:pStyle w:val="ConsPlusNormal"/>
        <w:ind w:firstLine="709"/>
        <w:jc w:val="both"/>
        <w:rPr>
          <w:b w:val="0"/>
          <w:sz w:val="28"/>
          <w:szCs w:val="28"/>
        </w:rPr>
      </w:pPr>
      <w:r w:rsidRPr="00806A09">
        <w:rPr>
          <w:b w:val="0"/>
          <w:sz w:val="28"/>
          <w:szCs w:val="28"/>
        </w:rPr>
        <w:t>2.1. Для проведения конкурсов правовым актом представителя нанимателя (работодателя):</w:t>
      </w:r>
    </w:p>
    <w:p w:rsidR="000805DF" w:rsidRPr="00CA7931" w:rsidRDefault="000805DF" w:rsidP="000805DF">
      <w:pPr>
        <w:pStyle w:val="ConsPlusNormal"/>
        <w:ind w:firstLine="709"/>
        <w:jc w:val="both"/>
        <w:rPr>
          <w:b w:val="0"/>
          <w:color w:val="000000"/>
          <w:sz w:val="28"/>
          <w:szCs w:val="28"/>
        </w:rPr>
      </w:pPr>
      <w:r w:rsidRPr="00806A09">
        <w:rPr>
          <w:b w:val="0"/>
          <w:sz w:val="28"/>
          <w:szCs w:val="28"/>
        </w:rPr>
        <w:t>1) образуется конкурсная комиссия</w:t>
      </w:r>
      <w:r>
        <w:rPr>
          <w:b w:val="0"/>
          <w:sz w:val="28"/>
          <w:szCs w:val="28"/>
        </w:rPr>
        <w:t xml:space="preserve"> </w:t>
      </w:r>
      <w:r w:rsidRPr="00806A09">
        <w:rPr>
          <w:b w:val="0"/>
          <w:color w:val="000000"/>
          <w:sz w:val="28"/>
          <w:szCs w:val="28"/>
        </w:rPr>
        <w:t xml:space="preserve">по проведению конкурса на замещение вакантной должности муниципальной службы в </w:t>
      </w:r>
      <w:r w:rsidR="00771F03" w:rsidRPr="00771F03">
        <w:rPr>
          <w:rFonts w:eastAsia="Times New Roman"/>
          <w:b w:val="0"/>
          <w:sz w:val="28"/>
          <w:szCs w:val="28"/>
        </w:rPr>
        <w:t xml:space="preserve">органах местного </w:t>
      </w:r>
      <w:r w:rsidR="00771F03" w:rsidRPr="00771F03">
        <w:rPr>
          <w:rFonts w:eastAsia="Times New Roman"/>
          <w:b w:val="0"/>
          <w:sz w:val="28"/>
          <w:szCs w:val="28"/>
        </w:rPr>
        <w:lastRenderedPageBreak/>
        <w:t>самоуправления, муниципальном органе</w:t>
      </w:r>
      <w:r>
        <w:rPr>
          <w:b w:val="0"/>
          <w:color w:val="000000"/>
          <w:sz w:val="28"/>
          <w:szCs w:val="28"/>
        </w:rPr>
        <w:t xml:space="preserve"> </w:t>
      </w:r>
      <w:r w:rsidRPr="00806A09">
        <w:rPr>
          <w:b w:val="0"/>
          <w:color w:val="000000"/>
          <w:sz w:val="28"/>
          <w:szCs w:val="28"/>
        </w:rPr>
        <w:t xml:space="preserve">(далее по тексту </w:t>
      </w:r>
      <w:r w:rsidRPr="00806A09">
        <w:rPr>
          <w:b w:val="0"/>
          <w:sz w:val="28"/>
          <w:szCs w:val="28"/>
        </w:rPr>
        <w:t xml:space="preserve">– </w:t>
      </w:r>
      <w:r w:rsidRPr="00806A09">
        <w:rPr>
          <w:b w:val="0"/>
          <w:color w:val="000000"/>
          <w:sz w:val="28"/>
          <w:szCs w:val="28"/>
        </w:rPr>
        <w:t>комиссия)</w:t>
      </w:r>
      <w:r w:rsidRPr="00806A09">
        <w:rPr>
          <w:b w:val="0"/>
          <w:sz w:val="28"/>
          <w:szCs w:val="28"/>
        </w:rPr>
        <w:t>, действующая на постоянной основе;</w:t>
      </w:r>
    </w:p>
    <w:p w:rsidR="000805DF" w:rsidRPr="006052D3" w:rsidRDefault="000805DF" w:rsidP="000805DF">
      <w:pPr>
        <w:suppressAutoHyphens/>
        <w:ind w:firstLine="709"/>
        <w:jc w:val="both"/>
        <w:rPr>
          <w:rFonts w:eastAsia="Times New Roman"/>
          <w:color w:val="000000"/>
          <w:sz w:val="28"/>
          <w:szCs w:val="28"/>
        </w:rPr>
      </w:pPr>
      <w:r>
        <w:rPr>
          <w:rFonts w:eastAsia="Times New Roman"/>
          <w:color w:val="000000"/>
          <w:sz w:val="28"/>
          <w:szCs w:val="28"/>
        </w:rPr>
        <w:t>2) </w:t>
      </w:r>
      <w:r w:rsidRPr="006052D3">
        <w:rPr>
          <w:rFonts w:eastAsia="Times New Roman"/>
          <w:color w:val="000000"/>
          <w:sz w:val="28"/>
          <w:szCs w:val="28"/>
        </w:rPr>
        <w:t>утверждается порядок работы комиссии;</w:t>
      </w:r>
    </w:p>
    <w:p w:rsidR="000805DF" w:rsidRPr="006052D3" w:rsidRDefault="000805DF" w:rsidP="000805DF">
      <w:pPr>
        <w:suppressAutoHyphens/>
        <w:ind w:firstLine="709"/>
        <w:jc w:val="both"/>
        <w:rPr>
          <w:rFonts w:eastAsia="Times New Roman"/>
          <w:color w:val="000000"/>
          <w:sz w:val="28"/>
          <w:szCs w:val="28"/>
        </w:rPr>
      </w:pPr>
      <w:r>
        <w:rPr>
          <w:rFonts w:eastAsia="Times New Roman"/>
          <w:color w:val="000000"/>
          <w:sz w:val="28"/>
          <w:szCs w:val="28"/>
        </w:rPr>
        <w:t>3) </w:t>
      </w:r>
      <w:r w:rsidRPr="006052D3">
        <w:rPr>
          <w:rFonts w:eastAsia="Times New Roman"/>
          <w:color w:val="000000"/>
          <w:sz w:val="28"/>
          <w:szCs w:val="28"/>
        </w:rPr>
        <w:t>утвержда</w:t>
      </w:r>
      <w:r>
        <w:rPr>
          <w:rFonts w:eastAsia="Times New Roman"/>
          <w:color w:val="000000"/>
          <w:sz w:val="28"/>
          <w:szCs w:val="28"/>
        </w:rPr>
        <w:t>е</w:t>
      </w:r>
      <w:r w:rsidRPr="006052D3">
        <w:rPr>
          <w:rFonts w:eastAsia="Times New Roman"/>
          <w:color w:val="000000"/>
          <w:sz w:val="28"/>
          <w:szCs w:val="28"/>
        </w:rPr>
        <w:t xml:space="preserve">тся </w:t>
      </w:r>
      <w:r>
        <w:rPr>
          <w:rFonts w:eastAsia="Times New Roman"/>
          <w:color w:val="000000"/>
          <w:sz w:val="28"/>
          <w:szCs w:val="28"/>
        </w:rPr>
        <w:t>методика по проведению конкурсных процедур для проведения второго этапа</w:t>
      </w:r>
      <w:r w:rsidRPr="006052D3">
        <w:rPr>
          <w:rFonts w:eastAsia="Times New Roman"/>
          <w:color w:val="000000"/>
          <w:sz w:val="28"/>
          <w:szCs w:val="28"/>
        </w:rPr>
        <w:t xml:space="preserve"> конкурса.</w:t>
      </w:r>
    </w:p>
    <w:p w:rsidR="000805DF" w:rsidRPr="000805DF" w:rsidRDefault="000805DF" w:rsidP="000805DF">
      <w:pPr>
        <w:pStyle w:val="ac"/>
        <w:keepNext/>
        <w:keepLines/>
        <w:spacing w:after="0" w:line="240" w:lineRule="auto"/>
        <w:ind w:left="0" w:firstLine="708"/>
        <w:contextualSpacing w:val="0"/>
        <w:rPr>
          <w:rFonts w:ascii="Times New Roman" w:eastAsia="Calibri" w:hAnsi="Times New Roman" w:cs="Arial"/>
          <w:bCs/>
          <w:sz w:val="28"/>
          <w:szCs w:val="28"/>
          <w:lang w:val="ru-RU" w:eastAsia="ru-RU"/>
        </w:rPr>
      </w:pPr>
      <w:r w:rsidRPr="000805DF">
        <w:rPr>
          <w:rFonts w:ascii="Times New Roman" w:hAnsi="Times New Roman" w:cs="Times New Roman"/>
          <w:sz w:val="28"/>
          <w:szCs w:val="28"/>
          <w:lang w:val="ru-RU"/>
        </w:rPr>
        <w:t>2.2.</w:t>
      </w:r>
      <w:r>
        <w:rPr>
          <w:rFonts w:ascii="Times New Roman" w:hAnsi="Times New Roman" w:cs="Times New Roman"/>
          <w:sz w:val="28"/>
          <w:szCs w:val="28"/>
        </w:rPr>
        <w:t> </w:t>
      </w:r>
      <w:proofErr w:type="gramStart"/>
      <w:r w:rsidRPr="000805DF">
        <w:rPr>
          <w:rFonts w:ascii="Times New Roman" w:eastAsia="Calibri" w:hAnsi="Times New Roman" w:cs="Arial"/>
          <w:bCs/>
          <w:sz w:val="28"/>
          <w:szCs w:val="28"/>
          <w:lang w:val="ru-RU" w:eastAsia="ru-RU"/>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w:t>
      </w:r>
      <w:r w:rsidR="00771F03" w:rsidRPr="00771F03">
        <w:rPr>
          <w:rFonts w:ascii="Times New Roman" w:eastAsia="Times New Roman" w:hAnsi="Times New Roman" w:cs="Times New Roman"/>
          <w:sz w:val="28"/>
          <w:szCs w:val="28"/>
          <w:lang w:val="ru-RU"/>
        </w:rPr>
        <w:t>органа</w:t>
      </w:r>
      <w:r w:rsidR="00771F03">
        <w:rPr>
          <w:rFonts w:ascii="Times New Roman" w:eastAsia="Times New Roman" w:hAnsi="Times New Roman" w:cs="Times New Roman"/>
          <w:sz w:val="28"/>
          <w:szCs w:val="28"/>
          <w:lang w:val="ru-RU"/>
        </w:rPr>
        <w:t>ми</w:t>
      </w:r>
      <w:r w:rsidR="00771F03" w:rsidRPr="00771F03">
        <w:rPr>
          <w:rFonts w:ascii="Times New Roman" w:eastAsia="Times New Roman" w:hAnsi="Times New Roman" w:cs="Times New Roman"/>
          <w:sz w:val="28"/>
          <w:szCs w:val="28"/>
          <w:lang w:val="ru-RU"/>
        </w:rPr>
        <w:t xml:space="preserve"> местного самоуправления, муниципальн</w:t>
      </w:r>
      <w:r w:rsidR="00771F03">
        <w:rPr>
          <w:rFonts w:ascii="Times New Roman" w:eastAsia="Times New Roman" w:hAnsi="Times New Roman" w:cs="Times New Roman"/>
          <w:sz w:val="28"/>
          <w:szCs w:val="28"/>
          <w:lang w:val="ru-RU"/>
        </w:rPr>
        <w:t>ы</w:t>
      </w:r>
      <w:r w:rsidR="00771F03" w:rsidRPr="00771F03">
        <w:rPr>
          <w:rFonts w:ascii="Times New Roman" w:eastAsia="Times New Roman" w:hAnsi="Times New Roman" w:cs="Times New Roman"/>
          <w:sz w:val="28"/>
          <w:szCs w:val="28"/>
          <w:lang w:val="ru-RU"/>
        </w:rPr>
        <w:t>м орган</w:t>
      </w:r>
      <w:r w:rsidR="00771F03">
        <w:rPr>
          <w:rFonts w:ascii="Times New Roman" w:eastAsia="Times New Roman" w:hAnsi="Times New Roman" w:cs="Times New Roman"/>
          <w:sz w:val="28"/>
          <w:szCs w:val="28"/>
          <w:lang w:val="ru-RU"/>
        </w:rPr>
        <w:t>ом</w:t>
      </w:r>
      <w:r w:rsidR="00771F03" w:rsidRPr="000805DF">
        <w:rPr>
          <w:rFonts w:ascii="Times New Roman" w:eastAsia="Calibri" w:hAnsi="Times New Roman" w:cs="Arial"/>
          <w:bCs/>
          <w:sz w:val="28"/>
          <w:szCs w:val="28"/>
          <w:lang w:val="ru-RU" w:eastAsia="ru-RU"/>
        </w:rPr>
        <w:t xml:space="preserve"> </w:t>
      </w:r>
      <w:r w:rsidRPr="000805DF">
        <w:rPr>
          <w:rFonts w:ascii="Times New Roman" w:eastAsia="Calibri" w:hAnsi="Times New Roman" w:cs="Arial"/>
          <w:bCs/>
          <w:sz w:val="28"/>
          <w:szCs w:val="28"/>
          <w:lang w:val="ru-RU" w:eastAsia="ru-RU"/>
        </w:rPr>
        <w:t xml:space="preserve">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0805DF" w:rsidRPr="00806A09" w:rsidRDefault="000805DF" w:rsidP="000805DF">
      <w:pPr>
        <w:pStyle w:val="ConsPlusNormal"/>
        <w:ind w:firstLine="709"/>
        <w:jc w:val="both"/>
        <w:rPr>
          <w:b w:val="0"/>
          <w:sz w:val="28"/>
          <w:szCs w:val="28"/>
        </w:rPr>
      </w:pPr>
      <w:r w:rsidRPr="00806A09">
        <w:rPr>
          <w:b w:val="0"/>
          <w:sz w:val="28"/>
          <w:szCs w:val="28"/>
        </w:rPr>
        <w:t>2.3. Комиссия состоит из председателя, заместителя председателя, секретаря, членов комиссии.</w:t>
      </w:r>
    </w:p>
    <w:p w:rsidR="000805DF" w:rsidRPr="00030403" w:rsidRDefault="000805DF" w:rsidP="000805DF">
      <w:pPr>
        <w:ind w:firstLine="709"/>
        <w:jc w:val="both"/>
        <w:rPr>
          <w:rFonts w:eastAsia="Times New Roman"/>
          <w:sz w:val="28"/>
          <w:szCs w:val="28"/>
        </w:rPr>
      </w:pPr>
      <w:r w:rsidRPr="00030403">
        <w:rPr>
          <w:rFonts w:eastAsia="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805DF" w:rsidRDefault="000805DF" w:rsidP="000805DF">
      <w:pPr>
        <w:ind w:firstLine="709"/>
        <w:jc w:val="both"/>
        <w:rPr>
          <w:rFonts w:eastAsia="Times New Roman"/>
          <w:sz w:val="28"/>
          <w:szCs w:val="28"/>
        </w:rPr>
      </w:pPr>
      <w:r w:rsidRPr="00030403">
        <w:rPr>
          <w:rFonts w:eastAsia="Times New Roman"/>
          <w:sz w:val="28"/>
          <w:szCs w:val="28"/>
        </w:rPr>
        <w:t>Заместитель председателя комиссии в период отсутствия председателя комиссии исполняет его обязанности.</w:t>
      </w:r>
    </w:p>
    <w:p w:rsidR="000805DF" w:rsidRPr="00806A09" w:rsidRDefault="000805DF" w:rsidP="000805DF">
      <w:pPr>
        <w:pStyle w:val="ConsPlusNormal"/>
        <w:ind w:firstLine="709"/>
        <w:jc w:val="both"/>
        <w:rPr>
          <w:b w:val="0"/>
          <w:sz w:val="28"/>
          <w:szCs w:val="28"/>
        </w:rPr>
      </w:pPr>
      <w:r w:rsidRPr="00806A09">
        <w:rPr>
          <w:b w:val="0"/>
          <w:sz w:val="28"/>
          <w:szCs w:val="28"/>
        </w:rPr>
        <w:t>Секретарь комиссии:</w:t>
      </w:r>
    </w:p>
    <w:p w:rsidR="000805DF" w:rsidRPr="00806A09" w:rsidRDefault="000805DF" w:rsidP="000805DF">
      <w:pPr>
        <w:pStyle w:val="ConsPlusNormal"/>
        <w:ind w:firstLine="709"/>
        <w:jc w:val="both"/>
        <w:rPr>
          <w:b w:val="0"/>
          <w:sz w:val="28"/>
          <w:szCs w:val="28"/>
        </w:rPr>
      </w:pPr>
      <w:r w:rsidRPr="00806A09">
        <w:rPr>
          <w:b w:val="0"/>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0805DF" w:rsidRPr="00806A09" w:rsidRDefault="000805DF" w:rsidP="000805DF">
      <w:pPr>
        <w:pStyle w:val="ConsPlusNormal"/>
        <w:ind w:firstLine="709"/>
        <w:jc w:val="both"/>
        <w:rPr>
          <w:b w:val="0"/>
          <w:sz w:val="28"/>
          <w:szCs w:val="28"/>
        </w:rPr>
      </w:pPr>
      <w:r w:rsidRPr="00806A09">
        <w:rPr>
          <w:b w:val="0"/>
          <w:sz w:val="28"/>
          <w:szCs w:val="28"/>
        </w:rPr>
        <w:t>оформляет решения комиссии;</w:t>
      </w:r>
    </w:p>
    <w:p w:rsidR="000805DF" w:rsidRPr="00806A09" w:rsidRDefault="000805DF" w:rsidP="000805DF">
      <w:pPr>
        <w:pStyle w:val="ConsPlusNormal"/>
        <w:ind w:firstLine="709"/>
        <w:jc w:val="both"/>
        <w:rPr>
          <w:b w:val="0"/>
          <w:sz w:val="28"/>
          <w:szCs w:val="28"/>
        </w:rPr>
      </w:pPr>
      <w:r w:rsidRPr="00806A09">
        <w:rPr>
          <w:b w:val="0"/>
          <w:sz w:val="28"/>
          <w:szCs w:val="28"/>
        </w:rPr>
        <w:t>организует работу по оформлению допуска граждан,</w:t>
      </w:r>
      <w:r w:rsidRPr="00806A09">
        <w:rPr>
          <w:b w:val="0"/>
          <w:color w:val="000000"/>
          <w:sz w:val="28"/>
        </w:rPr>
        <w:t xml:space="preserve"> претендующих на участие в конкурсах, </w:t>
      </w:r>
      <w:r w:rsidRPr="00806A09">
        <w:rPr>
          <w:b w:val="0"/>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0805DF" w:rsidRPr="00806A09" w:rsidRDefault="000805DF" w:rsidP="000805DF">
      <w:pPr>
        <w:pStyle w:val="ConsPlusNormal"/>
        <w:ind w:firstLine="709"/>
        <w:jc w:val="both"/>
        <w:rPr>
          <w:b w:val="0"/>
          <w:sz w:val="28"/>
          <w:szCs w:val="28"/>
        </w:rPr>
      </w:pPr>
      <w:r w:rsidRPr="00806A09">
        <w:rPr>
          <w:b w:val="0"/>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0805DF" w:rsidRPr="00806A09" w:rsidRDefault="000805DF" w:rsidP="000805DF">
      <w:pPr>
        <w:pStyle w:val="ConsPlusNormal"/>
        <w:ind w:firstLine="709"/>
        <w:jc w:val="both"/>
        <w:rPr>
          <w:b w:val="0"/>
          <w:sz w:val="28"/>
          <w:szCs w:val="28"/>
        </w:rPr>
      </w:pPr>
      <w:r w:rsidRPr="00806A09">
        <w:rPr>
          <w:b w:val="0"/>
          <w:sz w:val="28"/>
          <w:szCs w:val="28"/>
        </w:rPr>
        <w:t xml:space="preserve">информирует членов комиссии и претендентов о дате, месте и времени проведения заседания комиссии, </w:t>
      </w:r>
    </w:p>
    <w:p w:rsidR="000805DF" w:rsidRPr="00806A09" w:rsidRDefault="000805DF" w:rsidP="000805DF">
      <w:pPr>
        <w:pStyle w:val="ConsPlusNormal"/>
        <w:ind w:firstLine="709"/>
        <w:jc w:val="both"/>
        <w:rPr>
          <w:b w:val="0"/>
          <w:sz w:val="28"/>
          <w:szCs w:val="28"/>
        </w:rPr>
      </w:pPr>
      <w:r w:rsidRPr="00806A09">
        <w:rPr>
          <w:b w:val="0"/>
          <w:sz w:val="28"/>
          <w:szCs w:val="28"/>
        </w:rPr>
        <w:t>решает другие организационные вопросы.</w:t>
      </w:r>
    </w:p>
    <w:p w:rsidR="000805DF" w:rsidRPr="000805DF" w:rsidRDefault="000805DF" w:rsidP="000805DF">
      <w:pPr>
        <w:pStyle w:val="ac"/>
        <w:keepNext/>
        <w:keepLines/>
        <w:spacing w:after="0" w:line="240" w:lineRule="auto"/>
        <w:ind w:left="0" w:firstLine="709"/>
        <w:contextualSpacing w:val="0"/>
        <w:outlineLvl w:val="3"/>
        <w:rPr>
          <w:rFonts w:ascii="Times New Roman" w:eastAsia="Calibri" w:hAnsi="Times New Roman" w:cs="Arial"/>
          <w:bCs/>
          <w:sz w:val="28"/>
          <w:szCs w:val="28"/>
          <w:lang w:val="ru-RU" w:eastAsia="ru-RU"/>
        </w:rPr>
      </w:pPr>
      <w:r w:rsidRPr="000805DF">
        <w:rPr>
          <w:rFonts w:ascii="Times New Roman" w:eastAsia="Calibri" w:hAnsi="Times New Roman" w:cs="Arial"/>
          <w:bCs/>
          <w:sz w:val="28"/>
          <w:szCs w:val="28"/>
          <w:lang w:val="ru-RU" w:eastAsia="ru-RU"/>
        </w:rPr>
        <w:t>2.4.</w:t>
      </w:r>
      <w:r>
        <w:rPr>
          <w:rFonts w:ascii="Times New Roman" w:eastAsia="Calibri" w:hAnsi="Times New Roman" w:cs="Arial"/>
          <w:bCs/>
          <w:sz w:val="28"/>
          <w:szCs w:val="28"/>
          <w:lang w:eastAsia="ru-RU"/>
        </w:rPr>
        <w:t> </w:t>
      </w:r>
      <w:r w:rsidRPr="000805DF">
        <w:rPr>
          <w:rFonts w:ascii="Times New Roman" w:eastAsia="Calibri" w:hAnsi="Times New Roman" w:cs="Arial"/>
          <w:bCs/>
          <w:sz w:val="28"/>
          <w:szCs w:val="28"/>
          <w:lang w:val="ru-RU" w:eastAsia="ru-RU"/>
        </w:rPr>
        <w:t>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0805DF" w:rsidRDefault="000805DF" w:rsidP="000805DF">
      <w:pPr>
        <w:pStyle w:val="ConsPlusNormal"/>
        <w:ind w:firstLine="709"/>
        <w:jc w:val="both"/>
        <w:rPr>
          <w:sz w:val="28"/>
          <w:szCs w:val="28"/>
        </w:rPr>
      </w:pPr>
    </w:p>
    <w:p w:rsidR="000805DF" w:rsidRDefault="000805DF" w:rsidP="000805DF">
      <w:pPr>
        <w:pStyle w:val="ConsPlusNormal"/>
        <w:ind w:firstLine="709"/>
        <w:jc w:val="center"/>
        <w:rPr>
          <w:sz w:val="28"/>
          <w:szCs w:val="28"/>
        </w:rPr>
      </w:pPr>
      <w:r>
        <w:rPr>
          <w:sz w:val="28"/>
          <w:szCs w:val="28"/>
        </w:rPr>
        <w:t>3. Порядок проведения конкурса</w:t>
      </w:r>
    </w:p>
    <w:p w:rsidR="000805DF" w:rsidRDefault="000805DF" w:rsidP="000805DF">
      <w:pPr>
        <w:pStyle w:val="ConsPlusNormal"/>
        <w:ind w:firstLine="709"/>
        <w:jc w:val="both"/>
        <w:rPr>
          <w:sz w:val="28"/>
          <w:szCs w:val="28"/>
        </w:rPr>
      </w:pPr>
    </w:p>
    <w:p w:rsidR="000805DF" w:rsidRPr="00806A09" w:rsidRDefault="000805DF" w:rsidP="000805DF">
      <w:pPr>
        <w:pStyle w:val="ConsPlusNormal"/>
        <w:ind w:firstLine="709"/>
        <w:jc w:val="both"/>
        <w:rPr>
          <w:b w:val="0"/>
          <w:sz w:val="28"/>
          <w:szCs w:val="28"/>
        </w:rPr>
      </w:pPr>
      <w:r w:rsidRPr="00806A09">
        <w:rPr>
          <w:b w:val="0"/>
          <w:sz w:val="28"/>
          <w:szCs w:val="28"/>
        </w:rPr>
        <w:t xml:space="preserve">3.1. Конкурс проводится в два этапа. </w:t>
      </w:r>
    </w:p>
    <w:p w:rsidR="000805DF" w:rsidRPr="00030403" w:rsidRDefault="000805DF" w:rsidP="000805DF">
      <w:pPr>
        <w:ind w:firstLine="709"/>
        <w:jc w:val="both"/>
        <w:rPr>
          <w:rFonts w:eastAsia="Times New Roman"/>
          <w:sz w:val="28"/>
          <w:szCs w:val="28"/>
        </w:rPr>
      </w:pPr>
      <w:r w:rsidRPr="00806A09">
        <w:rPr>
          <w:rFonts w:eastAsia="Times New Roman"/>
          <w:sz w:val="28"/>
          <w:szCs w:val="28"/>
        </w:rPr>
        <w:t>Первый − в форме конкурса документов, второй</w:t>
      </w:r>
      <w:r>
        <w:rPr>
          <w:rFonts w:eastAsia="Times New Roman"/>
          <w:sz w:val="28"/>
          <w:szCs w:val="28"/>
        </w:rPr>
        <w:t>−</w:t>
      </w:r>
      <w:r w:rsidRPr="00801215">
        <w:rPr>
          <w:rFonts w:eastAsia="Times New Roman"/>
          <w:sz w:val="28"/>
          <w:szCs w:val="28"/>
        </w:rPr>
        <w:t xml:space="preserve"> в форме конкурсного испытания.</w:t>
      </w:r>
    </w:p>
    <w:p w:rsidR="000805DF" w:rsidRPr="00030403" w:rsidRDefault="000805DF" w:rsidP="000805DF">
      <w:pPr>
        <w:ind w:firstLine="709"/>
        <w:jc w:val="both"/>
        <w:rPr>
          <w:rFonts w:eastAsia="Times New Roman"/>
          <w:sz w:val="28"/>
          <w:szCs w:val="28"/>
        </w:rPr>
      </w:pPr>
      <w:r w:rsidRPr="00030403">
        <w:rPr>
          <w:rFonts w:eastAsia="Times New Roman"/>
          <w:sz w:val="28"/>
          <w:szCs w:val="28"/>
        </w:rPr>
        <w:t xml:space="preserve">При проведении первого этапа комиссия оценивает </w:t>
      </w:r>
      <w:r w:rsidRPr="00FA029F">
        <w:rPr>
          <w:rFonts w:eastAsia="Times New Roman"/>
          <w:sz w:val="28"/>
          <w:szCs w:val="28"/>
        </w:rPr>
        <w:t>граждан, изъявивших желание участвовать в конкурсе</w:t>
      </w:r>
      <w:r>
        <w:rPr>
          <w:rFonts w:eastAsia="Times New Roman"/>
          <w:sz w:val="28"/>
          <w:szCs w:val="28"/>
        </w:rPr>
        <w:t>,</w:t>
      </w:r>
      <w:r w:rsidRPr="00030403">
        <w:rPr>
          <w:rFonts w:eastAsia="Times New Roman"/>
          <w:sz w:val="28"/>
          <w:szCs w:val="28"/>
        </w:rPr>
        <w:t xml:space="preserve"> на основании представленных ими </w:t>
      </w:r>
      <w:r w:rsidRPr="00030403">
        <w:rPr>
          <w:rFonts w:eastAsia="Times New Roman"/>
          <w:sz w:val="28"/>
          <w:szCs w:val="28"/>
        </w:rPr>
        <w:lastRenderedPageBreak/>
        <w:t>документов об образовании, прохождении муниципальной или государственной службы, осуществлении иной трудовой деятельности.</w:t>
      </w:r>
    </w:p>
    <w:p w:rsidR="000805DF" w:rsidRPr="00B95549" w:rsidRDefault="000805DF" w:rsidP="000805DF">
      <w:pPr>
        <w:ind w:firstLine="709"/>
        <w:jc w:val="both"/>
        <w:rPr>
          <w:sz w:val="28"/>
          <w:szCs w:val="28"/>
        </w:rPr>
      </w:pPr>
      <w:r w:rsidRPr="00030403">
        <w:rPr>
          <w:rFonts w:eastAsia="Times New Roman"/>
          <w:sz w:val="28"/>
          <w:szCs w:val="28"/>
        </w:rPr>
        <w:t xml:space="preserve">Второй этап конкурса заключается </w:t>
      </w:r>
      <w:r w:rsidRPr="00B95549">
        <w:rPr>
          <w:sz w:val="28"/>
          <w:szCs w:val="28"/>
        </w:rPr>
        <w:t xml:space="preserve">в оценке </w:t>
      </w:r>
      <w:r>
        <w:rPr>
          <w:sz w:val="28"/>
          <w:szCs w:val="28"/>
        </w:rPr>
        <w:t xml:space="preserve">их </w:t>
      </w:r>
      <w:r w:rsidRPr="00B95549">
        <w:rPr>
          <w:sz w:val="28"/>
          <w:szCs w:val="28"/>
        </w:rPr>
        <w:t>профессионального уровня</w:t>
      </w:r>
      <w:r>
        <w:rPr>
          <w:sz w:val="28"/>
          <w:szCs w:val="28"/>
        </w:rPr>
        <w:t xml:space="preserve"> </w:t>
      </w:r>
      <w:r>
        <w:rPr>
          <w:rFonts w:eastAsia="Times New Roman"/>
          <w:sz w:val="28"/>
          <w:szCs w:val="28"/>
        </w:rPr>
        <w:t>и</w:t>
      </w:r>
      <w:r w:rsidRPr="00B95549">
        <w:rPr>
          <w:sz w:val="28"/>
          <w:szCs w:val="28"/>
        </w:rPr>
        <w:t xml:space="preserve"> соответствия квалификационным требованиям к этой должности.</w:t>
      </w:r>
    </w:p>
    <w:p w:rsidR="000805DF" w:rsidRPr="00806A09" w:rsidRDefault="000805DF" w:rsidP="000805DF">
      <w:pPr>
        <w:pStyle w:val="ConsPlusNormal"/>
        <w:ind w:firstLine="540"/>
        <w:jc w:val="both"/>
        <w:rPr>
          <w:b w:val="0"/>
          <w:sz w:val="28"/>
          <w:szCs w:val="28"/>
        </w:rPr>
      </w:pPr>
      <w:r w:rsidRPr="00806A09">
        <w:rPr>
          <w:b w:val="0"/>
          <w:sz w:val="28"/>
          <w:szCs w:val="28"/>
        </w:rPr>
        <w:t xml:space="preserve">3.2. На первом </w:t>
      </w:r>
      <w:proofErr w:type="gramStart"/>
      <w:r w:rsidRPr="00806A09">
        <w:rPr>
          <w:b w:val="0"/>
          <w:sz w:val="28"/>
          <w:szCs w:val="28"/>
        </w:rPr>
        <w:t>этапе</w:t>
      </w:r>
      <w:proofErr w:type="gramEnd"/>
      <w:r w:rsidRPr="00806A09">
        <w:rPr>
          <w:b w:val="0"/>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 xml:space="preserve">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0805DF" w:rsidRPr="00806A09" w:rsidRDefault="000805DF" w:rsidP="000805DF">
      <w:pPr>
        <w:pStyle w:val="ConsPlusNormal"/>
        <w:ind w:firstLine="708"/>
        <w:jc w:val="both"/>
        <w:rPr>
          <w:b w:val="0"/>
          <w:sz w:val="28"/>
          <w:szCs w:val="28"/>
        </w:rPr>
      </w:pPr>
      <w:r w:rsidRPr="00806A09">
        <w:rPr>
          <w:b w:val="0"/>
          <w:sz w:val="28"/>
          <w:szCs w:val="28"/>
        </w:rPr>
        <w:t>3.3. В публикуемом объявлении о приеме документов для участия в конкурсе указываются:</w:t>
      </w:r>
    </w:p>
    <w:p w:rsidR="000805DF" w:rsidRPr="00806A09" w:rsidRDefault="000805DF" w:rsidP="000805DF">
      <w:pPr>
        <w:pStyle w:val="ConsPlusNormal"/>
        <w:ind w:firstLine="709"/>
        <w:jc w:val="both"/>
        <w:rPr>
          <w:b w:val="0"/>
          <w:sz w:val="28"/>
          <w:szCs w:val="28"/>
        </w:rPr>
      </w:pPr>
      <w:r>
        <w:rPr>
          <w:b w:val="0"/>
          <w:sz w:val="28"/>
          <w:szCs w:val="28"/>
        </w:rPr>
        <w:t>1) </w:t>
      </w:r>
      <w:r w:rsidRPr="00806A09">
        <w:rPr>
          <w:b w:val="0"/>
          <w:sz w:val="28"/>
          <w:szCs w:val="28"/>
        </w:rPr>
        <w:t>наименование вакантной должности муниципальной службы;</w:t>
      </w:r>
    </w:p>
    <w:p w:rsidR="000805DF" w:rsidRPr="00806A09" w:rsidRDefault="000805DF" w:rsidP="000805DF">
      <w:pPr>
        <w:pStyle w:val="ConsPlusNormal"/>
        <w:ind w:firstLine="709"/>
        <w:jc w:val="both"/>
        <w:rPr>
          <w:b w:val="0"/>
          <w:sz w:val="28"/>
          <w:szCs w:val="28"/>
        </w:rPr>
      </w:pPr>
      <w:r>
        <w:rPr>
          <w:b w:val="0"/>
          <w:sz w:val="28"/>
          <w:szCs w:val="28"/>
        </w:rPr>
        <w:t>2) </w:t>
      </w:r>
      <w:r w:rsidRPr="00806A09">
        <w:rPr>
          <w:b w:val="0"/>
          <w:sz w:val="28"/>
          <w:szCs w:val="28"/>
        </w:rPr>
        <w:t>квалификационные требования, предъявляемые к гражданину, претендующему на замещение вакантной должности муниципальной службы;</w:t>
      </w:r>
    </w:p>
    <w:p w:rsidR="000805DF" w:rsidRPr="00806A09" w:rsidRDefault="000805DF" w:rsidP="000805DF">
      <w:pPr>
        <w:pStyle w:val="ConsPlusNormal"/>
        <w:ind w:firstLine="709"/>
        <w:rPr>
          <w:b w:val="0"/>
          <w:iCs/>
          <w:sz w:val="28"/>
          <w:szCs w:val="28"/>
        </w:rPr>
      </w:pPr>
      <w:r>
        <w:rPr>
          <w:b w:val="0"/>
          <w:iCs/>
          <w:sz w:val="28"/>
          <w:szCs w:val="28"/>
        </w:rPr>
        <w:t>3) </w:t>
      </w:r>
      <w:r w:rsidRPr="00806A09">
        <w:rPr>
          <w:b w:val="0"/>
          <w:iCs/>
          <w:sz w:val="28"/>
          <w:szCs w:val="28"/>
        </w:rPr>
        <w:t>краткое описание должностных обязанностей;</w:t>
      </w:r>
    </w:p>
    <w:p w:rsidR="000805DF" w:rsidRPr="00806A09" w:rsidRDefault="000805DF" w:rsidP="000805DF">
      <w:pPr>
        <w:pStyle w:val="ConsPlusNormal"/>
        <w:ind w:firstLine="709"/>
        <w:jc w:val="both"/>
        <w:rPr>
          <w:b w:val="0"/>
          <w:bCs w:val="0"/>
          <w:sz w:val="28"/>
          <w:szCs w:val="28"/>
        </w:rPr>
      </w:pPr>
      <w:r>
        <w:rPr>
          <w:b w:val="0"/>
          <w:sz w:val="28"/>
          <w:szCs w:val="28"/>
        </w:rPr>
        <w:t>4) </w:t>
      </w:r>
      <w:r w:rsidRPr="00806A09">
        <w:rPr>
          <w:b w:val="0"/>
          <w:sz w:val="28"/>
          <w:szCs w:val="28"/>
        </w:rPr>
        <w:t>условия прохождения гражданской службы;</w:t>
      </w:r>
    </w:p>
    <w:p w:rsidR="000805DF" w:rsidRPr="00806A09" w:rsidRDefault="000805DF" w:rsidP="000805DF">
      <w:pPr>
        <w:pStyle w:val="ConsPlusNormal"/>
        <w:ind w:firstLine="709"/>
        <w:jc w:val="both"/>
        <w:rPr>
          <w:b w:val="0"/>
          <w:sz w:val="28"/>
          <w:szCs w:val="28"/>
        </w:rPr>
      </w:pPr>
      <w:r>
        <w:rPr>
          <w:b w:val="0"/>
          <w:sz w:val="28"/>
          <w:szCs w:val="28"/>
        </w:rPr>
        <w:t>5) </w:t>
      </w:r>
      <w:r w:rsidRPr="00806A09">
        <w:rPr>
          <w:b w:val="0"/>
          <w:sz w:val="28"/>
          <w:szCs w:val="28"/>
        </w:rPr>
        <w:t>проект трудового договора;</w:t>
      </w:r>
    </w:p>
    <w:p w:rsidR="000805DF" w:rsidRPr="00806A09" w:rsidRDefault="000805DF" w:rsidP="000805DF">
      <w:pPr>
        <w:pStyle w:val="ConsPlusNormal"/>
        <w:ind w:firstLine="709"/>
        <w:jc w:val="both"/>
        <w:rPr>
          <w:b w:val="0"/>
          <w:sz w:val="28"/>
          <w:szCs w:val="28"/>
        </w:rPr>
      </w:pPr>
      <w:r>
        <w:rPr>
          <w:b w:val="0"/>
          <w:sz w:val="28"/>
          <w:szCs w:val="28"/>
        </w:rPr>
        <w:t>6) </w:t>
      </w:r>
      <w:r w:rsidRPr="00806A09">
        <w:rPr>
          <w:b w:val="0"/>
          <w:sz w:val="28"/>
          <w:szCs w:val="28"/>
        </w:rPr>
        <w:t>место и время приема документов;</w:t>
      </w:r>
    </w:p>
    <w:p w:rsidR="000805DF" w:rsidRPr="00806A09" w:rsidRDefault="000805DF" w:rsidP="000805DF">
      <w:pPr>
        <w:pStyle w:val="ConsPlusNormal"/>
        <w:ind w:firstLine="709"/>
        <w:jc w:val="both"/>
        <w:rPr>
          <w:b w:val="0"/>
          <w:sz w:val="28"/>
          <w:szCs w:val="28"/>
        </w:rPr>
      </w:pPr>
      <w:r>
        <w:rPr>
          <w:b w:val="0"/>
          <w:sz w:val="28"/>
          <w:szCs w:val="28"/>
        </w:rPr>
        <w:t>7) </w:t>
      </w:r>
      <w:r w:rsidRPr="00806A09">
        <w:rPr>
          <w:b w:val="0"/>
          <w:sz w:val="28"/>
          <w:szCs w:val="28"/>
        </w:rPr>
        <w:t xml:space="preserve">срок, до истечения которого принимаются указанные документы; </w:t>
      </w:r>
    </w:p>
    <w:p w:rsidR="000805DF" w:rsidRPr="00806A09" w:rsidRDefault="000805DF" w:rsidP="000805DF">
      <w:pPr>
        <w:ind w:firstLine="709"/>
        <w:jc w:val="both"/>
        <w:rPr>
          <w:rFonts w:eastAsia="Times New Roman"/>
          <w:sz w:val="28"/>
          <w:szCs w:val="28"/>
        </w:rPr>
      </w:pPr>
      <w:r>
        <w:rPr>
          <w:rFonts w:eastAsia="Times New Roman"/>
          <w:sz w:val="28"/>
          <w:szCs w:val="28"/>
        </w:rPr>
        <w:t>8) </w:t>
      </w:r>
      <w:r w:rsidRPr="00806A09">
        <w:rPr>
          <w:rFonts w:eastAsia="Times New Roman"/>
          <w:sz w:val="28"/>
          <w:szCs w:val="28"/>
        </w:rPr>
        <w:t>перечень документов, подаваемых для участия в конкурсе, и требования к их оформлению;</w:t>
      </w:r>
    </w:p>
    <w:p w:rsidR="000805DF" w:rsidRPr="00030403" w:rsidRDefault="000805DF" w:rsidP="000805DF">
      <w:pPr>
        <w:ind w:firstLine="709"/>
        <w:jc w:val="both"/>
        <w:rPr>
          <w:rFonts w:eastAsia="Times New Roman"/>
          <w:sz w:val="28"/>
          <w:szCs w:val="28"/>
        </w:rPr>
      </w:pPr>
      <w:r>
        <w:rPr>
          <w:rFonts w:eastAsia="Times New Roman"/>
          <w:sz w:val="28"/>
          <w:szCs w:val="28"/>
        </w:rPr>
        <w:t>9) дата</w:t>
      </w:r>
      <w:r w:rsidRPr="00030403">
        <w:rPr>
          <w:rFonts w:eastAsia="Times New Roman"/>
          <w:sz w:val="28"/>
          <w:szCs w:val="28"/>
        </w:rPr>
        <w:t>, время, место и условия проведения конкурса;</w:t>
      </w:r>
    </w:p>
    <w:p w:rsidR="000805DF" w:rsidRDefault="000805DF" w:rsidP="000805DF">
      <w:pPr>
        <w:ind w:firstLine="709"/>
        <w:jc w:val="both"/>
        <w:rPr>
          <w:rFonts w:eastAsia="Times New Roman"/>
          <w:sz w:val="28"/>
          <w:szCs w:val="28"/>
        </w:rPr>
      </w:pPr>
      <w:r>
        <w:rPr>
          <w:rFonts w:eastAsia="Times New Roman"/>
          <w:sz w:val="28"/>
          <w:szCs w:val="28"/>
        </w:rPr>
        <w:t>10) </w:t>
      </w:r>
      <w:r w:rsidRPr="00030403">
        <w:rPr>
          <w:rFonts w:eastAsia="Times New Roman"/>
          <w:sz w:val="28"/>
          <w:szCs w:val="28"/>
        </w:rPr>
        <w:t>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0805DF" w:rsidRPr="00806A09" w:rsidRDefault="000805DF" w:rsidP="000805DF">
      <w:pPr>
        <w:pStyle w:val="ConsPlusNormal"/>
        <w:ind w:firstLine="709"/>
        <w:jc w:val="both"/>
        <w:rPr>
          <w:b w:val="0"/>
          <w:sz w:val="28"/>
          <w:szCs w:val="28"/>
        </w:rPr>
      </w:pPr>
      <w:r w:rsidRPr="00806A09">
        <w:rPr>
          <w:b w:val="0"/>
          <w:sz w:val="28"/>
          <w:szCs w:val="28"/>
        </w:rPr>
        <w:t xml:space="preserve">3.4.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4" w:history="1">
        <w:r w:rsidRPr="00BA7B88">
          <w:rPr>
            <w:b w:val="0"/>
            <w:sz w:val="28"/>
            <w:szCs w:val="28"/>
          </w:rPr>
          <w:t>Законом</w:t>
        </w:r>
      </w:hyperlink>
      <w:r w:rsidRPr="00BA7B88">
        <w:rPr>
          <w:b w:val="0"/>
          <w:sz w:val="28"/>
          <w:szCs w:val="28"/>
        </w:rPr>
        <w:t xml:space="preserve"> Новосиби</w:t>
      </w:r>
      <w:r w:rsidR="00BA7B88" w:rsidRPr="00BA7B88">
        <w:rPr>
          <w:b w:val="0"/>
          <w:sz w:val="28"/>
          <w:szCs w:val="28"/>
        </w:rPr>
        <w:t xml:space="preserve">рской области от 30.10.2007 № 157-ОЗ </w:t>
      </w:r>
      <w:r w:rsidRPr="00BA7B88">
        <w:rPr>
          <w:b w:val="0"/>
          <w:sz w:val="28"/>
          <w:szCs w:val="28"/>
        </w:rPr>
        <w:t>«О муниципальной службе в Новосибирской области»</w:t>
      </w:r>
      <w:r w:rsidRPr="00806A09">
        <w:rPr>
          <w:b w:val="0"/>
          <w:sz w:val="28"/>
          <w:szCs w:val="28"/>
        </w:rPr>
        <w:t xml:space="preserve">, </w:t>
      </w:r>
      <w:r w:rsidR="00771F03">
        <w:rPr>
          <w:b w:val="0"/>
          <w:sz w:val="28"/>
          <w:szCs w:val="28"/>
        </w:rPr>
        <w:t xml:space="preserve">муниципальными </w:t>
      </w:r>
      <w:r w:rsidRPr="00806A09">
        <w:rPr>
          <w:b w:val="0"/>
          <w:sz w:val="28"/>
          <w:szCs w:val="28"/>
        </w:rPr>
        <w:t xml:space="preserve">нормативными правовыми актами </w:t>
      </w:r>
      <w:r w:rsidR="00D52D4F">
        <w:rPr>
          <w:sz w:val="28"/>
          <w:szCs w:val="28"/>
        </w:rPr>
        <w:t>Сарыбалыкского сельсовета</w:t>
      </w:r>
      <w:r w:rsidR="00D52D4F">
        <w:rPr>
          <w:rFonts w:eastAsia="Times New Roman"/>
          <w:sz w:val="28"/>
          <w:szCs w:val="20"/>
        </w:rPr>
        <w:t xml:space="preserve"> </w:t>
      </w:r>
      <w:r>
        <w:rPr>
          <w:b w:val="0"/>
          <w:sz w:val="28"/>
          <w:szCs w:val="28"/>
        </w:rPr>
        <w:t xml:space="preserve">и при отсутствии </w:t>
      </w:r>
      <w:r w:rsidRPr="00806A09">
        <w:rPr>
          <w:b w:val="0"/>
          <w:sz w:val="28"/>
          <w:szCs w:val="28"/>
        </w:rPr>
        <w:t xml:space="preserve">обстоятельств, указанных в </w:t>
      </w:r>
      <w:hyperlink r:id="rId5" w:history="1">
        <w:r w:rsidRPr="00806A09">
          <w:rPr>
            <w:b w:val="0"/>
            <w:sz w:val="28"/>
            <w:szCs w:val="28"/>
          </w:rPr>
          <w:t>статье 13</w:t>
        </w:r>
      </w:hyperlink>
      <w:r w:rsidRPr="00806A09">
        <w:rPr>
          <w:b w:val="0"/>
          <w:sz w:val="28"/>
          <w:szCs w:val="28"/>
        </w:rPr>
        <w:t xml:space="preserve"> Федерального закона </w:t>
      </w:r>
      <w:r>
        <w:rPr>
          <w:b w:val="0"/>
          <w:sz w:val="28"/>
          <w:szCs w:val="28"/>
        </w:rPr>
        <w:t xml:space="preserve">от 02.03.2007 № 25-ФЗ </w:t>
      </w:r>
      <w:r w:rsidRPr="00806A09">
        <w:rPr>
          <w:b w:val="0"/>
          <w:sz w:val="28"/>
          <w:szCs w:val="28"/>
        </w:rPr>
        <w:t>«О муниципальной службе в Российской Федерации» в качестве ограничений, связанных с муниципальной службой.</w:t>
      </w:r>
    </w:p>
    <w:p w:rsidR="000805DF" w:rsidRPr="00806A09" w:rsidRDefault="000805DF" w:rsidP="000805DF">
      <w:pPr>
        <w:pStyle w:val="ConsPlusNormal"/>
        <w:ind w:firstLine="709"/>
        <w:jc w:val="both"/>
        <w:rPr>
          <w:b w:val="0"/>
          <w:sz w:val="28"/>
          <w:szCs w:val="28"/>
        </w:rPr>
      </w:pPr>
      <w:r w:rsidRPr="00806A09">
        <w:rPr>
          <w:b w:val="0"/>
          <w:sz w:val="28"/>
          <w:szCs w:val="28"/>
        </w:rPr>
        <w:t>3.5. Гражданин, изъявивший желание участвовать в конкурсе (далее – претендент), представляет в орган местного самоуправления</w:t>
      </w:r>
      <w:r w:rsidR="00771F03">
        <w:rPr>
          <w:b w:val="0"/>
          <w:sz w:val="28"/>
          <w:szCs w:val="28"/>
        </w:rPr>
        <w:t>, муниципальный орган</w:t>
      </w:r>
      <w:r w:rsidRPr="00806A09">
        <w:rPr>
          <w:b w:val="0"/>
          <w:sz w:val="28"/>
          <w:szCs w:val="28"/>
        </w:rPr>
        <w:t>:</w:t>
      </w:r>
    </w:p>
    <w:p w:rsidR="000039C1" w:rsidRDefault="000805DF" w:rsidP="000039C1">
      <w:pPr>
        <w:pStyle w:val="ConsPlusNormal"/>
        <w:ind w:firstLine="709"/>
        <w:jc w:val="both"/>
        <w:rPr>
          <w:b w:val="0"/>
          <w:sz w:val="28"/>
          <w:szCs w:val="28"/>
        </w:rPr>
      </w:pPr>
      <w:r w:rsidRPr="00806A09">
        <w:rPr>
          <w:b w:val="0"/>
          <w:sz w:val="28"/>
          <w:szCs w:val="28"/>
        </w:rPr>
        <w:t>а) личное заявление;</w:t>
      </w:r>
    </w:p>
    <w:p w:rsidR="000039C1" w:rsidRDefault="000805DF" w:rsidP="000039C1">
      <w:pPr>
        <w:pStyle w:val="ConsPlusNormal"/>
        <w:ind w:firstLine="709"/>
        <w:jc w:val="both"/>
        <w:rPr>
          <w:rFonts w:cs="Arial"/>
          <w:b w:val="0"/>
          <w:sz w:val="28"/>
          <w:szCs w:val="28"/>
        </w:rPr>
      </w:pPr>
      <w:r w:rsidRPr="000039C1">
        <w:rPr>
          <w:rFonts w:cs="Arial"/>
          <w:b w:val="0"/>
          <w:sz w:val="28"/>
          <w:szCs w:val="28"/>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0805DF" w:rsidRPr="000039C1" w:rsidRDefault="000805DF" w:rsidP="000039C1">
      <w:pPr>
        <w:pStyle w:val="ConsPlusNormal"/>
        <w:ind w:firstLine="709"/>
        <w:jc w:val="both"/>
        <w:rPr>
          <w:rFonts w:cs="Arial"/>
          <w:b w:val="0"/>
          <w:bCs w:val="0"/>
          <w:sz w:val="28"/>
          <w:szCs w:val="28"/>
        </w:rPr>
      </w:pPr>
      <w:r w:rsidRPr="000039C1">
        <w:rPr>
          <w:rFonts w:cs="Arial"/>
          <w:b w:val="0"/>
          <w:sz w:val="28"/>
          <w:szCs w:val="28"/>
        </w:rPr>
        <w:t>в) копию паспорта (паспорт предъявляется лично по прибытии на конкурс);</w:t>
      </w:r>
    </w:p>
    <w:p w:rsidR="000805DF" w:rsidRPr="005D28E4" w:rsidRDefault="000805DF" w:rsidP="000805DF">
      <w:pPr>
        <w:keepNext/>
        <w:keepLines/>
        <w:ind w:firstLine="709"/>
        <w:jc w:val="both"/>
        <w:outlineLvl w:val="3"/>
        <w:rPr>
          <w:rFonts w:cs="Arial"/>
          <w:bCs/>
          <w:sz w:val="28"/>
          <w:szCs w:val="28"/>
        </w:rPr>
      </w:pPr>
      <w:r w:rsidRPr="005D28E4">
        <w:rPr>
          <w:rFonts w:cs="Arial"/>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805DF" w:rsidRPr="00093070" w:rsidRDefault="000805DF" w:rsidP="000805DF">
      <w:pPr>
        <w:keepNext/>
        <w:keepLines/>
        <w:ind w:firstLine="709"/>
        <w:jc w:val="both"/>
        <w:outlineLvl w:val="3"/>
        <w:rPr>
          <w:rFonts w:cs="Arial"/>
          <w:bCs/>
          <w:sz w:val="28"/>
          <w:szCs w:val="28"/>
        </w:rPr>
      </w:pPr>
      <w:proofErr w:type="spellStart"/>
      <w:r w:rsidRPr="005D28E4">
        <w:rPr>
          <w:rFonts w:cs="Arial"/>
          <w:bCs/>
          <w:sz w:val="28"/>
          <w:szCs w:val="28"/>
        </w:rPr>
        <w:t>д</w:t>
      </w:r>
      <w:proofErr w:type="spellEnd"/>
      <w:r w:rsidRPr="005D28E4">
        <w:rPr>
          <w:rFonts w:cs="Arial"/>
          <w:bCs/>
          <w:sz w:val="28"/>
          <w:szCs w:val="28"/>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0805DF" w:rsidRDefault="000805DF" w:rsidP="000805DF">
      <w:pPr>
        <w:ind w:firstLine="709"/>
        <w:jc w:val="both"/>
        <w:rPr>
          <w:rFonts w:eastAsiaTheme="minorEastAsia"/>
          <w:sz w:val="28"/>
          <w:szCs w:val="28"/>
        </w:rPr>
      </w:pPr>
      <w:r w:rsidRPr="00093070">
        <w:rPr>
          <w:rFonts w:cs="Arial"/>
          <w:bCs/>
          <w:sz w:val="28"/>
          <w:szCs w:val="28"/>
        </w:rPr>
        <w:t>е) </w:t>
      </w:r>
      <w:r w:rsidRPr="005D28E4">
        <w:rPr>
          <w:rFonts w:eastAsiaTheme="minorEastAsia"/>
          <w:sz w:val="28"/>
          <w:szCs w:val="28"/>
        </w:rPr>
        <w:t xml:space="preserve">копии документов об образовании и о квалификации, а также по желанию </w:t>
      </w:r>
      <w:r>
        <w:rPr>
          <w:rFonts w:eastAsiaTheme="minorEastAsia"/>
          <w:sz w:val="28"/>
          <w:szCs w:val="28"/>
        </w:rPr>
        <w:t>претендента</w:t>
      </w:r>
      <w:r w:rsidRPr="005D28E4">
        <w:rPr>
          <w:rFonts w:eastAsiaTheme="minorEastAsia"/>
          <w:sz w:val="28"/>
          <w:szCs w:val="28"/>
        </w:rPr>
        <w:t xml:space="preserve">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805DF" w:rsidRDefault="000805DF" w:rsidP="000805DF">
      <w:pPr>
        <w:keepNext/>
        <w:keepLines/>
        <w:ind w:firstLine="709"/>
        <w:jc w:val="both"/>
        <w:outlineLvl w:val="3"/>
        <w:rPr>
          <w:rFonts w:cs="Arial"/>
          <w:bCs/>
          <w:sz w:val="28"/>
          <w:szCs w:val="28"/>
        </w:rPr>
      </w:pPr>
      <w:r w:rsidRPr="00093070">
        <w:rPr>
          <w:rFonts w:cs="Arial"/>
          <w:bCs/>
          <w:sz w:val="28"/>
          <w:szCs w:val="28"/>
        </w:rPr>
        <w:t>ж) </w:t>
      </w:r>
      <w:r w:rsidRPr="00144088">
        <w:rPr>
          <w:rFonts w:cs="Arial"/>
          <w:bCs/>
          <w:iCs/>
          <w:sz w:val="28"/>
          <w:szCs w:val="28"/>
        </w:rPr>
        <w:t>согласие на обработку персональных данных</w:t>
      </w:r>
      <w:r>
        <w:rPr>
          <w:rFonts w:cs="Arial"/>
          <w:bCs/>
          <w:iCs/>
          <w:sz w:val="28"/>
          <w:szCs w:val="28"/>
        </w:rPr>
        <w:t>.</w:t>
      </w:r>
    </w:p>
    <w:p w:rsidR="000805DF" w:rsidRPr="00030403" w:rsidRDefault="000805DF" w:rsidP="000805DF">
      <w:pPr>
        <w:ind w:firstLine="709"/>
        <w:jc w:val="both"/>
        <w:rPr>
          <w:rFonts w:eastAsia="Times New Roman"/>
          <w:sz w:val="28"/>
          <w:szCs w:val="28"/>
        </w:rPr>
      </w:pPr>
      <w:r w:rsidRPr="00030403">
        <w:rPr>
          <w:rFonts w:eastAsia="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805DF" w:rsidRDefault="000805DF" w:rsidP="000805DF">
      <w:pPr>
        <w:ind w:firstLine="709"/>
        <w:jc w:val="both"/>
        <w:rPr>
          <w:rFonts w:eastAsia="Times New Roman"/>
          <w:sz w:val="28"/>
          <w:szCs w:val="28"/>
        </w:rPr>
      </w:pPr>
      <w:r w:rsidRPr="00030403">
        <w:rPr>
          <w:rFonts w:eastAsia="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805DF" w:rsidRDefault="000805DF" w:rsidP="000805DF">
      <w:pPr>
        <w:ind w:firstLine="540"/>
        <w:jc w:val="both"/>
        <w:rPr>
          <w:sz w:val="28"/>
          <w:szCs w:val="28"/>
        </w:rPr>
      </w:pPr>
      <w:r>
        <w:rPr>
          <w:sz w:val="28"/>
          <w:szCs w:val="28"/>
        </w:rPr>
        <w:t>Муниципальный</w:t>
      </w:r>
      <w:r w:rsidRPr="00720CC6">
        <w:rPr>
          <w:sz w:val="28"/>
          <w:szCs w:val="28"/>
        </w:rPr>
        <w:t xml:space="preserve"> служащий, изъявивший желание участвовать в конкурсе в органе</w:t>
      </w:r>
      <w:r>
        <w:rPr>
          <w:sz w:val="28"/>
          <w:szCs w:val="28"/>
        </w:rPr>
        <w:t xml:space="preserve"> местного самоуправления</w:t>
      </w:r>
      <w:r w:rsidR="00771F03">
        <w:rPr>
          <w:sz w:val="28"/>
          <w:szCs w:val="28"/>
        </w:rPr>
        <w:t>, муниципальном органе</w:t>
      </w:r>
      <w:r w:rsidRPr="00720CC6">
        <w:rPr>
          <w:sz w:val="28"/>
          <w:szCs w:val="28"/>
        </w:rPr>
        <w:t xml:space="preserve">, в котором он замещает должность </w:t>
      </w:r>
      <w:r>
        <w:rPr>
          <w:sz w:val="28"/>
          <w:szCs w:val="28"/>
        </w:rPr>
        <w:t xml:space="preserve">муниципальной </w:t>
      </w:r>
      <w:r w:rsidRPr="00720CC6">
        <w:rPr>
          <w:sz w:val="28"/>
          <w:szCs w:val="28"/>
        </w:rPr>
        <w:t>службы, подает заявление на имя представителя нанимателя.</w:t>
      </w:r>
    </w:p>
    <w:p w:rsidR="000805DF" w:rsidRPr="00163844" w:rsidRDefault="000805DF" w:rsidP="000805DF">
      <w:pPr>
        <w:ind w:firstLine="540"/>
        <w:jc w:val="both"/>
        <w:rPr>
          <w:sz w:val="28"/>
          <w:szCs w:val="28"/>
        </w:rPr>
      </w:pPr>
      <w:r>
        <w:rPr>
          <w:sz w:val="28"/>
          <w:szCs w:val="28"/>
        </w:rPr>
        <w:t>Муниципальный</w:t>
      </w:r>
      <w:r w:rsidRPr="00163844">
        <w:rPr>
          <w:sz w:val="28"/>
          <w:szCs w:val="28"/>
        </w:rPr>
        <w:t xml:space="preserve"> служащий, изъявивший желание участвовать в конкурсе в ином органе</w:t>
      </w:r>
      <w:r>
        <w:rPr>
          <w:sz w:val="28"/>
          <w:szCs w:val="28"/>
        </w:rPr>
        <w:t xml:space="preserve"> местного самоуправления</w:t>
      </w:r>
      <w:r w:rsidR="00771F03">
        <w:rPr>
          <w:sz w:val="28"/>
          <w:szCs w:val="28"/>
        </w:rPr>
        <w:t>, муниципальном органе</w:t>
      </w:r>
      <w:r w:rsidRPr="00163844">
        <w:rPr>
          <w:sz w:val="28"/>
          <w:szCs w:val="28"/>
        </w:rPr>
        <w:t>, представляет в этот орган заявление на имя представителя нанимателя и собственноручно заполненную, подписанную и заверенную кадровой службой органа</w:t>
      </w:r>
      <w:r>
        <w:rPr>
          <w:sz w:val="28"/>
          <w:szCs w:val="28"/>
        </w:rPr>
        <w:t xml:space="preserve"> местного самоуправления</w:t>
      </w:r>
      <w:r w:rsidR="00771F03">
        <w:rPr>
          <w:sz w:val="28"/>
          <w:szCs w:val="28"/>
        </w:rPr>
        <w:t>, муниципальном органе</w:t>
      </w:r>
      <w:r w:rsidRPr="00163844">
        <w:rPr>
          <w:sz w:val="28"/>
          <w:szCs w:val="28"/>
        </w:rPr>
        <w:t xml:space="preserve">, в котором </w:t>
      </w:r>
      <w:r>
        <w:rPr>
          <w:sz w:val="28"/>
          <w:szCs w:val="28"/>
        </w:rPr>
        <w:t>муниципальный</w:t>
      </w:r>
      <w:r w:rsidRPr="00163844">
        <w:rPr>
          <w:sz w:val="28"/>
          <w:szCs w:val="28"/>
        </w:rPr>
        <w:t xml:space="preserve"> служащий замещает должность </w:t>
      </w:r>
      <w:r>
        <w:rPr>
          <w:sz w:val="28"/>
          <w:szCs w:val="28"/>
        </w:rPr>
        <w:t>муниципальной</w:t>
      </w:r>
      <w:r w:rsidRPr="00163844">
        <w:rPr>
          <w:sz w:val="28"/>
          <w:szCs w:val="28"/>
        </w:rPr>
        <w:t xml:space="preserve"> службы, анкету с приложением фотографии.</w:t>
      </w:r>
    </w:p>
    <w:p w:rsidR="000805DF" w:rsidRPr="00806A09" w:rsidRDefault="000805DF" w:rsidP="000805DF">
      <w:pPr>
        <w:pStyle w:val="ConsPlusNormal"/>
        <w:ind w:firstLine="709"/>
        <w:jc w:val="both"/>
        <w:rPr>
          <w:b w:val="0"/>
          <w:sz w:val="28"/>
          <w:szCs w:val="28"/>
        </w:rPr>
      </w:pPr>
      <w:r w:rsidRPr="00806A09">
        <w:rPr>
          <w:b w:val="0"/>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0805DF" w:rsidRPr="00806A09" w:rsidRDefault="000805DF" w:rsidP="000805DF">
      <w:pPr>
        <w:pStyle w:val="ConsPlusNormal"/>
        <w:ind w:firstLine="709"/>
        <w:jc w:val="both"/>
        <w:rPr>
          <w:b w:val="0"/>
          <w:sz w:val="28"/>
          <w:szCs w:val="28"/>
        </w:rPr>
      </w:pPr>
      <w:r w:rsidRPr="00806A09">
        <w:rPr>
          <w:b w:val="0"/>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0805DF" w:rsidRPr="00806A09" w:rsidRDefault="000805DF" w:rsidP="000805DF">
      <w:pPr>
        <w:pStyle w:val="ConsPlusNormal"/>
        <w:ind w:firstLine="709"/>
        <w:jc w:val="both"/>
        <w:rPr>
          <w:b w:val="0"/>
          <w:sz w:val="28"/>
          <w:szCs w:val="28"/>
        </w:rPr>
      </w:pPr>
      <w:r w:rsidRPr="00806A09">
        <w:rPr>
          <w:b w:val="0"/>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0805DF" w:rsidRPr="00806A09" w:rsidRDefault="000805DF" w:rsidP="000805DF">
      <w:pPr>
        <w:pStyle w:val="ConsPlusNormal"/>
        <w:ind w:firstLine="709"/>
        <w:jc w:val="both"/>
        <w:rPr>
          <w:b w:val="0"/>
          <w:sz w:val="28"/>
          <w:szCs w:val="28"/>
        </w:rPr>
      </w:pPr>
      <w:proofErr w:type="gramStart"/>
      <w:r w:rsidRPr="00806A09">
        <w:rPr>
          <w:b w:val="0"/>
          <w:sz w:val="28"/>
          <w:szCs w:val="2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0805DF" w:rsidRPr="00806A09" w:rsidRDefault="000805DF" w:rsidP="000805DF">
      <w:pPr>
        <w:pStyle w:val="ConsPlusNormal"/>
        <w:ind w:firstLine="709"/>
        <w:jc w:val="both"/>
        <w:rPr>
          <w:b w:val="0"/>
          <w:sz w:val="28"/>
          <w:szCs w:val="28"/>
        </w:rPr>
      </w:pPr>
      <w:r w:rsidRPr="00806A09">
        <w:rPr>
          <w:b w:val="0"/>
          <w:sz w:val="28"/>
          <w:szCs w:val="28"/>
        </w:rPr>
        <w:lastRenderedPageBreak/>
        <w:t>3.8. Претендент, не допущенный к участию в конкурсе, вправе обжаловать это решение в соответствии с законодательством Российской Федерации.</w:t>
      </w:r>
    </w:p>
    <w:p w:rsidR="000805DF" w:rsidRPr="00806A09" w:rsidRDefault="000805DF" w:rsidP="000805DF">
      <w:pPr>
        <w:pStyle w:val="ConsPlusNormal"/>
        <w:ind w:firstLine="709"/>
        <w:jc w:val="both"/>
        <w:rPr>
          <w:b w:val="0"/>
          <w:sz w:val="28"/>
          <w:szCs w:val="28"/>
        </w:rPr>
      </w:pPr>
      <w:r w:rsidRPr="00806A09">
        <w:rPr>
          <w:b w:val="0"/>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0805DF" w:rsidRPr="00806A09" w:rsidRDefault="000805DF" w:rsidP="000805DF">
      <w:pPr>
        <w:pStyle w:val="ConsPlusNormal"/>
        <w:ind w:firstLine="709"/>
        <w:jc w:val="both"/>
        <w:rPr>
          <w:b w:val="0"/>
          <w:sz w:val="28"/>
          <w:szCs w:val="28"/>
        </w:rPr>
      </w:pPr>
      <w:r w:rsidRPr="00806A09">
        <w:rPr>
          <w:b w:val="0"/>
          <w:sz w:val="28"/>
          <w:szCs w:val="28"/>
        </w:rPr>
        <w:t>3.10.</w:t>
      </w:r>
      <w:r w:rsidRPr="00806A09">
        <w:rPr>
          <w:b w:val="0"/>
          <w:iCs/>
          <w:color w:val="000000"/>
          <w:sz w:val="28"/>
          <w:szCs w:val="28"/>
        </w:rPr>
        <w:t xml:space="preserve"> После окончания срока приема документов, проверки достоверности представленных претендентами сведений, </w:t>
      </w:r>
      <w:r w:rsidRPr="00806A09">
        <w:rPr>
          <w:b w:val="0"/>
          <w:color w:val="000000"/>
          <w:sz w:val="28"/>
          <w:szCs w:val="28"/>
          <w:shd w:val="clear" w:color="auto" w:fill="FFFFFF"/>
        </w:rPr>
        <w:t xml:space="preserve">а также после оформления в случае необходимости допуска к сведениям, составляющим </w:t>
      </w:r>
      <w:hyperlink r:id="rId6" w:anchor="block_5" w:history="1">
        <w:r w:rsidRPr="00806A09">
          <w:rPr>
            <w:b w:val="0"/>
            <w:color w:val="000000"/>
            <w:sz w:val="28"/>
            <w:szCs w:val="28"/>
            <w:shd w:val="clear" w:color="auto" w:fill="FFFFFF"/>
          </w:rPr>
          <w:t>государственную</w:t>
        </w:r>
      </w:hyperlink>
      <w:r w:rsidRPr="00806A09">
        <w:rPr>
          <w:b w:val="0"/>
          <w:color w:val="000000"/>
          <w:sz w:val="28"/>
          <w:szCs w:val="28"/>
          <w:shd w:val="clear" w:color="auto" w:fill="FFFFFF"/>
        </w:rPr>
        <w:t xml:space="preserve"> и иную охраняемую законом тайн,</w:t>
      </w:r>
      <w:r w:rsidRPr="00806A09">
        <w:rPr>
          <w:b w:val="0"/>
          <w:iCs/>
          <w:color w:val="000000"/>
          <w:sz w:val="28"/>
          <w:szCs w:val="28"/>
        </w:rPr>
        <w:t xml:space="preserve"> принимается решение</w:t>
      </w:r>
      <w:r w:rsidRPr="00806A09">
        <w:rPr>
          <w:b w:val="0"/>
          <w:sz w:val="28"/>
          <w:szCs w:val="28"/>
        </w:rPr>
        <w:t xml:space="preserve"> о дате, месте и времени проведения второго этапа конкурса.</w:t>
      </w:r>
    </w:p>
    <w:p w:rsidR="000805DF" w:rsidRPr="00806A09" w:rsidRDefault="000805DF" w:rsidP="000805DF">
      <w:pPr>
        <w:pStyle w:val="ConsPlusNormal"/>
        <w:ind w:firstLine="709"/>
        <w:jc w:val="both"/>
        <w:rPr>
          <w:b w:val="0"/>
          <w:sz w:val="28"/>
          <w:szCs w:val="28"/>
        </w:rPr>
      </w:pPr>
      <w:r w:rsidRPr="00806A09">
        <w:rPr>
          <w:b w:val="0"/>
          <w:sz w:val="28"/>
          <w:szCs w:val="28"/>
        </w:rPr>
        <w:t xml:space="preserve">3.11. Секретарь комиссии не </w:t>
      </w:r>
      <w:proofErr w:type="gramStart"/>
      <w:r w:rsidRPr="00806A09">
        <w:rPr>
          <w:b w:val="0"/>
          <w:sz w:val="28"/>
          <w:szCs w:val="28"/>
        </w:rPr>
        <w:t>позднее</w:t>
      </w:r>
      <w:proofErr w:type="gramEnd"/>
      <w:r w:rsidRPr="00806A09">
        <w:rPr>
          <w:b w:val="0"/>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0805DF" w:rsidRPr="00806A09" w:rsidRDefault="000805DF" w:rsidP="000805DF">
      <w:pPr>
        <w:pStyle w:val="ConsPlusNormal"/>
        <w:ind w:firstLine="709"/>
        <w:jc w:val="both"/>
        <w:rPr>
          <w:b w:val="0"/>
          <w:sz w:val="28"/>
          <w:szCs w:val="28"/>
        </w:rPr>
      </w:pPr>
      <w:r w:rsidRPr="00806A09">
        <w:rPr>
          <w:b w:val="0"/>
          <w:sz w:val="28"/>
          <w:szCs w:val="28"/>
        </w:rPr>
        <w:t>3.12. При проведении второго этапа комиссия оценивает претендентов на основе конкурсных процедур.</w:t>
      </w:r>
    </w:p>
    <w:p w:rsidR="000805DF" w:rsidRPr="00806A09" w:rsidRDefault="000805DF" w:rsidP="000805DF">
      <w:pPr>
        <w:pStyle w:val="ConsPlusNormal"/>
        <w:ind w:firstLine="709"/>
        <w:jc w:val="both"/>
        <w:rPr>
          <w:b w:val="0"/>
          <w:sz w:val="28"/>
          <w:szCs w:val="28"/>
        </w:rPr>
      </w:pPr>
      <w:r w:rsidRPr="00806A09">
        <w:rPr>
          <w:b w:val="0"/>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0805DF" w:rsidRPr="00806A09" w:rsidRDefault="000805DF" w:rsidP="000805DF">
      <w:pPr>
        <w:pStyle w:val="ConsPlusNormal"/>
        <w:ind w:firstLine="709"/>
        <w:jc w:val="both"/>
        <w:rPr>
          <w:b w:val="0"/>
          <w:sz w:val="28"/>
          <w:szCs w:val="28"/>
        </w:rPr>
      </w:pPr>
    </w:p>
    <w:p w:rsidR="000805DF" w:rsidRDefault="000805DF" w:rsidP="000805DF">
      <w:pPr>
        <w:pStyle w:val="ConsPlusNormal"/>
        <w:ind w:firstLine="709"/>
        <w:jc w:val="center"/>
        <w:rPr>
          <w:sz w:val="28"/>
          <w:szCs w:val="28"/>
        </w:rPr>
      </w:pPr>
      <w:r>
        <w:rPr>
          <w:sz w:val="28"/>
          <w:szCs w:val="28"/>
        </w:rPr>
        <w:t>4. Порядок голосования и принятия решения</w:t>
      </w:r>
    </w:p>
    <w:p w:rsidR="000805DF" w:rsidRDefault="000805DF" w:rsidP="000805DF">
      <w:pPr>
        <w:pStyle w:val="ConsPlusNormal"/>
        <w:ind w:firstLine="709"/>
        <w:jc w:val="center"/>
        <w:rPr>
          <w:sz w:val="28"/>
          <w:szCs w:val="28"/>
        </w:rPr>
      </w:pPr>
    </w:p>
    <w:p w:rsidR="000805DF" w:rsidRPr="00806A09" w:rsidRDefault="000805DF" w:rsidP="000805DF">
      <w:pPr>
        <w:pStyle w:val="ConsPlusNormal"/>
        <w:ind w:firstLine="709"/>
        <w:jc w:val="both"/>
        <w:rPr>
          <w:b w:val="0"/>
          <w:sz w:val="28"/>
          <w:szCs w:val="28"/>
        </w:rPr>
      </w:pPr>
      <w:r w:rsidRPr="00806A09">
        <w:rPr>
          <w:b w:val="0"/>
          <w:sz w:val="28"/>
          <w:szCs w:val="28"/>
        </w:rPr>
        <w:t>4.1. Заседание конкурсной комиссии проводится при наличии не менее двух претендентов.</w:t>
      </w:r>
    </w:p>
    <w:p w:rsidR="000805DF" w:rsidRPr="00806A09" w:rsidRDefault="000805DF" w:rsidP="000805DF">
      <w:pPr>
        <w:pStyle w:val="ConsPlusNormal"/>
        <w:ind w:firstLine="709"/>
        <w:jc w:val="both"/>
        <w:rPr>
          <w:b w:val="0"/>
          <w:sz w:val="28"/>
          <w:szCs w:val="28"/>
        </w:rPr>
      </w:pPr>
      <w:r w:rsidRPr="00806A09">
        <w:rPr>
          <w:b w:val="0"/>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805DF" w:rsidRPr="00806A09" w:rsidRDefault="000805DF" w:rsidP="000805DF">
      <w:pPr>
        <w:pStyle w:val="ConsPlusNormal"/>
        <w:ind w:firstLine="709"/>
        <w:jc w:val="both"/>
        <w:rPr>
          <w:b w:val="0"/>
          <w:sz w:val="28"/>
          <w:szCs w:val="28"/>
        </w:rPr>
      </w:pPr>
      <w:r w:rsidRPr="00806A09">
        <w:rPr>
          <w:b w:val="0"/>
          <w:sz w:val="28"/>
          <w:szCs w:val="28"/>
        </w:rPr>
        <w:t>При равенстве голосов решающим является голос председателя конкурсной комиссии.</w:t>
      </w:r>
    </w:p>
    <w:p w:rsidR="000805DF" w:rsidRPr="00806A09" w:rsidRDefault="000805DF" w:rsidP="000805DF">
      <w:pPr>
        <w:ind w:firstLine="709"/>
        <w:jc w:val="both"/>
        <w:rPr>
          <w:rFonts w:eastAsia="Times New Roman"/>
          <w:sz w:val="28"/>
          <w:szCs w:val="28"/>
        </w:rPr>
      </w:pPr>
      <w:r w:rsidRPr="00806A09">
        <w:rPr>
          <w:sz w:val="28"/>
          <w:szCs w:val="28"/>
        </w:rPr>
        <w:t>4.2. </w:t>
      </w:r>
      <w:r w:rsidRPr="00806A09">
        <w:rPr>
          <w:rFonts w:eastAsia="Times New Roman"/>
          <w:sz w:val="28"/>
          <w:szCs w:val="28"/>
        </w:rPr>
        <w:t>Победителем конкурса признается претендент, набравший наибольшее число голосов членов комиссии.</w:t>
      </w:r>
    </w:p>
    <w:p w:rsidR="000805DF" w:rsidRPr="00806A09" w:rsidRDefault="000805DF" w:rsidP="000805DF">
      <w:pPr>
        <w:ind w:firstLine="709"/>
        <w:jc w:val="both"/>
        <w:rPr>
          <w:rFonts w:eastAsia="Times New Roman"/>
          <w:sz w:val="28"/>
          <w:szCs w:val="28"/>
        </w:rPr>
      </w:pPr>
      <w:r w:rsidRPr="00806A09">
        <w:rPr>
          <w:rFonts w:eastAsia="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0805DF" w:rsidRPr="00806A09" w:rsidRDefault="000805DF" w:rsidP="000805DF">
      <w:pPr>
        <w:ind w:firstLine="709"/>
        <w:jc w:val="both"/>
        <w:rPr>
          <w:rFonts w:eastAsia="Times New Roman"/>
          <w:sz w:val="28"/>
          <w:szCs w:val="28"/>
        </w:rPr>
      </w:pPr>
      <w:r w:rsidRPr="00806A09">
        <w:rPr>
          <w:rFonts w:eastAsia="Times New Roman"/>
          <w:sz w:val="28"/>
          <w:szCs w:val="28"/>
        </w:rPr>
        <w:t>Решение комиссии принимается в отсутствие претендента.</w:t>
      </w:r>
    </w:p>
    <w:p w:rsidR="000805DF" w:rsidRPr="00030403" w:rsidRDefault="000805DF" w:rsidP="000805DF">
      <w:pPr>
        <w:ind w:firstLine="709"/>
        <w:jc w:val="both"/>
        <w:rPr>
          <w:rFonts w:eastAsia="Times New Roman"/>
          <w:sz w:val="28"/>
          <w:szCs w:val="28"/>
        </w:rPr>
      </w:pPr>
      <w:r w:rsidRPr="00806A09">
        <w:rPr>
          <w:sz w:val="28"/>
          <w:szCs w:val="28"/>
        </w:rPr>
        <w:t>4.3.</w:t>
      </w:r>
      <w:r w:rsidRPr="00806A09">
        <w:rPr>
          <w:rFonts w:eastAsia="Times New Roman"/>
          <w:sz w:val="28"/>
          <w:szCs w:val="28"/>
        </w:rPr>
        <w:t> Конкурс признается комиссией несостоявшимся и объявляется новый конку</w:t>
      </w:r>
      <w:proofErr w:type="gramStart"/>
      <w:r w:rsidRPr="00806A09">
        <w:rPr>
          <w:rFonts w:eastAsia="Times New Roman"/>
          <w:sz w:val="28"/>
          <w:szCs w:val="28"/>
        </w:rPr>
        <w:t>рс</w:t>
      </w:r>
      <w:r>
        <w:rPr>
          <w:rFonts w:eastAsia="Times New Roman"/>
          <w:sz w:val="28"/>
          <w:szCs w:val="28"/>
        </w:rPr>
        <w:t xml:space="preserve"> </w:t>
      </w:r>
      <w:r w:rsidRPr="00030403">
        <w:rPr>
          <w:rFonts w:eastAsia="Times New Roman"/>
          <w:sz w:val="28"/>
          <w:szCs w:val="28"/>
        </w:rPr>
        <w:t>в сл</w:t>
      </w:r>
      <w:proofErr w:type="gramEnd"/>
      <w:r w:rsidRPr="00030403">
        <w:rPr>
          <w:rFonts w:eastAsia="Times New Roman"/>
          <w:sz w:val="28"/>
          <w:szCs w:val="28"/>
        </w:rPr>
        <w:t>учае:</w:t>
      </w:r>
    </w:p>
    <w:p w:rsidR="000805DF" w:rsidRDefault="000805DF" w:rsidP="000805DF">
      <w:pPr>
        <w:ind w:firstLine="709"/>
        <w:jc w:val="both"/>
        <w:rPr>
          <w:rFonts w:eastAsia="Times New Roman"/>
          <w:sz w:val="28"/>
          <w:szCs w:val="28"/>
        </w:rPr>
      </w:pPr>
      <w:r w:rsidRPr="00030403">
        <w:rPr>
          <w:rFonts w:eastAsia="Times New Roman"/>
          <w:sz w:val="28"/>
          <w:szCs w:val="28"/>
        </w:rPr>
        <w:t xml:space="preserve">если по окончании срока подачи документов на участие в конкурсе поданы документы только от одного претендента или нет претендентов на </w:t>
      </w:r>
      <w:r w:rsidRPr="00030403">
        <w:rPr>
          <w:rFonts w:eastAsia="Times New Roman"/>
          <w:sz w:val="28"/>
          <w:szCs w:val="28"/>
        </w:rPr>
        <w:lastRenderedPageBreak/>
        <w:t>участие в конкурсе;</w:t>
      </w:r>
    </w:p>
    <w:p w:rsidR="000805DF" w:rsidRDefault="000805DF" w:rsidP="000805DF">
      <w:pPr>
        <w:ind w:firstLine="709"/>
        <w:jc w:val="both"/>
        <w:rPr>
          <w:rFonts w:eastAsia="Times New Roman"/>
          <w:sz w:val="28"/>
          <w:szCs w:val="28"/>
        </w:rPr>
      </w:pPr>
      <w:r w:rsidRPr="00030403">
        <w:rPr>
          <w:rFonts w:eastAsia="Times New Roman"/>
          <w:sz w:val="28"/>
          <w:szCs w:val="28"/>
        </w:rPr>
        <w:t xml:space="preserve">отсутствия </w:t>
      </w:r>
      <w:r>
        <w:rPr>
          <w:rFonts w:eastAsia="Times New Roman"/>
          <w:sz w:val="28"/>
          <w:szCs w:val="28"/>
        </w:rPr>
        <w:t>претендентов</w:t>
      </w:r>
      <w:r w:rsidRPr="00030403">
        <w:rPr>
          <w:rFonts w:eastAsia="Times New Roman"/>
          <w:sz w:val="28"/>
          <w:szCs w:val="28"/>
        </w:rPr>
        <w:t>, отвечающих требованиям, предъявляемым для замещения вакантной должности муниципальной службы.</w:t>
      </w:r>
    </w:p>
    <w:p w:rsidR="000805DF" w:rsidRPr="00030403" w:rsidRDefault="000805DF" w:rsidP="000805DF">
      <w:pPr>
        <w:ind w:firstLine="709"/>
        <w:jc w:val="both"/>
        <w:rPr>
          <w:rFonts w:eastAsia="Times New Roman"/>
          <w:sz w:val="28"/>
          <w:szCs w:val="28"/>
        </w:rPr>
      </w:pPr>
      <w:r>
        <w:rPr>
          <w:rFonts w:eastAsia="Times New Roman"/>
          <w:sz w:val="28"/>
          <w:szCs w:val="28"/>
        </w:rPr>
        <w:t xml:space="preserve">4.4. В случае </w:t>
      </w:r>
      <w:r w:rsidRPr="00030403">
        <w:rPr>
          <w:rFonts w:eastAsia="Times New Roman"/>
          <w:sz w:val="28"/>
          <w:szCs w:val="28"/>
        </w:rPr>
        <w:t xml:space="preserve">неявки всех </w:t>
      </w:r>
      <w:r>
        <w:rPr>
          <w:rFonts w:eastAsia="Times New Roman"/>
          <w:sz w:val="28"/>
          <w:szCs w:val="28"/>
        </w:rPr>
        <w:t>претендентов</w:t>
      </w:r>
      <w:r w:rsidRPr="00030403">
        <w:rPr>
          <w:rFonts w:eastAsia="Times New Roman"/>
          <w:sz w:val="28"/>
          <w:szCs w:val="28"/>
        </w:rPr>
        <w:t xml:space="preserve"> на конкурсное испытание</w:t>
      </w:r>
      <w:r>
        <w:rPr>
          <w:rFonts w:eastAsia="Times New Roman"/>
          <w:sz w:val="28"/>
          <w:szCs w:val="28"/>
        </w:rPr>
        <w:t xml:space="preserve"> по уважительной причине комиссия имеет право назначить новое заседание.</w:t>
      </w:r>
    </w:p>
    <w:p w:rsidR="000805DF" w:rsidRPr="00030403" w:rsidRDefault="000805DF" w:rsidP="000805DF">
      <w:pPr>
        <w:ind w:firstLine="709"/>
        <w:jc w:val="both"/>
        <w:rPr>
          <w:rFonts w:eastAsia="Times New Roman"/>
          <w:sz w:val="28"/>
          <w:szCs w:val="28"/>
        </w:rPr>
      </w:pPr>
      <w:r w:rsidRPr="00030403">
        <w:rPr>
          <w:rFonts w:eastAsia="Times New Roman"/>
          <w:sz w:val="28"/>
          <w:szCs w:val="28"/>
        </w:rPr>
        <w:t>4.5.</w:t>
      </w:r>
      <w:r>
        <w:rPr>
          <w:rFonts w:eastAsia="Times New Roman"/>
          <w:sz w:val="28"/>
          <w:szCs w:val="28"/>
        </w:rPr>
        <w:t> </w:t>
      </w:r>
      <w:r w:rsidRPr="00030403">
        <w:rPr>
          <w:rFonts w:eastAsia="Times New Roman"/>
          <w:sz w:val="28"/>
          <w:szCs w:val="28"/>
        </w:rPr>
        <w:t>Решение комиссии оформляется протоколом, который подписывается всеми членами комиссии, присутствующими на заседании комиссии.</w:t>
      </w:r>
    </w:p>
    <w:p w:rsidR="000805DF" w:rsidRPr="00030403" w:rsidRDefault="000805DF" w:rsidP="000805DF">
      <w:pPr>
        <w:ind w:firstLine="709"/>
        <w:jc w:val="both"/>
        <w:rPr>
          <w:rFonts w:eastAsia="Times New Roman"/>
          <w:sz w:val="28"/>
          <w:szCs w:val="28"/>
        </w:rPr>
      </w:pPr>
      <w:r w:rsidRPr="00030403">
        <w:rPr>
          <w:rFonts w:eastAsia="Times New Roman"/>
          <w:sz w:val="28"/>
          <w:szCs w:val="28"/>
        </w:rPr>
        <w:t>4.6.</w:t>
      </w:r>
      <w:r>
        <w:rPr>
          <w:rFonts w:eastAsia="Times New Roman"/>
          <w:sz w:val="28"/>
          <w:szCs w:val="28"/>
        </w:rPr>
        <w:t> </w:t>
      </w:r>
      <w:r w:rsidRPr="00030403">
        <w:rPr>
          <w:rFonts w:eastAsia="Times New Roman"/>
          <w:sz w:val="28"/>
          <w:szCs w:val="28"/>
        </w:rPr>
        <w:t>Если член комиссии не согласен с решением комиссии, он вправе изложить в письменном виде особое мнение, которое приобщается к протоколу.</w:t>
      </w:r>
    </w:p>
    <w:p w:rsidR="000805DF" w:rsidRDefault="000805DF" w:rsidP="000805DF">
      <w:pPr>
        <w:ind w:firstLine="709"/>
        <w:jc w:val="both"/>
        <w:rPr>
          <w:rFonts w:eastAsia="Times New Roman"/>
          <w:sz w:val="28"/>
          <w:szCs w:val="28"/>
        </w:rPr>
      </w:pPr>
      <w:r w:rsidRPr="00030403">
        <w:rPr>
          <w:rFonts w:eastAsia="Times New Roman"/>
          <w:sz w:val="28"/>
          <w:szCs w:val="28"/>
        </w:rPr>
        <w:t>4.7.</w:t>
      </w:r>
      <w:r>
        <w:rPr>
          <w:rFonts w:eastAsia="Times New Roman"/>
          <w:sz w:val="28"/>
          <w:szCs w:val="28"/>
        </w:rPr>
        <w:t> </w:t>
      </w:r>
      <w:r w:rsidRPr="00030403">
        <w:rPr>
          <w:rFonts w:eastAsia="Times New Roman"/>
          <w:sz w:val="28"/>
          <w:szCs w:val="28"/>
        </w:rPr>
        <w:t xml:space="preserve">Решение комиссии является основанием для назначения </w:t>
      </w:r>
      <w:r>
        <w:rPr>
          <w:rFonts w:eastAsia="Times New Roman"/>
          <w:sz w:val="28"/>
          <w:szCs w:val="28"/>
        </w:rPr>
        <w:t>претендента</w:t>
      </w:r>
      <w:r w:rsidRPr="00030403">
        <w:rPr>
          <w:rFonts w:eastAsia="Times New Roman"/>
          <w:sz w:val="28"/>
          <w:szCs w:val="28"/>
        </w:rPr>
        <w:t xml:space="preserve"> на вакантную должность муниципальной службы.</w:t>
      </w:r>
    </w:p>
    <w:p w:rsidR="000805DF" w:rsidRPr="00D05B2A" w:rsidRDefault="000805DF" w:rsidP="000805DF">
      <w:pPr>
        <w:ind w:firstLine="540"/>
        <w:jc w:val="both"/>
        <w:rPr>
          <w:sz w:val="28"/>
          <w:szCs w:val="28"/>
        </w:rPr>
      </w:pPr>
      <w:r w:rsidRPr="00D05B2A">
        <w:rPr>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0805DF" w:rsidRPr="00806A09" w:rsidRDefault="000805DF" w:rsidP="000805DF">
      <w:pPr>
        <w:pStyle w:val="ConsPlusNormal"/>
        <w:ind w:firstLine="709"/>
        <w:jc w:val="both"/>
        <w:rPr>
          <w:b w:val="0"/>
          <w:sz w:val="28"/>
          <w:szCs w:val="28"/>
        </w:rPr>
      </w:pPr>
      <w:r w:rsidRPr="00806A09">
        <w:rPr>
          <w:b w:val="0"/>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0805DF" w:rsidRPr="00806A09" w:rsidRDefault="000805DF" w:rsidP="000805DF">
      <w:pPr>
        <w:pStyle w:val="ConsPlusNormal"/>
        <w:ind w:firstLine="709"/>
        <w:jc w:val="both"/>
        <w:rPr>
          <w:b w:val="0"/>
          <w:sz w:val="28"/>
          <w:szCs w:val="28"/>
        </w:rPr>
      </w:pPr>
      <w:r w:rsidRPr="00806A09">
        <w:rPr>
          <w:b w:val="0"/>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0805DF" w:rsidRDefault="000805DF" w:rsidP="000805DF">
      <w:pPr>
        <w:pStyle w:val="ConsPlusNormal"/>
        <w:ind w:firstLine="709"/>
        <w:jc w:val="both"/>
        <w:rPr>
          <w:sz w:val="28"/>
          <w:szCs w:val="28"/>
        </w:rPr>
      </w:pPr>
    </w:p>
    <w:p w:rsidR="000805DF" w:rsidRDefault="000805DF" w:rsidP="000805DF">
      <w:pPr>
        <w:pStyle w:val="ConsPlusNormal"/>
        <w:ind w:firstLine="709"/>
        <w:jc w:val="center"/>
        <w:rPr>
          <w:sz w:val="28"/>
          <w:szCs w:val="28"/>
        </w:rPr>
      </w:pPr>
      <w:r>
        <w:rPr>
          <w:sz w:val="28"/>
          <w:szCs w:val="28"/>
        </w:rPr>
        <w:t>5. Заключительные положения</w:t>
      </w:r>
    </w:p>
    <w:p w:rsidR="000805DF" w:rsidRDefault="000805DF" w:rsidP="000805DF">
      <w:pPr>
        <w:pStyle w:val="ConsPlusNormal"/>
        <w:ind w:firstLine="709"/>
        <w:jc w:val="center"/>
        <w:rPr>
          <w:sz w:val="28"/>
          <w:szCs w:val="28"/>
        </w:rPr>
      </w:pPr>
    </w:p>
    <w:p w:rsidR="000805DF" w:rsidRPr="00806A09" w:rsidRDefault="000805DF" w:rsidP="000805DF">
      <w:pPr>
        <w:pStyle w:val="ConsPlusNormal"/>
        <w:ind w:firstLine="540"/>
        <w:jc w:val="both"/>
        <w:rPr>
          <w:b w:val="0"/>
        </w:rPr>
      </w:pPr>
      <w:r w:rsidRPr="00806A09">
        <w:rPr>
          <w:b w:val="0"/>
          <w:sz w:val="28"/>
          <w:szCs w:val="28"/>
        </w:rPr>
        <w:t xml:space="preserve">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w:t>
      </w:r>
      <w:r>
        <w:rPr>
          <w:b w:val="0"/>
          <w:sz w:val="28"/>
          <w:szCs w:val="28"/>
        </w:rPr>
        <w:t>«</w:t>
      </w:r>
      <w:r w:rsidRPr="00806A09">
        <w:rPr>
          <w:b w:val="0"/>
          <w:sz w:val="28"/>
          <w:szCs w:val="28"/>
        </w:rPr>
        <w:t>Интернет</w:t>
      </w:r>
      <w:r>
        <w:rPr>
          <w:b w:val="0"/>
          <w:sz w:val="28"/>
          <w:szCs w:val="28"/>
        </w:rPr>
        <w:t>»</w:t>
      </w:r>
      <w:r w:rsidRPr="00806A09">
        <w:rPr>
          <w:b w:val="0"/>
          <w:sz w:val="28"/>
          <w:szCs w:val="28"/>
        </w:rPr>
        <w:t>.</w:t>
      </w:r>
    </w:p>
    <w:p w:rsidR="000805DF" w:rsidRPr="00806A09" w:rsidRDefault="000805DF" w:rsidP="000805DF">
      <w:pPr>
        <w:pStyle w:val="ConsPlusNormal"/>
        <w:ind w:firstLine="708"/>
        <w:jc w:val="both"/>
        <w:rPr>
          <w:b w:val="0"/>
          <w:sz w:val="28"/>
          <w:szCs w:val="28"/>
        </w:rPr>
      </w:pPr>
      <w:r w:rsidRPr="00806A09">
        <w:rPr>
          <w:b w:val="0"/>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w:t>
      </w:r>
      <w:r w:rsidR="00771F03">
        <w:rPr>
          <w:b w:val="0"/>
          <w:sz w:val="28"/>
          <w:szCs w:val="28"/>
        </w:rPr>
        <w:t>, муниципального органа</w:t>
      </w:r>
      <w:r w:rsidRPr="00806A09">
        <w:rPr>
          <w:b w:val="0"/>
          <w:sz w:val="28"/>
          <w:szCs w:val="28"/>
        </w:rPr>
        <w:t>, после чего подлежат уничтожению.</w:t>
      </w:r>
    </w:p>
    <w:p w:rsidR="000805DF" w:rsidRDefault="000805DF" w:rsidP="000805DF">
      <w:pPr>
        <w:pStyle w:val="ConsPlusNormal"/>
        <w:ind w:firstLine="709"/>
        <w:jc w:val="both"/>
      </w:pPr>
      <w:r w:rsidRPr="00806A09">
        <w:rPr>
          <w:b w:val="0"/>
          <w:sz w:val="28"/>
          <w:szCs w:val="28"/>
        </w:rPr>
        <w:t>5.3. Претендент вправе обжаловать решение конкурсной комиссии в соответствии с законодательством Российской Федерации.</w:t>
      </w:r>
    </w:p>
    <w:p w:rsidR="005B68B0" w:rsidRPr="000805DF" w:rsidRDefault="005B68B0" w:rsidP="000805DF"/>
    <w:sectPr w:rsidR="005B68B0" w:rsidRPr="000805DF" w:rsidSect="0027380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05DF"/>
    <w:rsid w:val="0000085D"/>
    <w:rsid w:val="00001461"/>
    <w:rsid w:val="00002049"/>
    <w:rsid w:val="0000355A"/>
    <w:rsid w:val="000039C1"/>
    <w:rsid w:val="00004471"/>
    <w:rsid w:val="00005775"/>
    <w:rsid w:val="00007AA5"/>
    <w:rsid w:val="00010561"/>
    <w:rsid w:val="00010A6C"/>
    <w:rsid w:val="00011340"/>
    <w:rsid w:val="0001178F"/>
    <w:rsid w:val="00013563"/>
    <w:rsid w:val="00014A29"/>
    <w:rsid w:val="00014BCE"/>
    <w:rsid w:val="00014CAE"/>
    <w:rsid w:val="00014EBB"/>
    <w:rsid w:val="00016256"/>
    <w:rsid w:val="000162F6"/>
    <w:rsid w:val="0001746D"/>
    <w:rsid w:val="00017C12"/>
    <w:rsid w:val="00020137"/>
    <w:rsid w:val="000218C8"/>
    <w:rsid w:val="00022D72"/>
    <w:rsid w:val="00023A85"/>
    <w:rsid w:val="00024633"/>
    <w:rsid w:val="0002464A"/>
    <w:rsid w:val="000246AE"/>
    <w:rsid w:val="000246DF"/>
    <w:rsid w:val="0002538C"/>
    <w:rsid w:val="00026095"/>
    <w:rsid w:val="0002617B"/>
    <w:rsid w:val="000275DA"/>
    <w:rsid w:val="0002782F"/>
    <w:rsid w:val="00027957"/>
    <w:rsid w:val="00027970"/>
    <w:rsid w:val="00027ADC"/>
    <w:rsid w:val="00030A0D"/>
    <w:rsid w:val="000311B5"/>
    <w:rsid w:val="00031332"/>
    <w:rsid w:val="000329C6"/>
    <w:rsid w:val="00032C1D"/>
    <w:rsid w:val="000348B4"/>
    <w:rsid w:val="000350CB"/>
    <w:rsid w:val="00036ED0"/>
    <w:rsid w:val="0003778B"/>
    <w:rsid w:val="00040C47"/>
    <w:rsid w:val="000421E2"/>
    <w:rsid w:val="000432B1"/>
    <w:rsid w:val="00043F50"/>
    <w:rsid w:val="00044CAD"/>
    <w:rsid w:val="00045014"/>
    <w:rsid w:val="00045332"/>
    <w:rsid w:val="00046650"/>
    <w:rsid w:val="00046794"/>
    <w:rsid w:val="000505A4"/>
    <w:rsid w:val="00050D26"/>
    <w:rsid w:val="00050D4D"/>
    <w:rsid w:val="0005193F"/>
    <w:rsid w:val="0005310C"/>
    <w:rsid w:val="00054AB2"/>
    <w:rsid w:val="00055283"/>
    <w:rsid w:val="000552C8"/>
    <w:rsid w:val="00056171"/>
    <w:rsid w:val="00056D32"/>
    <w:rsid w:val="000576D8"/>
    <w:rsid w:val="00057D3C"/>
    <w:rsid w:val="0006039D"/>
    <w:rsid w:val="0006062C"/>
    <w:rsid w:val="00060751"/>
    <w:rsid w:val="00060885"/>
    <w:rsid w:val="00061AB5"/>
    <w:rsid w:val="00061E91"/>
    <w:rsid w:val="0006418A"/>
    <w:rsid w:val="00065072"/>
    <w:rsid w:val="000653DE"/>
    <w:rsid w:val="00070035"/>
    <w:rsid w:val="000730BD"/>
    <w:rsid w:val="00073680"/>
    <w:rsid w:val="00073C48"/>
    <w:rsid w:val="00073D9F"/>
    <w:rsid w:val="0007446E"/>
    <w:rsid w:val="000749D0"/>
    <w:rsid w:val="00074CC7"/>
    <w:rsid w:val="00075597"/>
    <w:rsid w:val="00075A61"/>
    <w:rsid w:val="00075C63"/>
    <w:rsid w:val="00076DAB"/>
    <w:rsid w:val="00077397"/>
    <w:rsid w:val="00077827"/>
    <w:rsid w:val="000805DF"/>
    <w:rsid w:val="000818A6"/>
    <w:rsid w:val="00084134"/>
    <w:rsid w:val="000842E2"/>
    <w:rsid w:val="00087E11"/>
    <w:rsid w:val="00091F46"/>
    <w:rsid w:val="00092028"/>
    <w:rsid w:val="00092255"/>
    <w:rsid w:val="00093641"/>
    <w:rsid w:val="00094CFA"/>
    <w:rsid w:val="00096945"/>
    <w:rsid w:val="000973A0"/>
    <w:rsid w:val="0009764E"/>
    <w:rsid w:val="000A0183"/>
    <w:rsid w:val="000A0E3A"/>
    <w:rsid w:val="000A19DE"/>
    <w:rsid w:val="000A1C79"/>
    <w:rsid w:val="000A2CD6"/>
    <w:rsid w:val="000A5685"/>
    <w:rsid w:val="000B0ADB"/>
    <w:rsid w:val="000B138F"/>
    <w:rsid w:val="000B159D"/>
    <w:rsid w:val="000B2964"/>
    <w:rsid w:val="000B2F59"/>
    <w:rsid w:val="000B52D5"/>
    <w:rsid w:val="000B54CF"/>
    <w:rsid w:val="000B5631"/>
    <w:rsid w:val="000B5EDE"/>
    <w:rsid w:val="000B5F31"/>
    <w:rsid w:val="000C0CDF"/>
    <w:rsid w:val="000C11C2"/>
    <w:rsid w:val="000C2B6D"/>
    <w:rsid w:val="000C2EF2"/>
    <w:rsid w:val="000C3827"/>
    <w:rsid w:val="000C4111"/>
    <w:rsid w:val="000C5C2E"/>
    <w:rsid w:val="000C6BC1"/>
    <w:rsid w:val="000C754A"/>
    <w:rsid w:val="000C7983"/>
    <w:rsid w:val="000D178D"/>
    <w:rsid w:val="000D1EAF"/>
    <w:rsid w:val="000D2E83"/>
    <w:rsid w:val="000D3415"/>
    <w:rsid w:val="000D456B"/>
    <w:rsid w:val="000D5C8D"/>
    <w:rsid w:val="000D6542"/>
    <w:rsid w:val="000D6D29"/>
    <w:rsid w:val="000D6DCA"/>
    <w:rsid w:val="000D70D0"/>
    <w:rsid w:val="000D718C"/>
    <w:rsid w:val="000E0121"/>
    <w:rsid w:val="000E2C4D"/>
    <w:rsid w:val="000E34F5"/>
    <w:rsid w:val="000E3EED"/>
    <w:rsid w:val="000F1000"/>
    <w:rsid w:val="000F4728"/>
    <w:rsid w:val="000F4DBE"/>
    <w:rsid w:val="000F5E90"/>
    <w:rsid w:val="000F64DB"/>
    <w:rsid w:val="000F6549"/>
    <w:rsid w:val="000F734D"/>
    <w:rsid w:val="001004F5"/>
    <w:rsid w:val="00101C13"/>
    <w:rsid w:val="001024E2"/>
    <w:rsid w:val="0010260B"/>
    <w:rsid w:val="00102F38"/>
    <w:rsid w:val="001031F9"/>
    <w:rsid w:val="001047FE"/>
    <w:rsid w:val="00106669"/>
    <w:rsid w:val="00107D57"/>
    <w:rsid w:val="00111509"/>
    <w:rsid w:val="00112C7F"/>
    <w:rsid w:val="001139CB"/>
    <w:rsid w:val="00113AD6"/>
    <w:rsid w:val="00113C9F"/>
    <w:rsid w:val="00114238"/>
    <w:rsid w:val="0011488A"/>
    <w:rsid w:val="001148A5"/>
    <w:rsid w:val="00114AD1"/>
    <w:rsid w:val="0011603D"/>
    <w:rsid w:val="00116A54"/>
    <w:rsid w:val="0012016E"/>
    <w:rsid w:val="00122797"/>
    <w:rsid w:val="001249DA"/>
    <w:rsid w:val="001251E1"/>
    <w:rsid w:val="00125D3A"/>
    <w:rsid w:val="001260D8"/>
    <w:rsid w:val="00127329"/>
    <w:rsid w:val="00130051"/>
    <w:rsid w:val="00130693"/>
    <w:rsid w:val="001308EC"/>
    <w:rsid w:val="00133FDD"/>
    <w:rsid w:val="001343F3"/>
    <w:rsid w:val="00134A52"/>
    <w:rsid w:val="00134B72"/>
    <w:rsid w:val="001363DD"/>
    <w:rsid w:val="0014137B"/>
    <w:rsid w:val="0014212F"/>
    <w:rsid w:val="00143058"/>
    <w:rsid w:val="001431E6"/>
    <w:rsid w:val="00143527"/>
    <w:rsid w:val="00145923"/>
    <w:rsid w:val="00145939"/>
    <w:rsid w:val="001470A8"/>
    <w:rsid w:val="0014747E"/>
    <w:rsid w:val="00147B3B"/>
    <w:rsid w:val="001505D0"/>
    <w:rsid w:val="0015072E"/>
    <w:rsid w:val="00151BF7"/>
    <w:rsid w:val="0015284C"/>
    <w:rsid w:val="00152968"/>
    <w:rsid w:val="00152A86"/>
    <w:rsid w:val="00154284"/>
    <w:rsid w:val="0015457B"/>
    <w:rsid w:val="00157123"/>
    <w:rsid w:val="001578CF"/>
    <w:rsid w:val="001636C3"/>
    <w:rsid w:val="00164366"/>
    <w:rsid w:val="00166F32"/>
    <w:rsid w:val="001718D3"/>
    <w:rsid w:val="001719F7"/>
    <w:rsid w:val="00171A1A"/>
    <w:rsid w:val="00171C68"/>
    <w:rsid w:val="001726E3"/>
    <w:rsid w:val="00173B4E"/>
    <w:rsid w:val="00174E7F"/>
    <w:rsid w:val="001763F4"/>
    <w:rsid w:val="001768C1"/>
    <w:rsid w:val="00176B40"/>
    <w:rsid w:val="00176EDF"/>
    <w:rsid w:val="0018123D"/>
    <w:rsid w:val="00181E86"/>
    <w:rsid w:val="001823A1"/>
    <w:rsid w:val="00182CDD"/>
    <w:rsid w:val="00183C90"/>
    <w:rsid w:val="00183DAB"/>
    <w:rsid w:val="00185B1D"/>
    <w:rsid w:val="00185BDA"/>
    <w:rsid w:val="001864F2"/>
    <w:rsid w:val="00190A3C"/>
    <w:rsid w:val="00191EE6"/>
    <w:rsid w:val="00194103"/>
    <w:rsid w:val="001955A2"/>
    <w:rsid w:val="00196255"/>
    <w:rsid w:val="001964BB"/>
    <w:rsid w:val="00197A76"/>
    <w:rsid w:val="00197B09"/>
    <w:rsid w:val="00197C99"/>
    <w:rsid w:val="001A3834"/>
    <w:rsid w:val="001A478C"/>
    <w:rsid w:val="001A4D44"/>
    <w:rsid w:val="001A5E7E"/>
    <w:rsid w:val="001A6D70"/>
    <w:rsid w:val="001A7984"/>
    <w:rsid w:val="001B0996"/>
    <w:rsid w:val="001B0BEC"/>
    <w:rsid w:val="001B197F"/>
    <w:rsid w:val="001B224D"/>
    <w:rsid w:val="001B2B80"/>
    <w:rsid w:val="001B2F5A"/>
    <w:rsid w:val="001B350A"/>
    <w:rsid w:val="001B3B4E"/>
    <w:rsid w:val="001B44E0"/>
    <w:rsid w:val="001B52EE"/>
    <w:rsid w:val="001B667C"/>
    <w:rsid w:val="001B6E5E"/>
    <w:rsid w:val="001B7CB5"/>
    <w:rsid w:val="001B7D51"/>
    <w:rsid w:val="001C08E0"/>
    <w:rsid w:val="001C0B49"/>
    <w:rsid w:val="001C0B87"/>
    <w:rsid w:val="001C10A9"/>
    <w:rsid w:val="001C182B"/>
    <w:rsid w:val="001C2160"/>
    <w:rsid w:val="001C24D5"/>
    <w:rsid w:val="001C2601"/>
    <w:rsid w:val="001C322F"/>
    <w:rsid w:val="001C3491"/>
    <w:rsid w:val="001C3A7E"/>
    <w:rsid w:val="001C3C26"/>
    <w:rsid w:val="001C41EF"/>
    <w:rsid w:val="001C4E0B"/>
    <w:rsid w:val="001C4F9F"/>
    <w:rsid w:val="001C5296"/>
    <w:rsid w:val="001C7337"/>
    <w:rsid w:val="001D05AB"/>
    <w:rsid w:val="001D176E"/>
    <w:rsid w:val="001D217E"/>
    <w:rsid w:val="001D2833"/>
    <w:rsid w:val="001D3464"/>
    <w:rsid w:val="001D44A1"/>
    <w:rsid w:val="001D5916"/>
    <w:rsid w:val="001E007F"/>
    <w:rsid w:val="001E2CF6"/>
    <w:rsid w:val="001E60E1"/>
    <w:rsid w:val="001E7EE4"/>
    <w:rsid w:val="001F101C"/>
    <w:rsid w:val="001F12F1"/>
    <w:rsid w:val="001F2642"/>
    <w:rsid w:val="001F29D2"/>
    <w:rsid w:val="001F3151"/>
    <w:rsid w:val="001F37E4"/>
    <w:rsid w:val="001F4B93"/>
    <w:rsid w:val="001F6203"/>
    <w:rsid w:val="001F77F7"/>
    <w:rsid w:val="0020053D"/>
    <w:rsid w:val="002005C9"/>
    <w:rsid w:val="00201655"/>
    <w:rsid w:val="0020167E"/>
    <w:rsid w:val="002031B4"/>
    <w:rsid w:val="00203F6A"/>
    <w:rsid w:val="00204ABB"/>
    <w:rsid w:val="00205D88"/>
    <w:rsid w:val="00206718"/>
    <w:rsid w:val="002077C4"/>
    <w:rsid w:val="0021034F"/>
    <w:rsid w:val="00211456"/>
    <w:rsid w:val="00212EA4"/>
    <w:rsid w:val="00213080"/>
    <w:rsid w:val="00213375"/>
    <w:rsid w:val="00215CDA"/>
    <w:rsid w:val="00216675"/>
    <w:rsid w:val="0021679B"/>
    <w:rsid w:val="002168EC"/>
    <w:rsid w:val="00216C5B"/>
    <w:rsid w:val="0021702C"/>
    <w:rsid w:val="00217912"/>
    <w:rsid w:val="00217ACC"/>
    <w:rsid w:val="0022084C"/>
    <w:rsid w:val="00220CFF"/>
    <w:rsid w:val="002216F4"/>
    <w:rsid w:val="00222727"/>
    <w:rsid w:val="0022415B"/>
    <w:rsid w:val="00224267"/>
    <w:rsid w:val="002262A7"/>
    <w:rsid w:val="002264E7"/>
    <w:rsid w:val="00226593"/>
    <w:rsid w:val="00226E98"/>
    <w:rsid w:val="00226EAD"/>
    <w:rsid w:val="00230227"/>
    <w:rsid w:val="00231848"/>
    <w:rsid w:val="00231EE6"/>
    <w:rsid w:val="00232077"/>
    <w:rsid w:val="00232CAE"/>
    <w:rsid w:val="00234975"/>
    <w:rsid w:val="0023580F"/>
    <w:rsid w:val="00235A3B"/>
    <w:rsid w:val="002360DA"/>
    <w:rsid w:val="00237E19"/>
    <w:rsid w:val="00241200"/>
    <w:rsid w:val="0024227E"/>
    <w:rsid w:val="00242538"/>
    <w:rsid w:val="00242C2E"/>
    <w:rsid w:val="00244289"/>
    <w:rsid w:val="00244CFF"/>
    <w:rsid w:val="002462F0"/>
    <w:rsid w:val="002468B6"/>
    <w:rsid w:val="00247A30"/>
    <w:rsid w:val="0025030B"/>
    <w:rsid w:val="002534B4"/>
    <w:rsid w:val="00254517"/>
    <w:rsid w:val="0025454E"/>
    <w:rsid w:val="00254B35"/>
    <w:rsid w:val="00254EB5"/>
    <w:rsid w:val="00254F4B"/>
    <w:rsid w:val="00255818"/>
    <w:rsid w:val="002566FE"/>
    <w:rsid w:val="002602C6"/>
    <w:rsid w:val="00261206"/>
    <w:rsid w:val="00261735"/>
    <w:rsid w:val="00262055"/>
    <w:rsid w:val="0026226C"/>
    <w:rsid w:val="00262EB9"/>
    <w:rsid w:val="00263127"/>
    <w:rsid w:val="00263456"/>
    <w:rsid w:val="00263802"/>
    <w:rsid w:val="00263B2A"/>
    <w:rsid w:val="00263EC9"/>
    <w:rsid w:val="00263FF6"/>
    <w:rsid w:val="00264F46"/>
    <w:rsid w:val="00265032"/>
    <w:rsid w:val="002663BD"/>
    <w:rsid w:val="00266A65"/>
    <w:rsid w:val="00266AF0"/>
    <w:rsid w:val="0027077F"/>
    <w:rsid w:val="002721B7"/>
    <w:rsid w:val="00272504"/>
    <w:rsid w:val="0027320E"/>
    <w:rsid w:val="0027380B"/>
    <w:rsid w:val="0027485B"/>
    <w:rsid w:val="00275E63"/>
    <w:rsid w:val="0027628B"/>
    <w:rsid w:val="00276987"/>
    <w:rsid w:val="0027712C"/>
    <w:rsid w:val="00281EEF"/>
    <w:rsid w:val="00283047"/>
    <w:rsid w:val="00283710"/>
    <w:rsid w:val="002838D0"/>
    <w:rsid w:val="00284D44"/>
    <w:rsid w:val="00285BA1"/>
    <w:rsid w:val="0028765B"/>
    <w:rsid w:val="0029016F"/>
    <w:rsid w:val="00291096"/>
    <w:rsid w:val="002926B0"/>
    <w:rsid w:val="002926F2"/>
    <w:rsid w:val="00293570"/>
    <w:rsid w:val="002938A6"/>
    <w:rsid w:val="002939C7"/>
    <w:rsid w:val="00293FFF"/>
    <w:rsid w:val="002950AC"/>
    <w:rsid w:val="0029666D"/>
    <w:rsid w:val="00296CC2"/>
    <w:rsid w:val="002975A2"/>
    <w:rsid w:val="002A03DA"/>
    <w:rsid w:val="002A2966"/>
    <w:rsid w:val="002A37D3"/>
    <w:rsid w:val="002A44B5"/>
    <w:rsid w:val="002A5C3B"/>
    <w:rsid w:val="002A6CD2"/>
    <w:rsid w:val="002A6EA2"/>
    <w:rsid w:val="002A7581"/>
    <w:rsid w:val="002B09CC"/>
    <w:rsid w:val="002B0B0A"/>
    <w:rsid w:val="002B1344"/>
    <w:rsid w:val="002B14F5"/>
    <w:rsid w:val="002B1996"/>
    <w:rsid w:val="002B2685"/>
    <w:rsid w:val="002B27D3"/>
    <w:rsid w:val="002B28EA"/>
    <w:rsid w:val="002B7C3B"/>
    <w:rsid w:val="002C0BC6"/>
    <w:rsid w:val="002C1A94"/>
    <w:rsid w:val="002C2A4C"/>
    <w:rsid w:val="002C32F7"/>
    <w:rsid w:val="002C3F0C"/>
    <w:rsid w:val="002C4C35"/>
    <w:rsid w:val="002C56A1"/>
    <w:rsid w:val="002C6E2C"/>
    <w:rsid w:val="002C713C"/>
    <w:rsid w:val="002C7EC4"/>
    <w:rsid w:val="002C7F9A"/>
    <w:rsid w:val="002D08C7"/>
    <w:rsid w:val="002D0C60"/>
    <w:rsid w:val="002D2C4E"/>
    <w:rsid w:val="002D34C9"/>
    <w:rsid w:val="002D588C"/>
    <w:rsid w:val="002D62B6"/>
    <w:rsid w:val="002D6B75"/>
    <w:rsid w:val="002E367D"/>
    <w:rsid w:val="002E42B9"/>
    <w:rsid w:val="002E43A8"/>
    <w:rsid w:val="002E5015"/>
    <w:rsid w:val="002E5F44"/>
    <w:rsid w:val="002E7F34"/>
    <w:rsid w:val="002F030F"/>
    <w:rsid w:val="002F1837"/>
    <w:rsid w:val="002F2190"/>
    <w:rsid w:val="002F2546"/>
    <w:rsid w:val="002F2593"/>
    <w:rsid w:val="002F3E9C"/>
    <w:rsid w:val="002F40F8"/>
    <w:rsid w:val="002F5583"/>
    <w:rsid w:val="002F6BE9"/>
    <w:rsid w:val="002F73D5"/>
    <w:rsid w:val="002F789B"/>
    <w:rsid w:val="00302BE3"/>
    <w:rsid w:val="0030315B"/>
    <w:rsid w:val="00303270"/>
    <w:rsid w:val="003035F9"/>
    <w:rsid w:val="003054F9"/>
    <w:rsid w:val="00305A5F"/>
    <w:rsid w:val="00305DDE"/>
    <w:rsid w:val="00305EAF"/>
    <w:rsid w:val="003071FB"/>
    <w:rsid w:val="00311FBD"/>
    <w:rsid w:val="00314328"/>
    <w:rsid w:val="00317E8F"/>
    <w:rsid w:val="00320D5E"/>
    <w:rsid w:val="003245FE"/>
    <w:rsid w:val="00325B43"/>
    <w:rsid w:val="00327631"/>
    <w:rsid w:val="00327837"/>
    <w:rsid w:val="003278BB"/>
    <w:rsid w:val="003317C5"/>
    <w:rsid w:val="00332D2C"/>
    <w:rsid w:val="00333DC9"/>
    <w:rsid w:val="00333E3D"/>
    <w:rsid w:val="0033525D"/>
    <w:rsid w:val="00335349"/>
    <w:rsid w:val="00335815"/>
    <w:rsid w:val="00341338"/>
    <w:rsid w:val="00342559"/>
    <w:rsid w:val="0034332C"/>
    <w:rsid w:val="00343931"/>
    <w:rsid w:val="003462CB"/>
    <w:rsid w:val="00347031"/>
    <w:rsid w:val="00350A0C"/>
    <w:rsid w:val="003510FB"/>
    <w:rsid w:val="00352F3B"/>
    <w:rsid w:val="00354C20"/>
    <w:rsid w:val="00355487"/>
    <w:rsid w:val="0035641A"/>
    <w:rsid w:val="0035731F"/>
    <w:rsid w:val="00360B28"/>
    <w:rsid w:val="00360CD6"/>
    <w:rsid w:val="00361FF3"/>
    <w:rsid w:val="003633E9"/>
    <w:rsid w:val="00363743"/>
    <w:rsid w:val="00365A7E"/>
    <w:rsid w:val="00365AF7"/>
    <w:rsid w:val="00365C23"/>
    <w:rsid w:val="00367DA7"/>
    <w:rsid w:val="0037087E"/>
    <w:rsid w:val="00370BA3"/>
    <w:rsid w:val="00370E20"/>
    <w:rsid w:val="003715AF"/>
    <w:rsid w:val="00373944"/>
    <w:rsid w:val="00373A01"/>
    <w:rsid w:val="00375734"/>
    <w:rsid w:val="003762BD"/>
    <w:rsid w:val="00377C4C"/>
    <w:rsid w:val="00381240"/>
    <w:rsid w:val="00381E11"/>
    <w:rsid w:val="003821E8"/>
    <w:rsid w:val="0038241F"/>
    <w:rsid w:val="003829C9"/>
    <w:rsid w:val="00383364"/>
    <w:rsid w:val="00383B62"/>
    <w:rsid w:val="00384626"/>
    <w:rsid w:val="00385287"/>
    <w:rsid w:val="00385344"/>
    <w:rsid w:val="0038619A"/>
    <w:rsid w:val="00386AEA"/>
    <w:rsid w:val="00387808"/>
    <w:rsid w:val="003925B3"/>
    <w:rsid w:val="00392829"/>
    <w:rsid w:val="00393698"/>
    <w:rsid w:val="00394DDD"/>
    <w:rsid w:val="00395519"/>
    <w:rsid w:val="00397792"/>
    <w:rsid w:val="00397B66"/>
    <w:rsid w:val="00397DE4"/>
    <w:rsid w:val="003A31C0"/>
    <w:rsid w:val="003A490D"/>
    <w:rsid w:val="003A57C0"/>
    <w:rsid w:val="003A5D92"/>
    <w:rsid w:val="003A6F35"/>
    <w:rsid w:val="003B003E"/>
    <w:rsid w:val="003B047F"/>
    <w:rsid w:val="003B08F5"/>
    <w:rsid w:val="003B3579"/>
    <w:rsid w:val="003B6644"/>
    <w:rsid w:val="003B6F18"/>
    <w:rsid w:val="003C0910"/>
    <w:rsid w:val="003C1605"/>
    <w:rsid w:val="003C1640"/>
    <w:rsid w:val="003C31CB"/>
    <w:rsid w:val="003C3747"/>
    <w:rsid w:val="003C4EE7"/>
    <w:rsid w:val="003C60F8"/>
    <w:rsid w:val="003C7986"/>
    <w:rsid w:val="003C79D2"/>
    <w:rsid w:val="003C7ECF"/>
    <w:rsid w:val="003D11D9"/>
    <w:rsid w:val="003D1F03"/>
    <w:rsid w:val="003D2D49"/>
    <w:rsid w:val="003D475A"/>
    <w:rsid w:val="003D4CD7"/>
    <w:rsid w:val="003D61E2"/>
    <w:rsid w:val="003D699E"/>
    <w:rsid w:val="003D770D"/>
    <w:rsid w:val="003E2790"/>
    <w:rsid w:val="003E4CFC"/>
    <w:rsid w:val="003E5178"/>
    <w:rsid w:val="003E72FD"/>
    <w:rsid w:val="003F1A14"/>
    <w:rsid w:val="003F444E"/>
    <w:rsid w:val="003F4706"/>
    <w:rsid w:val="003F7367"/>
    <w:rsid w:val="003F7DD9"/>
    <w:rsid w:val="004005AA"/>
    <w:rsid w:val="00402A20"/>
    <w:rsid w:val="00402CD8"/>
    <w:rsid w:val="00402DF1"/>
    <w:rsid w:val="00406E7C"/>
    <w:rsid w:val="00407362"/>
    <w:rsid w:val="00410FF2"/>
    <w:rsid w:val="004112BD"/>
    <w:rsid w:val="004126D5"/>
    <w:rsid w:val="00414897"/>
    <w:rsid w:val="00415E28"/>
    <w:rsid w:val="004160EF"/>
    <w:rsid w:val="00416B7F"/>
    <w:rsid w:val="00416F78"/>
    <w:rsid w:val="00417A59"/>
    <w:rsid w:val="004208C3"/>
    <w:rsid w:val="004210B4"/>
    <w:rsid w:val="004212C0"/>
    <w:rsid w:val="00421752"/>
    <w:rsid w:val="0042204E"/>
    <w:rsid w:val="00422826"/>
    <w:rsid w:val="0042290A"/>
    <w:rsid w:val="00422E71"/>
    <w:rsid w:val="00424E68"/>
    <w:rsid w:val="00424E69"/>
    <w:rsid w:val="0042508B"/>
    <w:rsid w:val="00426625"/>
    <w:rsid w:val="00427B59"/>
    <w:rsid w:val="004306CA"/>
    <w:rsid w:val="004307F5"/>
    <w:rsid w:val="00430F91"/>
    <w:rsid w:val="004330CA"/>
    <w:rsid w:val="00435577"/>
    <w:rsid w:val="004357F9"/>
    <w:rsid w:val="0043727E"/>
    <w:rsid w:val="00437AD7"/>
    <w:rsid w:val="0044072E"/>
    <w:rsid w:val="00441BC1"/>
    <w:rsid w:val="004420D7"/>
    <w:rsid w:val="0044246F"/>
    <w:rsid w:val="00442578"/>
    <w:rsid w:val="004431A4"/>
    <w:rsid w:val="00443EC1"/>
    <w:rsid w:val="00444A00"/>
    <w:rsid w:val="00444C2F"/>
    <w:rsid w:val="00445A4F"/>
    <w:rsid w:val="00445C42"/>
    <w:rsid w:val="00447E8C"/>
    <w:rsid w:val="00450A3D"/>
    <w:rsid w:val="00450C51"/>
    <w:rsid w:val="004513B8"/>
    <w:rsid w:val="00452AE7"/>
    <w:rsid w:val="00453400"/>
    <w:rsid w:val="0045459F"/>
    <w:rsid w:val="00455352"/>
    <w:rsid w:val="0045661A"/>
    <w:rsid w:val="00457257"/>
    <w:rsid w:val="00461059"/>
    <w:rsid w:val="0046332A"/>
    <w:rsid w:val="00464A63"/>
    <w:rsid w:val="00467CFF"/>
    <w:rsid w:val="00470686"/>
    <w:rsid w:val="00471327"/>
    <w:rsid w:val="00472BF2"/>
    <w:rsid w:val="00472CD1"/>
    <w:rsid w:val="00473DD0"/>
    <w:rsid w:val="004748FA"/>
    <w:rsid w:val="004749DB"/>
    <w:rsid w:val="00474F0E"/>
    <w:rsid w:val="004757D9"/>
    <w:rsid w:val="00476A99"/>
    <w:rsid w:val="0047722D"/>
    <w:rsid w:val="004817D5"/>
    <w:rsid w:val="00482B4F"/>
    <w:rsid w:val="00482BFF"/>
    <w:rsid w:val="00485C0E"/>
    <w:rsid w:val="00485EBD"/>
    <w:rsid w:val="0048682B"/>
    <w:rsid w:val="004870B1"/>
    <w:rsid w:val="004905E6"/>
    <w:rsid w:val="004927F2"/>
    <w:rsid w:val="00493807"/>
    <w:rsid w:val="00495A5D"/>
    <w:rsid w:val="004971B6"/>
    <w:rsid w:val="00497805"/>
    <w:rsid w:val="004A0597"/>
    <w:rsid w:val="004A07A7"/>
    <w:rsid w:val="004A0E60"/>
    <w:rsid w:val="004A2FDC"/>
    <w:rsid w:val="004A3C9E"/>
    <w:rsid w:val="004A46A5"/>
    <w:rsid w:val="004A61BE"/>
    <w:rsid w:val="004A763E"/>
    <w:rsid w:val="004B147B"/>
    <w:rsid w:val="004B16C5"/>
    <w:rsid w:val="004B37AB"/>
    <w:rsid w:val="004B3BDF"/>
    <w:rsid w:val="004B5187"/>
    <w:rsid w:val="004B578B"/>
    <w:rsid w:val="004B5A35"/>
    <w:rsid w:val="004B6801"/>
    <w:rsid w:val="004B7244"/>
    <w:rsid w:val="004B72BB"/>
    <w:rsid w:val="004B78D7"/>
    <w:rsid w:val="004C0594"/>
    <w:rsid w:val="004C0E12"/>
    <w:rsid w:val="004C2B52"/>
    <w:rsid w:val="004C35FB"/>
    <w:rsid w:val="004C3736"/>
    <w:rsid w:val="004C738C"/>
    <w:rsid w:val="004C7A2F"/>
    <w:rsid w:val="004D01D9"/>
    <w:rsid w:val="004D0958"/>
    <w:rsid w:val="004D11B9"/>
    <w:rsid w:val="004D1746"/>
    <w:rsid w:val="004D18B3"/>
    <w:rsid w:val="004D2AB4"/>
    <w:rsid w:val="004D3A18"/>
    <w:rsid w:val="004D40AB"/>
    <w:rsid w:val="004D464A"/>
    <w:rsid w:val="004D4EEB"/>
    <w:rsid w:val="004D52B6"/>
    <w:rsid w:val="004D6C1C"/>
    <w:rsid w:val="004D6CBF"/>
    <w:rsid w:val="004D6F6B"/>
    <w:rsid w:val="004E05B1"/>
    <w:rsid w:val="004E1E1D"/>
    <w:rsid w:val="004E2B1D"/>
    <w:rsid w:val="004E3DDC"/>
    <w:rsid w:val="004E53AA"/>
    <w:rsid w:val="004E762F"/>
    <w:rsid w:val="004E7A87"/>
    <w:rsid w:val="004F15D4"/>
    <w:rsid w:val="004F2C31"/>
    <w:rsid w:val="004F5BAC"/>
    <w:rsid w:val="004F6263"/>
    <w:rsid w:val="004F63D3"/>
    <w:rsid w:val="004F6C29"/>
    <w:rsid w:val="004F79F6"/>
    <w:rsid w:val="0050235A"/>
    <w:rsid w:val="00502438"/>
    <w:rsid w:val="00503528"/>
    <w:rsid w:val="00503E70"/>
    <w:rsid w:val="00504940"/>
    <w:rsid w:val="00505472"/>
    <w:rsid w:val="005061AF"/>
    <w:rsid w:val="00506CA9"/>
    <w:rsid w:val="00506FB7"/>
    <w:rsid w:val="00511154"/>
    <w:rsid w:val="00512623"/>
    <w:rsid w:val="005136B3"/>
    <w:rsid w:val="00514198"/>
    <w:rsid w:val="00514EA9"/>
    <w:rsid w:val="0051509D"/>
    <w:rsid w:val="00516E04"/>
    <w:rsid w:val="0051761B"/>
    <w:rsid w:val="005179B0"/>
    <w:rsid w:val="00520513"/>
    <w:rsid w:val="00520896"/>
    <w:rsid w:val="00520C19"/>
    <w:rsid w:val="005235B2"/>
    <w:rsid w:val="00524F93"/>
    <w:rsid w:val="00525966"/>
    <w:rsid w:val="00525A35"/>
    <w:rsid w:val="00527D97"/>
    <w:rsid w:val="00534E32"/>
    <w:rsid w:val="00534FB7"/>
    <w:rsid w:val="00535D4C"/>
    <w:rsid w:val="00536DF0"/>
    <w:rsid w:val="00536E9E"/>
    <w:rsid w:val="0054013D"/>
    <w:rsid w:val="0054041B"/>
    <w:rsid w:val="0054075E"/>
    <w:rsid w:val="005407B0"/>
    <w:rsid w:val="0054113C"/>
    <w:rsid w:val="00542B37"/>
    <w:rsid w:val="005430D6"/>
    <w:rsid w:val="00544B47"/>
    <w:rsid w:val="005458F6"/>
    <w:rsid w:val="00545D44"/>
    <w:rsid w:val="00547010"/>
    <w:rsid w:val="00550878"/>
    <w:rsid w:val="00551006"/>
    <w:rsid w:val="00551137"/>
    <w:rsid w:val="00551D4F"/>
    <w:rsid w:val="0055218E"/>
    <w:rsid w:val="0055351B"/>
    <w:rsid w:val="00553565"/>
    <w:rsid w:val="00555072"/>
    <w:rsid w:val="00555FEC"/>
    <w:rsid w:val="0055605E"/>
    <w:rsid w:val="00557A34"/>
    <w:rsid w:val="005604BF"/>
    <w:rsid w:val="00560882"/>
    <w:rsid w:val="005609E9"/>
    <w:rsid w:val="00560C09"/>
    <w:rsid w:val="005616D0"/>
    <w:rsid w:val="0056179E"/>
    <w:rsid w:val="005623E3"/>
    <w:rsid w:val="00562671"/>
    <w:rsid w:val="00562D04"/>
    <w:rsid w:val="00563041"/>
    <w:rsid w:val="005638DC"/>
    <w:rsid w:val="00566108"/>
    <w:rsid w:val="00567A13"/>
    <w:rsid w:val="005710EE"/>
    <w:rsid w:val="0057114F"/>
    <w:rsid w:val="0057184E"/>
    <w:rsid w:val="00571917"/>
    <w:rsid w:val="00573237"/>
    <w:rsid w:val="00574B3F"/>
    <w:rsid w:val="005775BD"/>
    <w:rsid w:val="0057761A"/>
    <w:rsid w:val="00580AF1"/>
    <w:rsid w:val="00580F8C"/>
    <w:rsid w:val="00582D15"/>
    <w:rsid w:val="00585856"/>
    <w:rsid w:val="00585B29"/>
    <w:rsid w:val="0058601E"/>
    <w:rsid w:val="005861C7"/>
    <w:rsid w:val="00586C9B"/>
    <w:rsid w:val="0058710D"/>
    <w:rsid w:val="00587BFC"/>
    <w:rsid w:val="00590C22"/>
    <w:rsid w:val="00593BCB"/>
    <w:rsid w:val="00596002"/>
    <w:rsid w:val="00596613"/>
    <w:rsid w:val="005975F9"/>
    <w:rsid w:val="005A0617"/>
    <w:rsid w:val="005A1258"/>
    <w:rsid w:val="005A201B"/>
    <w:rsid w:val="005A3F3E"/>
    <w:rsid w:val="005A489B"/>
    <w:rsid w:val="005A4955"/>
    <w:rsid w:val="005A5FCA"/>
    <w:rsid w:val="005A60D2"/>
    <w:rsid w:val="005A748C"/>
    <w:rsid w:val="005B1A21"/>
    <w:rsid w:val="005B35CA"/>
    <w:rsid w:val="005B3CFC"/>
    <w:rsid w:val="005B3D54"/>
    <w:rsid w:val="005B4CC0"/>
    <w:rsid w:val="005B4CFE"/>
    <w:rsid w:val="005B5C57"/>
    <w:rsid w:val="005B68B0"/>
    <w:rsid w:val="005B7D78"/>
    <w:rsid w:val="005C03D6"/>
    <w:rsid w:val="005C088E"/>
    <w:rsid w:val="005C0E4B"/>
    <w:rsid w:val="005C1474"/>
    <w:rsid w:val="005C176D"/>
    <w:rsid w:val="005C22CF"/>
    <w:rsid w:val="005C2AB6"/>
    <w:rsid w:val="005C3C76"/>
    <w:rsid w:val="005C5707"/>
    <w:rsid w:val="005C674B"/>
    <w:rsid w:val="005C683A"/>
    <w:rsid w:val="005C6BB6"/>
    <w:rsid w:val="005D271E"/>
    <w:rsid w:val="005D3E12"/>
    <w:rsid w:val="005D6306"/>
    <w:rsid w:val="005D6961"/>
    <w:rsid w:val="005D73DF"/>
    <w:rsid w:val="005E091A"/>
    <w:rsid w:val="005E130A"/>
    <w:rsid w:val="005E1C05"/>
    <w:rsid w:val="005E1D1C"/>
    <w:rsid w:val="005E2922"/>
    <w:rsid w:val="005E4414"/>
    <w:rsid w:val="005E6693"/>
    <w:rsid w:val="005E7365"/>
    <w:rsid w:val="005E78B1"/>
    <w:rsid w:val="005F1B67"/>
    <w:rsid w:val="005F1E0D"/>
    <w:rsid w:val="005F24DC"/>
    <w:rsid w:val="005F26D0"/>
    <w:rsid w:val="005F2D1A"/>
    <w:rsid w:val="005F43BD"/>
    <w:rsid w:val="005F5672"/>
    <w:rsid w:val="005F591D"/>
    <w:rsid w:val="005F5E3F"/>
    <w:rsid w:val="005F6268"/>
    <w:rsid w:val="005F64D8"/>
    <w:rsid w:val="005F68D3"/>
    <w:rsid w:val="005F78D3"/>
    <w:rsid w:val="00600592"/>
    <w:rsid w:val="00601594"/>
    <w:rsid w:val="00601887"/>
    <w:rsid w:val="00603A85"/>
    <w:rsid w:val="0060662F"/>
    <w:rsid w:val="00606B74"/>
    <w:rsid w:val="00610501"/>
    <w:rsid w:val="0061087D"/>
    <w:rsid w:val="0061175D"/>
    <w:rsid w:val="00611A70"/>
    <w:rsid w:val="00611D19"/>
    <w:rsid w:val="006125EC"/>
    <w:rsid w:val="00613161"/>
    <w:rsid w:val="00613763"/>
    <w:rsid w:val="0061415D"/>
    <w:rsid w:val="00614589"/>
    <w:rsid w:val="00615E08"/>
    <w:rsid w:val="0061792A"/>
    <w:rsid w:val="00617BF8"/>
    <w:rsid w:val="0062096E"/>
    <w:rsid w:val="0062144D"/>
    <w:rsid w:val="00621598"/>
    <w:rsid w:val="00622C4C"/>
    <w:rsid w:val="006238A4"/>
    <w:rsid w:val="00624DFE"/>
    <w:rsid w:val="00624FD2"/>
    <w:rsid w:val="006250D5"/>
    <w:rsid w:val="006251D3"/>
    <w:rsid w:val="00625B9A"/>
    <w:rsid w:val="00625CC3"/>
    <w:rsid w:val="00626A60"/>
    <w:rsid w:val="00626D9B"/>
    <w:rsid w:val="006316BB"/>
    <w:rsid w:val="006319F6"/>
    <w:rsid w:val="006329B2"/>
    <w:rsid w:val="006340E9"/>
    <w:rsid w:val="00635961"/>
    <w:rsid w:val="00635F87"/>
    <w:rsid w:val="0063686E"/>
    <w:rsid w:val="00636B1B"/>
    <w:rsid w:val="00637426"/>
    <w:rsid w:val="00637AC5"/>
    <w:rsid w:val="00637CD8"/>
    <w:rsid w:val="00637DB9"/>
    <w:rsid w:val="00641D48"/>
    <w:rsid w:val="00644086"/>
    <w:rsid w:val="00645103"/>
    <w:rsid w:val="00646034"/>
    <w:rsid w:val="00646677"/>
    <w:rsid w:val="00647184"/>
    <w:rsid w:val="006476F0"/>
    <w:rsid w:val="00647D84"/>
    <w:rsid w:val="00651B70"/>
    <w:rsid w:val="00651CCF"/>
    <w:rsid w:val="00654D52"/>
    <w:rsid w:val="00656619"/>
    <w:rsid w:val="006617C6"/>
    <w:rsid w:val="0066202E"/>
    <w:rsid w:val="006634D2"/>
    <w:rsid w:val="006636FE"/>
    <w:rsid w:val="0066378D"/>
    <w:rsid w:val="006641CA"/>
    <w:rsid w:val="0066449E"/>
    <w:rsid w:val="006655A5"/>
    <w:rsid w:val="00665B2D"/>
    <w:rsid w:val="00666A1E"/>
    <w:rsid w:val="00670E64"/>
    <w:rsid w:val="0067174C"/>
    <w:rsid w:val="00671856"/>
    <w:rsid w:val="006722F4"/>
    <w:rsid w:val="0067273F"/>
    <w:rsid w:val="006729D3"/>
    <w:rsid w:val="00672E01"/>
    <w:rsid w:val="0067356A"/>
    <w:rsid w:val="00675C66"/>
    <w:rsid w:val="00675EA9"/>
    <w:rsid w:val="00676BEB"/>
    <w:rsid w:val="006777FD"/>
    <w:rsid w:val="00680117"/>
    <w:rsid w:val="0068078F"/>
    <w:rsid w:val="00680C21"/>
    <w:rsid w:val="006819A3"/>
    <w:rsid w:val="00681B47"/>
    <w:rsid w:val="006822D2"/>
    <w:rsid w:val="006825B9"/>
    <w:rsid w:val="0068519C"/>
    <w:rsid w:val="006852AF"/>
    <w:rsid w:val="00685D42"/>
    <w:rsid w:val="00691022"/>
    <w:rsid w:val="00692450"/>
    <w:rsid w:val="00692CCC"/>
    <w:rsid w:val="006931B8"/>
    <w:rsid w:val="00693B9C"/>
    <w:rsid w:val="0069437A"/>
    <w:rsid w:val="0069561B"/>
    <w:rsid w:val="00695787"/>
    <w:rsid w:val="00696B85"/>
    <w:rsid w:val="00696CF7"/>
    <w:rsid w:val="00697006"/>
    <w:rsid w:val="006A02EA"/>
    <w:rsid w:val="006A05F3"/>
    <w:rsid w:val="006A166E"/>
    <w:rsid w:val="006A25D6"/>
    <w:rsid w:val="006A2610"/>
    <w:rsid w:val="006A2889"/>
    <w:rsid w:val="006A3D14"/>
    <w:rsid w:val="006A563B"/>
    <w:rsid w:val="006A649E"/>
    <w:rsid w:val="006A6AE1"/>
    <w:rsid w:val="006A6E1D"/>
    <w:rsid w:val="006A7875"/>
    <w:rsid w:val="006B01DD"/>
    <w:rsid w:val="006B08B6"/>
    <w:rsid w:val="006B17F0"/>
    <w:rsid w:val="006B1E71"/>
    <w:rsid w:val="006B3217"/>
    <w:rsid w:val="006B3BA9"/>
    <w:rsid w:val="006B3CBD"/>
    <w:rsid w:val="006B3DF7"/>
    <w:rsid w:val="006B5ABC"/>
    <w:rsid w:val="006C3720"/>
    <w:rsid w:val="006C4051"/>
    <w:rsid w:val="006C4598"/>
    <w:rsid w:val="006C481B"/>
    <w:rsid w:val="006C4BBF"/>
    <w:rsid w:val="006C4D1B"/>
    <w:rsid w:val="006C59D4"/>
    <w:rsid w:val="006C639C"/>
    <w:rsid w:val="006C71F2"/>
    <w:rsid w:val="006C7B73"/>
    <w:rsid w:val="006D070C"/>
    <w:rsid w:val="006D1AFB"/>
    <w:rsid w:val="006D31C0"/>
    <w:rsid w:val="006D66EC"/>
    <w:rsid w:val="006D6987"/>
    <w:rsid w:val="006D7A8F"/>
    <w:rsid w:val="006E0C9C"/>
    <w:rsid w:val="006E19D0"/>
    <w:rsid w:val="006E1BEF"/>
    <w:rsid w:val="006E25CD"/>
    <w:rsid w:val="006E31DA"/>
    <w:rsid w:val="006E5078"/>
    <w:rsid w:val="006E6D4C"/>
    <w:rsid w:val="006F0C3B"/>
    <w:rsid w:val="006F253D"/>
    <w:rsid w:val="006F3696"/>
    <w:rsid w:val="006F6255"/>
    <w:rsid w:val="006F62F9"/>
    <w:rsid w:val="006F6A6F"/>
    <w:rsid w:val="006F6E66"/>
    <w:rsid w:val="006F7FF6"/>
    <w:rsid w:val="0070074D"/>
    <w:rsid w:val="00701884"/>
    <w:rsid w:val="00703E8C"/>
    <w:rsid w:val="00704285"/>
    <w:rsid w:val="0070434C"/>
    <w:rsid w:val="00704D83"/>
    <w:rsid w:val="007050AC"/>
    <w:rsid w:val="0070563A"/>
    <w:rsid w:val="00705B3D"/>
    <w:rsid w:val="007076AC"/>
    <w:rsid w:val="007126EB"/>
    <w:rsid w:val="00712AD9"/>
    <w:rsid w:val="00712B48"/>
    <w:rsid w:val="00714162"/>
    <w:rsid w:val="007150A2"/>
    <w:rsid w:val="007153FD"/>
    <w:rsid w:val="0071691D"/>
    <w:rsid w:val="00716B25"/>
    <w:rsid w:val="00722808"/>
    <w:rsid w:val="00722B04"/>
    <w:rsid w:val="00722C1A"/>
    <w:rsid w:val="00724BC7"/>
    <w:rsid w:val="0072509E"/>
    <w:rsid w:val="00726D7B"/>
    <w:rsid w:val="00727AB9"/>
    <w:rsid w:val="00730680"/>
    <w:rsid w:val="00730B56"/>
    <w:rsid w:val="00731062"/>
    <w:rsid w:val="00732240"/>
    <w:rsid w:val="0073251D"/>
    <w:rsid w:val="00733479"/>
    <w:rsid w:val="00734A2D"/>
    <w:rsid w:val="00735EDF"/>
    <w:rsid w:val="0073675E"/>
    <w:rsid w:val="00740101"/>
    <w:rsid w:val="007431DB"/>
    <w:rsid w:val="0074421B"/>
    <w:rsid w:val="0074430A"/>
    <w:rsid w:val="00745590"/>
    <w:rsid w:val="00745DCB"/>
    <w:rsid w:val="007473F6"/>
    <w:rsid w:val="00750881"/>
    <w:rsid w:val="0075089F"/>
    <w:rsid w:val="00751D29"/>
    <w:rsid w:val="0075232F"/>
    <w:rsid w:val="00752EC6"/>
    <w:rsid w:val="0075440E"/>
    <w:rsid w:val="007545D7"/>
    <w:rsid w:val="007548F8"/>
    <w:rsid w:val="00755E1E"/>
    <w:rsid w:val="00757CD2"/>
    <w:rsid w:val="0076030A"/>
    <w:rsid w:val="007606F8"/>
    <w:rsid w:val="00760BA2"/>
    <w:rsid w:val="00760DA9"/>
    <w:rsid w:val="00760E29"/>
    <w:rsid w:val="00761454"/>
    <w:rsid w:val="007626AE"/>
    <w:rsid w:val="00762A30"/>
    <w:rsid w:val="00762A6D"/>
    <w:rsid w:val="00763B7E"/>
    <w:rsid w:val="00765CCF"/>
    <w:rsid w:val="00765DB3"/>
    <w:rsid w:val="00767670"/>
    <w:rsid w:val="00771F03"/>
    <w:rsid w:val="00773BF8"/>
    <w:rsid w:val="007744DB"/>
    <w:rsid w:val="00774EE4"/>
    <w:rsid w:val="00775337"/>
    <w:rsid w:val="00775C22"/>
    <w:rsid w:val="00775DF0"/>
    <w:rsid w:val="00777171"/>
    <w:rsid w:val="0078014C"/>
    <w:rsid w:val="00780C07"/>
    <w:rsid w:val="00783387"/>
    <w:rsid w:val="00783399"/>
    <w:rsid w:val="00783DC4"/>
    <w:rsid w:val="00783F15"/>
    <w:rsid w:val="0078417D"/>
    <w:rsid w:val="00784B29"/>
    <w:rsid w:val="00786311"/>
    <w:rsid w:val="00787ADB"/>
    <w:rsid w:val="00787C53"/>
    <w:rsid w:val="00794810"/>
    <w:rsid w:val="0079599C"/>
    <w:rsid w:val="00795C91"/>
    <w:rsid w:val="0079606A"/>
    <w:rsid w:val="007A00D5"/>
    <w:rsid w:val="007A03D5"/>
    <w:rsid w:val="007A13A2"/>
    <w:rsid w:val="007A190E"/>
    <w:rsid w:val="007A1BB7"/>
    <w:rsid w:val="007A26B7"/>
    <w:rsid w:val="007A2F37"/>
    <w:rsid w:val="007A43F9"/>
    <w:rsid w:val="007A476E"/>
    <w:rsid w:val="007A5BFD"/>
    <w:rsid w:val="007A6153"/>
    <w:rsid w:val="007A797B"/>
    <w:rsid w:val="007B053E"/>
    <w:rsid w:val="007B15A7"/>
    <w:rsid w:val="007B1B6C"/>
    <w:rsid w:val="007B489C"/>
    <w:rsid w:val="007B6092"/>
    <w:rsid w:val="007B6451"/>
    <w:rsid w:val="007B6725"/>
    <w:rsid w:val="007B7FE9"/>
    <w:rsid w:val="007C0B47"/>
    <w:rsid w:val="007C1137"/>
    <w:rsid w:val="007C1A42"/>
    <w:rsid w:val="007C3075"/>
    <w:rsid w:val="007C361E"/>
    <w:rsid w:val="007C4AD0"/>
    <w:rsid w:val="007C4B37"/>
    <w:rsid w:val="007C6031"/>
    <w:rsid w:val="007C60C8"/>
    <w:rsid w:val="007C6322"/>
    <w:rsid w:val="007C6AE1"/>
    <w:rsid w:val="007C7058"/>
    <w:rsid w:val="007D1485"/>
    <w:rsid w:val="007D255A"/>
    <w:rsid w:val="007D2D5B"/>
    <w:rsid w:val="007D324F"/>
    <w:rsid w:val="007D48C7"/>
    <w:rsid w:val="007D4CB4"/>
    <w:rsid w:val="007D5525"/>
    <w:rsid w:val="007D5807"/>
    <w:rsid w:val="007D5A13"/>
    <w:rsid w:val="007D5AC4"/>
    <w:rsid w:val="007D5F47"/>
    <w:rsid w:val="007D7116"/>
    <w:rsid w:val="007D74E6"/>
    <w:rsid w:val="007D7D6A"/>
    <w:rsid w:val="007E1E1A"/>
    <w:rsid w:val="007E1FFD"/>
    <w:rsid w:val="007E2CC4"/>
    <w:rsid w:val="007E4AFC"/>
    <w:rsid w:val="007E59C4"/>
    <w:rsid w:val="007E5AD4"/>
    <w:rsid w:val="007E6637"/>
    <w:rsid w:val="007E67EF"/>
    <w:rsid w:val="007E76B4"/>
    <w:rsid w:val="007E76DE"/>
    <w:rsid w:val="007F01FF"/>
    <w:rsid w:val="007F03D2"/>
    <w:rsid w:val="007F05EE"/>
    <w:rsid w:val="007F103F"/>
    <w:rsid w:val="007F16E0"/>
    <w:rsid w:val="007F1C46"/>
    <w:rsid w:val="007F1EE3"/>
    <w:rsid w:val="007F21A1"/>
    <w:rsid w:val="007F2376"/>
    <w:rsid w:val="007F3BA9"/>
    <w:rsid w:val="007F4685"/>
    <w:rsid w:val="007F4818"/>
    <w:rsid w:val="007F4F56"/>
    <w:rsid w:val="007F583A"/>
    <w:rsid w:val="007F5D67"/>
    <w:rsid w:val="007F6492"/>
    <w:rsid w:val="007F66E9"/>
    <w:rsid w:val="007F74FE"/>
    <w:rsid w:val="008007CE"/>
    <w:rsid w:val="00800BD1"/>
    <w:rsid w:val="00801163"/>
    <w:rsid w:val="008013EB"/>
    <w:rsid w:val="008014EB"/>
    <w:rsid w:val="00803D1F"/>
    <w:rsid w:val="0080443A"/>
    <w:rsid w:val="00805483"/>
    <w:rsid w:val="0080632A"/>
    <w:rsid w:val="008068A9"/>
    <w:rsid w:val="00810B66"/>
    <w:rsid w:val="008125DE"/>
    <w:rsid w:val="00812E54"/>
    <w:rsid w:val="00812EA2"/>
    <w:rsid w:val="00813855"/>
    <w:rsid w:val="0081408C"/>
    <w:rsid w:val="00816420"/>
    <w:rsid w:val="00816857"/>
    <w:rsid w:val="00817B6E"/>
    <w:rsid w:val="00817F59"/>
    <w:rsid w:val="0082005A"/>
    <w:rsid w:val="008208D1"/>
    <w:rsid w:val="008220E2"/>
    <w:rsid w:val="00823446"/>
    <w:rsid w:val="00823AF9"/>
    <w:rsid w:val="00823FE1"/>
    <w:rsid w:val="00824296"/>
    <w:rsid w:val="00824401"/>
    <w:rsid w:val="0082551D"/>
    <w:rsid w:val="00825D80"/>
    <w:rsid w:val="00827CB7"/>
    <w:rsid w:val="00827EBD"/>
    <w:rsid w:val="00831919"/>
    <w:rsid w:val="00832884"/>
    <w:rsid w:val="00833260"/>
    <w:rsid w:val="00833504"/>
    <w:rsid w:val="00834F00"/>
    <w:rsid w:val="00835636"/>
    <w:rsid w:val="008363D5"/>
    <w:rsid w:val="00836E62"/>
    <w:rsid w:val="00837017"/>
    <w:rsid w:val="00837928"/>
    <w:rsid w:val="008403C2"/>
    <w:rsid w:val="00840910"/>
    <w:rsid w:val="00841755"/>
    <w:rsid w:val="008422F4"/>
    <w:rsid w:val="00842B76"/>
    <w:rsid w:val="00842F4A"/>
    <w:rsid w:val="008432E1"/>
    <w:rsid w:val="008436D9"/>
    <w:rsid w:val="008436EC"/>
    <w:rsid w:val="008458D4"/>
    <w:rsid w:val="0085032A"/>
    <w:rsid w:val="008558F2"/>
    <w:rsid w:val="008562E5"/>
    <w:rsid w:val="0085702B"/>
    <w:rsid w:val="008605AE"/>
    <w:rsid w:val="00860863"/>
    <w:rsid w:val="00861149"/>
    <w:rsid w:val="008647D0"/>
    <w:rsid w:val="00865548"/>
    <w:rsid w:val="00867604"/>
    <w:rsid w:val="00867DAE"/>
    <w:rsid w:val="0087045C"/>
    <w:rsid w:val="00870B16"/>
    <w:rsid w:val="0087367A"/>
    <w:rsid w:val="00874488"/>
    <w:rsid w:val="00875819"/>
    <w:rsid w:val="008765DA"/>
    <w:rsid w:val="008776D4"/>
    <w:rsid w:val="008800AA"/>
    <w:rsid w:val="00883CD1"/>
    <w:rsid w:val="00884B17"/>
    <w:rsid w:val="00886939"/>
    <w:rsid w:val="008902BD"/>
    <w:rsid w:val="00890BC3"/>
    <w:rsid w:val="00890CBA"/>
    <w:rsid w:val="008910EB"/>
    <w:rsid w:val="00891291"/>
    <w:rsid w:val="0089262F"/>
    <w:rsid w:val="00893CD5"/>
    <w:rsid w:val="00895246"/>
    <w:rsid w:val="00895493"/>
    <w:rsid w:val="008956F6"/>
    <w:rsid w:val="00895B27"/>
    <w:rsid w:val="00895E02"/>
    <w:rsid w:val="00896690"/>
    <w:rsid w:val="00896C3D"/>
    <w:rsid w:val="00896D17"/>
    <w:rsid w:val="008A0D30"/>
    <w:rsid w:val="008A523E"/>
    <w:rsid w:val="008A5465"/>
    <w:rsid w:val="008A6E33"/>
    <w:rsid w:val="008A6E52"/>
    <w:rsid w:val="008A70F0"/>
    <w:rsid w:val="008A715C"/>
    <w:rsid w:val="008A7323"/>
    <w:rsid w:val="008A7420"/>
    <w:rsid w:val="008A7468"/>
    <w:rsid w:val="008A7D95"/>
    <w:rsid w:val="008B0171"/>
    <w:rsid w:val="008B0A27"/>
    <w:rsid w:val="008B0ED0"/>
    <w:rsid w:val="008B3778"/>
    <w:rsid w:val="008B40F0"/>
    <w:rsid w:val="008B4F44"/>
    <w:rsid w:val="008B502B"/>
    <w:rsid w:val="008B6343"/>
    <w:rsid w:val="008B659B"/>
    <w:rsid w:val="008B7015"/>
    <w:rsid w:val="008B7230"/>
    <w:rsid w:val="008B7611"/>
    <w:rsid w:val="008C01FF"/>
    <w:rsid w:val="008C0B7F"/>
    <w:rsid w:val="008C24F5"/>
    <w:rsid w:val="008C2CF7"/>
    <w:rsid w:val="008C3AED"/>
    <w:rsid w:val="008C445F"/>
    <w:rsid w:val="008C5762"/>
    <w:rsid w:val="008C5811"/>
    <w:rsid w:val="008C5BA0"/>
    <w:rsid w:val="008C60CC"/>
    <w:rsid w:val="008C6122"/>
    <w:rsid w:val="008C6AA2"/>
    <w:rsid w:val="008C7461"/>
    <w:rsid w:val="008C7C9E"/>
    <w:rsid w:val="008D05B4"/>
    <w:rsid w:val="008D071B"/>
    <w:rsid w:val="008D09C2"/>
    <w:rsid w:val="008D162E"/>
    <w:rsid w:val="008D4578"/>
    <w:rsid w:val="008D4F7B"/>
    <w:rsid w:val="008D7046"/>
    <w:rsid w:val="008E12C5"/>
    <w:rsid w:val="008E29C2"/>
    <w:rsid w:val="008E2A19"/>
    <w:rsid w:val="008E334A"/>
    <w:rsid w:val="008E75E3"/>
    <w:rsid w:val="008E779D"/>
    <w:rsid w:val="008F0B4C"/>
    <w:rsid w:val="008F2382"/>
    <w:rsid w:val="008F2BBB"/>
    <w:rsid w:val="008F2F6C"/>
    <w:rsid w:val="008F31AB"/>
    <w:rsid w:val="008F4299"/>
    <w:rsid w:val="008F42DF"/>
    <w:rsid w:val="008F4C91"/>
    <w:rsid w:val="008F5153"/>
    <w:rsid w:val="008F66EC"/>
    <w:rsid w:val="008F6877"/>
    <w:rsid w:val="008F69AD"/>
    <w:rsid w:val="008F7928"/>
    <w:rsid w:val="008F7E90"/>
    <w:rsid w:val="009019D3"/>
    <w:rsid w:val="009033FD"/>
    <w:rsid w:val="00903C88"/>
    <w:rsid w:val="009045A2"/>
    <w:rsid w:val="009074F2"/>
    <w:rsid w:val="00907881"/>
    <w:rsid w:val="00910934"/>
    <w:rsid w:val="00911BE9"/>
    <w:rsid w:val="009131EF"/>
    <w:rsid w:val="00914736"/>
    <w:rsid w:val="00914769"/>
    <w:rsid w:val="00915B58"/>
    <w:rsid w:val="0091605C"/>
    <w:rsid w:val="00916B00"/>
    <w:rsid w:val="00916F35"/>
    <w:rsid w:val="0091764E"/>
    <w:rsid w:val="00922363"/>
    <w:rsid w:val="0092319E"/>
    <w:rsid w:val="00923275"/>
    <w:rsid w:val="00923316"/>
    <w:rsid w:val="0092393F"/>
    <w:rsid w:val="00925728"/>
    <w:rsid w:val="00927734"/>
    <w:rsid w:val="00930F35"/>
    <w:rsid w:val="00933BDC"/>
    <w:rsid w:val="00935423"/>
    <w:rsid w:val="00935B35"/>
    <w:rsid w:val="00935FF9"/>
    <w:rsid w:val="00936A65"/>
    <w:rsid w:val="00936D78"/>
    <w:rsid w:val="00936ED1"/>
    <w:rsid w:val="009406E0"/>
    <w:rsid w:val="00941A43"/>
    <w:rsid w:val="00943F37"/>
    <w:rsid w:val="0094612D"/>
    <w:rsid w:val="0094613F"/>
    <w:rsid w:val="00946955"/>
    <w:rsid w:val="0094748D"/>
    <w:rsid w:val="009479C1"/>
    <w:rsid w:val="00951908"/>
    <w:rsid w:val="00953ECE"/>
    <w:rsid w:val="009541FF"/>
    <w:rsid w:val="00954F70"/>
    <w:rsid w:val="009550B5"/>
    <w:rsid w:val="00955833"/>
    <w:rsid w:val="009558D5"/>
    <w:rsid w:val="0095767C"/>
    <w:rsid w:val="009618D6"/>
    <w:rsid w:val="00962370"/>
    <w:rsid w:val="00964072"/>
    <w:rsid w:val="009642B1"/>
    <w:rsid w:val="00964514"/>
    <w:rsid w:val="00964C7A"/>
    <w:rsid w:val="009655FC"/>
    <w:rsid w:val="00966120"/>
    <w:rsid w:val="009662FC"/>
    <w:rsid w:val="009667ED"/>
    <w:rsid w:val="0096718A"/>
    <w:rsid w:val="009676D3"/>
    <w:rsid w:val="009703CB"/>
    <w:rsid w:val="0097089F"/>
    <w:rsid w:val="00970DD6"/>
    <w:rsid w:val="009710D7"/>
    <w:rsid w:val="009719F2"/>
    <w:rsid w:val="00971AAD"/>
    <w:rsid w:val="00971B1C"/>
    <w:rsid w:val="00971EB5"/>
    <w:rsid w:val="0097390B"/>
    <w:rsid w:val="009747B1"/>
    <w:rsid w:val="00975280"/>
    <w:rsid w:val="009758B2"/>
    <w:rsid w:val="00975E9F"/>
    <w:rsid w:val="00976E77"/>
    <w:rsid w:val="0097791E"/>
    <w:rsid w:val="00977BC9"/>
    <w:rsid w:val="00980B9B"/>
    <w:rsid w:val="009810B8"/>
    <w:rsid w:val="009818D9"/>
    <w:rsid w:val="009819EE"/>
    <w:rsid w:val="00982203"/>
    <w:rsid w:val="0098431A"/>
    <w:rsid w:val="00986009"/>
    <w:rsid w:val="00986525"/>
    <w:rsid w:val="00992010"/>
    <w:rsid w:val="0099244A"/>
    <w:rsid w:val="00992F74"/>
    <w:rsid w:val="009940D0"/>
    <w:rsid w:val="0099418F"/>
    <w:rsid w:val="0099447C"/>
    <w:rsid w:val="0099538D"/>
    <w:rsid w:val="009964F0"/>
    <w:rsid w:val="00996CF9"/>
    <w:rsid w:val="0099763A"/>
    <w:rsid w:val="00997C89"/>
    <w:rsid w:val="009A15E3"/>
    <w:rsid w:val="009A15E9"/>
    <w:rsid w:val="009A25FF"/>
    <w:rsid w:val="009A2967"/>
    <w:rsid w:val="009A50C2"/>
    <w:rsid w:val="009A523C"/>
    <w:rsid w:val="009A5A42"/>
    <w:rsid w:val="009A6F65"/>
    <w:rsid w:val="009A71CE"/>
    <w:rsid w:val="009B0A62"/>
    <w:rsid w:val="009B0F1F"/>
    <w:rsid w:val="009B11E7"/>
    <w:rsid w:val="009B16AD"/>
    <w:rsid w:val="009B2676"/>
    <w:rsid w:val="009B2A1C"/>
    <w:rsid w:val="009B2F7A"/>
    <w:rsid w:val="009B32FE"/>
    <w:rsid w:val="009B33A2"/>
    <w:rsid w:val="009B435F"/>
    <w:rsid w:val="009B43EE"/>
    <w:rsid w:val="009B5620"/>
    <w:rsid w:val="009B6507"/>
    <w:rsid w:val="009B6FB1"/>
    <w:rsid w:val="009B76B2"/>
    <w:rsid w:val="009B7852"/>
    <w:rsid w:val="009C0909"/>
    <w:rsid w:val="009C19F7"/>
    <w:rsid w:val="009C1BCF"/>
    <w:rsid w:val="009C2135"/>
    <w:rsid w:val="009C21FA"/>
    <w:rsid w:val="009C2206"/>
    <w:rsid w:val="009C2C26"/>
    <w:rsid w:val="009C4860"/>
    <w:rsid w:val="009C7841"/>
    <w:rsid w:val="009C7B37"/>
    <w:rsid w:val="009D016A"/>
    <w:rsid w:val="009D06C7"/>
    <w:rsid w:val="009D0AD2"/>
    <w:rsid w:val="009D2B85"/>
    <w:rsid w:val="009D2DBC"/>
    <w:rsid w:val="009D4092"/>
    <w:rsid w:val="009D6137"/>
    <w:rsid w:val="009D7301"/>
    <w:rsid w:val="009E25D5"/>
    <w:rsid w:val="009E2F01"/>
    <w:rsid w:val="009E35A8"/>
    <w:rsid w:val="009E35DB"/>
    <w:rsid w:val="009E4743"/>
    <w:rsid w:val="009E4AC4"/>
    <w:rsid w:val="009E53D3"/>
    <w:rsid w:val="009E567D"/>
    <w:rsid w:val="009E694B"/>
    <w:rsid w:val="009E6C66"/>
    <w:rsid w:val="009F1656"/>
    <w:rsid w:val="009F210A"/>
    <w:rsid w:val="009F294E"/>
    <w:rsid w:val="009F2CD3"/>
    <w:rsid w:val="009F37CA"/>
    <w:rsid w:val="009F4729"/>
    <w:rsid w:val="009F4CAC"/>
    <w:rsid w:val="009F50F7"/>
    <w:rsid w:val="009F5738"/>
    <w:rsid w:val="009F6479"/>
    <w:rsid w:val="009F653C"/>
    <w:rsid w:val="009F6EE3"/>
    <w:rsid w:val="00A00A1A"/>
    <w:rsid w:val="00A01062"/>
    <w:rsid w:val="00A010D6"/>
    <w:rsid w:val="00A013E7"/>
    <w:rsid w:val="00A02034"/>
    <w:rsid w:val="00A02178"/>
    <w:rsid w:val="00A02777"/>
    <w:rsid w:val="00A02E41"/>
    <w:rsid w:val="00A0314F"/>
    <w:rsid w:val="00A0335C"/>
    <w:rsid w:val="00A0679B"/>
    <w:rsid w:val="00A07170"/>
    <w:rsid w:val="00A074F9"/>
    <w:rsid w:val="00A11A09"/>
    <w:rsid w:val="00A11A63"/>
    <w:rsid w:val="00A12E82"/>
    <w:rsid w:val="00A12FA0"/>
    <w:rsid w:val="00A12FD8"/>
    <w:rsid w:val="00A15134"/>
    <w:rsid w:val="00A17356"/>
    <w:rsid w:val="00A20236"/>
    <w:rsid w:val="00A217C4"/>
    <w:rsid w:val="00A23B00"/>
    <w:rsid w:val="00A24226"/>
    <w:rsid w:val="00A24274"/>
    <w:rsid w:val="00A25C1F"/>
    <w:rsid w:val="00A25C8B"/>
    <w:rsid w:val="00A2616B"/>
    <w:rsid w:val="00A27F10"/>
    <w:rsid w:val="00A32B9B"/>
    <w:rsid w:val="00A32CA9"/>
    <w:rsid w:val="00A33BDF"/>
    <w:rsid w:val="00A34C24"/>
    <w:rsid w:val="00A352CF"/>
    <w:rsid w:val="00A352E6"/>
    <w:rsid w:val="00A36B38"/>
    <w:rsid w:val="00A36E84"/>
    <w:rsid w:val="00A4052F"/>
    <w:rsid w:val="00A41824"/>
    <w:rsid w:val="00A422FF"/>
    <w:rsid w:val="00A43A25"/>
    <w:rsid w:val="00A43BE5"/>
    <w:rsid w:val="00A4422F"/>
    <w:rsid w:val="00A443F3"/>
    <w:rsid w:val="00A444D2"/>
    <w:rsid w:val="00A515CB"/>
    <w:rsid w:val="00A5253A"/>
    <w:rsid w:val="00A528C3"/>
    <w:rsid w:val="00A53011"/>
    <w:rsid w:val="00A54C47"/>
    <w:rsid w:val="00A554C6"/>
    <w:rsid w:val="00A55FC8"/>
    <w:rsid w:val="00A5700D"/>
    <w:rsid w:val="00A57B50"/>
    <w:rsid w:val="00A6096B"/>
    <w:rsid w:val="00A61C8A"/>
    <w:rsid w:val="00A63C40"/>
    <w:rsid w:val="00A63F75"/>
    <w:rsid w:val="00A64547"/>
    <w:rsid w:val="00A6470F"/>
    <w:rsid w:val="00A65D3A"/>
    <w:rsid w:val="00A65FCA"/>
    <w:rsid w:val="00A721E2"/>
    <w:rsid w:val="00A72F78"/>
    <w:rsid w:val="00A73BDA"/>
    <w:rsid w:val="00A73CEB"/>
    <w:rsid w:val="00A7461D"/>
    <w:rsid w:val="00A75871"/>
    <w:rsid w:val="00A76B9F"/>
    <w:rsid w:val="00A77DED"/>
    <w:rsid w:val="00A81285"/>
    <w:rsid w:val="00A81705"/>
    <w:rsid w:val="00A83202"/>
    <w:rsid w:val="00A84986"/>
    <w:rsid w:val="00A8541A"/>
    <w:rsid w:val="00A912E5"/>
    <w:rsid w:val="00A91318"/>
    <w:rsid w:val="00A9184E"/>
    <w:rsid w:val="00A93217"/>
    <w:rsid w:val="00A9435B"/>
    <w:rsid w:val="00A95337"/>
    <w:rsid w:val="00A964DE"/>
    <w:rsid w:val="00A97C98"/>
    <w:rsid w:val="00AA072F"/>
    <w:rsid w:val="00AA14DF"/>
    <w:rsid w:val="00AA16A7"/>
    <w:rsid w:val="00AA322F"/>
    <w:rsid w:val="00AA634D"/>
    <w:rsid w:val="00AA63DE"/>
    <w:rsid w:val="00AA69D1"/>
    <w:rsid w:val="00AA6DD3"/>
    <w:rsid w:val="00AA7289"/>
    <w:rsid w:val="00AA7829"/>
    <w:rsid w:val="00AA784F"/>
    <w:rsid w:val="00AB0204"/>
    <w:rsid w:val="00AB051B"/>
    <w:rsid w:val="00AB0888"/>
    <w:rsid w:val="00AB1FFF"/>
    <w:rsid w:val="00AB2290"/>
    <w:rsid w:val="00AB4465"/>
    <w:rsid w:val="00AB5959"/>
    <w:rsid w:val="00AB6CF8"/>
    <w:rsid w:val="00AB73C9"/>
    <w:rsid w:val="00AC08E6"/>
    <w:rsid w:val="00AC09EA"/>
    <w:rsid w:val="00AC0DCC"/>
    <w:rsid w:val="00AC2293"/>
    <w:rsid w:val="00AC367B"/>
    <w:rsid w:val="00AC4518"/>
    <w:rsid w:val="00AC48C8"/>
    <w:rsid w:val="00AC4D98"/>
    <w:rsid w:val="00AC4DD6"/>
    <w:rsid w:val="00AC5D5F"/>
    <w:rsid w:val="00AC6B70"/>
    <w:rsid w:val="00AC6F7E"/>
    <w:rsid w:val="00AC71FC"/>
    <w:rsid w:val="00AD0537"/>
    <w:rsid w:val="00AD20D6"/>
    <w:rsid w:val="00AD2240"/>
    <w:rsid w:val="00AD23D6"/>
    <w:rsid w:val="00AD2EE1"/>
    <w:rsid w:val="00AD3197"/>
    <w:rsid w:val="00AD3ACE"/>
    <w:rsid w:val="00AD58AC"/>
    <w:rsid w:val="00AD5B7A"/>
    <w:rsid w:val="00AD6AD8"/>
    <w:rsid w:val="00AE20BE"/>
    <w:rsid w:val="00AE2275"/>
    <w:rsid w:val="00AE304D"/>
    <w:rsid w:val="00AE321A"/>
    <w:rsid w:val="00AE396C"/>
    <w:rsid w:val="00AE3E37"/>
    <w:rsid w:val="00AE47B5"/>
    <w:rsid w:val="00AE4B0A"/>
    <w:rsid w:val="00AF05B1"/>
    <w:rsid w:val="00AF09E6"/>
    <w:rsid w:val="00AF09F5"/>
    <w:rsid w:val="00AF0A23"/>
    <w:rsid w:val="00AF0BE1"/>
    <w:rsid w:val="00AF1DCA"/>
    <w:rsid w:val="00AF1DDD"/>
    <w:rsid w:val="00AF2B6A"/>
    <w:rsid w:val="00AF337C"/>
    <w:rsid w:val="00AF4EAC"/>
    <w:rsid w:val="00AF607E"/>
    <w:rsid w:val="00AF66A1"/>
    <w:rsid w:val="00AF7C77"/>
    <w:rsid w:val="00AF7D53"/>
    <w:rsid w:val="00B00299"/>
    <w:rsid w:val="00B0050E"/>
    <w:rsid w:val="00B007E7"/>
    <w:rsid w:val="00B00A80"/>
    <w:rsid w:val="00B01F1D"/>
    <w:rsid w:val="00B03673"/>
    <w:rsid w:val="00B04113"/>
    <w:rsid w:val="00B042B3"/>
    <w:rsid w:val="00B05581"/>
    <w:rsid w:val="00B0572C"/>
    <w:rsid w:val="00B05F2D"/>
    <w:rsid w:val="00B06957"/>
    <w:rsid w:val="00B076C2"/>
    <w:rsid w:val="00B07A07"/>
    <w:rsid w:val="00B07BCC"/>
    <w:rsid w:val="00B10F25"/>
    <w:rsid w:val="00B11F0E"/>
    <w:rsid w:val="00B12B3F"/>
    <w:rsid w:val="00B158DA"/>
    <w:rsid w:val="00B15A09"/>
    <w:rsid w:val="00B15CD4"/>
    <w:rsid w:val="00B15F69"/>
    <w:rsid w:val="00B16586"/>
    <w:rsid w:val="00B21094"/>
    <w:rsid w:val="00B237FC"/>
    <w:rsid w:val="00B23875"/>
    <w:rsid w:val="00B23A18"/>
    <w:rsid w:val="00B24E98"/>
    <w:rsid w:val="00B26325"/>
    <w:rsid w:val="00B268FC"/>
    <w:rsid w:val="00B26E01"/>
    <w:rsid w:val="00B27CFB"/>
    <w:rsid w:val="00B32671"/>
    <w:rsid w:val="00B33150"/>
    <w:rsid w:val="00B34B3C"/>
    <w:rsid w:val="00B357A8"/>
    <w:rsid w:val="00B35EE8"/>
    <w:rsid w:val="00B36D73"/>
    <w:rsid w:val="00B36EB7"/>
    <w:rsid w:val="00B37938"/>
    <w:rsid w:val="00B41136"/>
    <w:rsid w:val="00B41D95"/>
    <w:rsid w:val="00B42580"/>
    <w:rsid w:val="00B42C08"/>
    <w:rsid w:val="00B42F26"/>
    <w:rsid w:val="00B43123"/>
    <w:rsid w:val="00B4450F"/>
    <w:rsid w:val="00B44D7E"/>
    <w:rsid w:val="00B45391"/>
    <w:rsid w:val="00B45464"/>
    <w:rsid w:val="00B45955"/>
    <w:rsid w:val="00B46095"/>
    <w:rsid w:val="00B46B74"/>
    <w:rsid w:val="00B478D6"/>
    <w:rsid w:val="00B47BF1"/>
    <w:rsid w:val="00B5185C"/>
    <w:rsid w:val="00B51A4B"/>
    <w:rsid w:val="00B51B5F"/>
    <w:rsid w:val="00B54D23"/>
    <w:rsid w:val="00B5549E"/>
    <w:rsid w:val="00B55766"/>
    <w:rsid w:val="00B55812"/>
    <w:rsid w:val="00B569C7"/>
    <w:rsid w:val="00B5769D"/>
    <w:rsid w:val="00B5770D"/>
    <w:rsid w:val="00B61678"/>
    <w:rsid w:val="00B61E3C"/>
    <w:rsid w:val="00B626DB"/>
    <w:rsid w:val="00B63173"/>
    <w:rsid w:val="00B63918"/>
    <w:rsid w:val="00B65AD3"/>
    <w:rsid w:val="00B665E3"/>
    <w:rsid w:val="00B67774"/>
    <w:rsid w:val="00B704B9"/>
    <w:rsid w:val="00B7144F"/>
    <w:rsid w:val="00B724B8"/>
    <w:rsid w:val="00B726B4"/>
    <w:rsid w:val="00B72B8B"/>
    <w:rsid w:val="00B72EC1"/>
    <w:rsid w:val="00B733ED"/>
    <w:rsid w:val="00B7368F"/>
    <w:rsid w:val="00B740A6"/>
    <w:rsid w:val="00B7457C"/>
    <w:rsid w:val="00B74A1D"/>
    <w:rsid w:val="00B76042"/>
    <w:rsid w:val="00B76D5D"/>
    <w:rsid w:val="00B77EC1"/>
    <w:rsid w:val="00B803B7"/>
    <w:rsid w:val="00B80D3F"/>
    <w:rsid w:val="00B8102D"/>
    <w:rsid w:val="00B83335"/>
    <w:rsid w:val="00B83441"/>
    <w:rsid w:val="00B8424A"/>
    <w:rsid w:val="00B84F69"/>
    <w:rsid w:val="00B858CA"/>
    <w:rsid w:val="00B86C12"/>
    <w:rsid w:val="00B87613"/>
    <w:rsid w:val="00B878EC"/>
    <w:rsid w:val="00B90F1F"/>
    <w:rsid w:val="00B9153E"/>
    <w:rsid w:val="00B9164C"/>
    <w:rsid w:val="00B919F9"/>
    <w:rsid w:val="00B9334A"/>
    <w:rsid w:val="00B93F28"/>
    <w:rsid w:val="00B9429D"/>
    <w:rsid w:val="00B942F7"/>
    <w:rsid w:val="00B94722"/>
    <w:rsid w:val="00B95C75"/>
    <w:rsid w:val="00B967C7"/>
    <w:rsid w:val="00BA30ED"/>
    <w:rsid w:val="00BA3812"/>
    <w:rsid w:val="00BA4289"/>
    <w:rsid w:val="00BA43C4"/>
    <w:rsid w:val="00BA7823"/>
    <w:rsid w:val="00BA7B88"/>
    <w:rsid w:val="00BA7C6E"/>
    <w:rsid w:val="00BA7DC9"/>
    <w:rsid w:val="00BB01F8"/>
    <w:rsid w:val="00BB030A"/>
    <w:rsid w:val="00BB15FD"/>
    <w:rsid w:val="00BB2172"/>
    <w:rsid w:val="00BB299A"/>
    <w:rsid w:val="00BB3627"/>
    <w:rsid w:val="00BB3C85"/>
    <w:rsid w:val="00BB47CB"/>
    <w:rsid w:val="00BB5AFF"/>
    <w:rsid w:val="00BB64B9"/>
    <w:rsid w:val="00BC0B26"/>
    <w:rsid w:val="00BC16E5"/>
    <w:rsid w:val="00BC28B2"/>
    <w:rsid w:val="00BC374B"/>
    <w:rsid w:val="00BC3AF5"/>
    <w:rsid w:val="00BC40C6"/>
    <w:rsid w:val="00BC4C98"/>
    <w:rsid w:val="00BC5CFA"/>
    <w:rsid w:val="00BC5DF7"/>
    <w:rsid w:val="00BC5FAA"/>
    <w:rsid w:val="00BC778F"/>
    <w:rsid w:val="00BC7FF8"/>
    <w:rsid w:val="00BD034E"/>
    <w:rsid w:val="00BD05EE"/>
    <w:rsid w:val="00BD0B98"/>
    <w:rsid w:val="00BD0FBD"/>
    <w:rsid w:val="00BD19E6"/>
    <w:rsid w:val="00BD1D03"/>
    <w:rsid w:val="00BD4E55"/>
    <w:rsid w:val="00BD61BB"/>
    <w:rsid w:val="00BD6C49"/>
    <w:rsid w:val="00BD70C7"/>
    <w:rsid w:val="00BD71D1"/>
    <w:rsid w:val="00BD7448"/>
    <w:rsid w:val="00BE0059"/>
    <w:rsid w:val="00BE2024"/>
    <w:rsid w:val="00BE5972"/>
    <w:rsid w:val="00BE63F7"/>
    <w:rsid w:val="00BE694D"/>
    <w:rsid w:val="00BE7BC2"/>
    <w:rsid w:val="00BF0A3C"/>
    <w:rsid w:val="00BF29CE"/>
    <w:rsid w:val="00BF3EA2"/>
    <w:rsid w:val="00BF5757"/>
    <w:rsid w:val="00BF6AC4"/>
    <w:rsid w:val="00BF7688"/>
    <w:rsid w:val="00BF77EF"/>
    <w:rsid w:val="00C0079B"/>
    <w:rsid w:val="00C047E8"/>
    <w:rsid w:val="00C070FD"/>
    <w:rsid w:val="00C114D8"/>
    <w:rsid w:val="00C11A03"/>
    <w:rsid w:val="00C12567"/>
    <w:rsid w:val="00C132A5"/>
    <w:rsid w:val="00C13E5C"/>
    <w:rsid w:val="00C1401D"/>
    <w:rsid w:val="00C155D7"/>
    <w:rsid w:val="00C157D1"/>
    <w:rsid w:val="00C17725"/>
    <w:rsid w:val="00C17C3B"/>
    <w:rsid w:val="00C21279"/>
    <w:rsid w:val="00C22879"/>
    <w:rsid w:val="00C22982"/>
    <w:rsid w:val="00C24A36"/>
    <w:rsid w:val="00C260E0"/>
    <w:rsid w:val="00C27142"/>
    <w:rsid w:val="00C2751C"/>
    <w:rsid w:val="00C27ACA"/>
    <w:rsid w:val="00C30E2D"/>
    <w:rsid w:val="00C31745"/>
    <w:rsid w:val="00C323D0"/>
    <w:rsid w:val="00C3274F"/>
    <w:rsid w:val="00C3316E"/>
    <w:rsid w:val="00C35186"/>
    <w:rsid w:val="00C3533B"/>
    <w:rsid w:val="00C35BB0"/>
    <w:rsid w:val="00C40A03"/>
    <w:rsid w:val="00C40F69"/>
    <w:rsid w:val="00C421F3"/>
    <w:rsid w:val="00C424FB"/>
    <w:rsid w:val="00C4282D"/>
    <w:rsid w:val="00C4383C"/>
    <w:rsid w:val="00C4418A"/>
    <w:rsid w:val="00C45B3A"/>
    <w:rsid w:val="00C45FCB"/>
    <w:rsid w:val="00C4622E"/>
    <w:rsid w:val="00C47199"/>
    <w:rsid w:val="00C47569"/>
    <w:rsid w:val="00C47907"/>
    <w:rsid w:val="00C54289"/>
    <w:rsid w:val="00C546FD"/>
    <w:rsid w:val="00C547F9"/>
    <w:rsid w:val="00C551D0"/>
    <w:rsid w:val="00C5550F"/>
    <w:rsid w:val="00C5566E"/>
    <w:rsid w:val="00C619DF"/>
    <w:rsid w:val="00C6275E"/>
    <w:rsid w:val="00C63257"/>
    <w:rsid w:val="00C640DA"/>
    <w:rsid w:val="00C6411A"/>
    <w:rsid w:val="00C643C0"/>
    <w:rsid w:val="00C64D28"/>
    <w:rsid w:val="00C65E40"/>
    <w:rsid w:val="00C6721A"/>
    <w:rsid w:val="00C722BF"/>
    <w:rsid w:val="00C72CCE"/>
    <w:rsid w:val="00C73EE0"/>
    <w:rsid w:val="00C74BE3"/>
    <w:rsid w:val="00C74DB6"/>
    <w:rsid w:val="00C75D83"/>
    <w:rsid w:val="00C8306B"/>
    <w:rsid w:val="00C833AE"/>
    <w:rsid w:val="00C8354D"/>
    <w:rsid w:val="00C8459F"/>
    <w:rsid w:val="00C84D60"/>
    <w:rsid w:val="00C84FB5"/>
    <w:rsid w:val="00C85370"/>
    <w:rsid w:val="00C871E5"/>
    <w:rsid w:val="00C87D6D"/>
    <w:rsid w:val="00C91836"/>
    <w:rsid w:val="00C953E0"/>
    <w:rsid w:val="00C958A5"/>
    <w:rsid w:val="00C97B61"/>
    <w:rsid w:val="00CA0AC4"/>
    <w:rsid w:val="00CA1356"/>
    <w:rsid w:val="00CA2664"/>
    <w:rsid w:val="00CA2668"/>
    <w:rsid w:val="00CA277F"/>
    <w:rsid w:val="00CA427C"/>
    <w:rsid w:val="00CA4BEB"/>
    <w:rsid w:val="00CA4D5E"/>
    <w:rsid w:val="00CA58CB"/>
    <w:rsid w:val="00CA6C86"/>
    <w:rsid w:val="00CA74D0"/>
    <w:rsid w:val="00CB0B5B"/>
    <w:rsid w:val="00CB283B"/>
    <w:rsid w:val="00CB5C3B"/>
    <w:rsid w:val="00CB60FB"/>
    <w:rsid w:val="00CB7956"/>
    <w:rsid w:val="00CC066A"/>
    <w:rsid w:val="00CC0718"/>
    <w:rsid w:val="00CC0FBB"/>
    <w:rsid w:val="00CC19FD"/>
    <w:rsid w:val="00CC2109"/>
    <w:rsid w:val="00CC23BD"/>
    <w:rsid w:val="00CC2E89"/>
    <w:rsid w:val="00CC2F77"/>
    <w:rsid w:val="00CC3DEB"/>
    <w:rsid w:val="00CC46A5"/>
    <w:rsid w:val="00CC5BA9"/>
    <w:rsid w:val="00CC65D2"/>
    <w:rsid w:val="00CC6C67"/>
    <w:rsid w:val="00CC7445"/>
    <w:rsid w:val="00CC7857"/>
    <w:rsid w:val="00CD002E"/>
    <w:rsid w:val="00CD120F"/>
    <w:rsid w:val="00CD1CF6"/>
    <w:rsid w:val="00CD2432"/>
    <w:rsid w:val="00CD2DBD"/>
    <w:rsid w:val="00CD4CB1"/>
    <w:rsid w:val="00CD5117"/>
    <w:rsid w:val="00CD6464"/>
    <w:rsid w:val="00CD6D36"/>
    <w:rsid w:val="00CD7BC7"/>
    <w:rsid w:val="00CE0378"/>
    <w:rsid w:val="00CE3D47"/>
    <w:rsid w:val="00CE6583"/>
    <w:rsid w:val="00CE6798"/>
    <w:rsid w:val="00CF09CB"/>
    <w:rsid w:val="00CF4AB5"/>
    <w:rsid w:val="00CF52CA"/>
    <w:rsid w:val="00CF5789"/>
    <w:rsid w:val="00CF7852"/>
    <w:rsid w:val="00CF7A7E"/>
    <w:rsid w:val="00D01E7B"/>
    <w:rsid w:val="00D02C7A"/>
    <w:rsid w:val="00D04224"/>
    <w:rsid w:val="00D05B11"/>
    <w:rsid w:val="00D07A22"/>
    <w:rsid w:val="00D102FF"/>
    <w:rsid w:val="00D10A86"/>
    <w:rsid w:val="00D113F3"/>
    <w:rsid w:val="00D11A98"/>
    <w:rsid w:val="00D12609"/>
    <w:rsid w:val="00D12721"/>
    <w:rsid w:val="00D142BD"/>
    <w:rsid w:val="00D14A76"/>
    <w:rsid w:val="00D15B9E"/>
    <w:rsid w:val="00D21723"/>
    <w:rsid w:val="00D2204A"/>
    <w:rsid w:val="00D222D3"/>
    <w:rsid w:val="00D2315A"/>
    <w:rsid w:val="00D23BD0"/>
    <w:rsid w:val="00D23FAD"/>
    <w:rsid w:val="00D25C93"/>
    <w:rsid w:val="00D25E42"/>
    <w:rsid w:val="00D263BD"/>
    <w:rsid w:val="00D26F2B"/>
    <w:rsid w:val="00D276BA"/>
    <w:rsid w:val="00D27EC0"/>
    <w:rsid w:val="00D30F25"/>
    <w:rsid w:val="00D32490"/>
    <w:rsid w:val="00D328EE"/>
    <w:rsid w:val="00D32CF7"/>
    <w:rsid w:val="00D337B6"/>
    <w:rsid w:val="00D3425B"/>
    <w:rsid w:val="00D34ED2"/>
    <w:rsid w:val="00D353A5"/>
    <w:rsid w:val="00D36721"/>
    <w:rsid w:val="00D36871"/>
    <w:rsid w:val="00D37DAE"/>
    <w:rsid w:val="00D37F32"/>
    <w:rsid w:val="00D4090D"/>
    <w:rsid w:val="00D40D00"/>
    <w:rsid w:val="00D40E10"/>
    <w:rsid w:val="00D41228"/>
    <w:rsid w:val="00D4194F"/>
    <w:rsid w:val="00D43175"/>
    <w:rsid w:val="00D43716"/>
    <w:rsid w:val="00D4459B"/>
    <w:rsid w:val="00D4467C"/>
    <w:rsid w:val="00D45FC8"/>
    <w:rsid w:val="00D46D86"/>
    <w:rsid w:val="00D47478"/>
    <w:rsid w:val="00D47658"/>
    <w:rsid w:val="00D477EE"/>
    <w:rsid w:val="00D519B7"/>
    <w:rsid w:val="00D51BF8"/>
    <w:rsid w:val="00D52D4F"/>
    <w:rsid w:val="00D53057"/>
    <w:rsid w:val="00D5338B"/>
    <w:rsid w:val="00D540C2"/>
    <w:rsid w:val="00D540E7"/>
    <w:rsid w:val="00D543BB"/>
    <w:rsid w:val="00D54A17"/>
    <w:rsid w:val="00D54FF6"/>
    <w:rsid w:val="00D562C5"/>
    <w:rsid w:val="00D57159"/>
    <w:rsid w:val="00D57E0D"/>
    <w:rsid w:val="00D60871"/>
    <w:rsid w:val="00D61002"/>
    <w:rsid w:val="00D6127B"/>
    <w:rsid w:val="00D61EDD"/>
    <w:rsid w:val="00D62044"/>
    <w:rsid w:val="00D624D5"/>
    <w:rsid w:val="00D63773"/>
    <w:rsid w:val="00D6683D"/>
    <w:rsid w:val="00D6768F"/>
    <w:rsid w:val="00D67C72"/>
    <w:rsid w:val="00D67D2C"/>
    <w:rsid w:val="00D70301"/>
    <w:rsid w:val="00D70B9C"/>
    <w:rsid w:val="00D72636"/>
    <w:rsid w:val="00D72685"/>
    <w:rsid w:val="00D72FE3"/>
    <w:rsid w:val="00D73831"/>
    <w:rsid w:val="00D73D5A"/>
    <w:rsid w:val="00D744AC"/>
    <w:rsid w:val="00D74F67"/>
    <w:rsid w:val="00D75479"/>
    <w:rsid w:val="00D756F4"/>
    <w:rsid w:val="00D75C47"/>
    <w:rsid w:val="00D7623E"/>
    <w:rsid w:val="00D76A65"/>
    <w:rsid w:val="00D7713C"/>
    <w:rsid w:val="00D77611"/>
    <w:rsid w:val="00D808C3"/>
    <w:rsid w:val="00D80DB5"/>
    <w:rsid w:val="00D83DA8"/>
    <w:rsid w:val="00D83E6B"/>
    <w:rsid w:val="00D83F20"/>
    <w:rsid w:val="00D85763"/>
    <w:rsid w:val="00D8612F"/>
    <w:rsid w:val="00D9007A"/>
    <w:rsid w:val="00D9332A"/>
    <w:rsid w:val="00D93640"/>
    <w:rsid w:val="00D937E8"/>
    <w:rsid w:val="00D95130"/>
    <w:rsid w:val="00D95507"/>
    <w:rsid w:val="00D95A08"/>
    <w:rsid w:val="00D96DE0"/>
    <w:rsid w:val="00D9709F"/>
    <w:rsid w:val="00D97444"/>
    <w:rsid w:val="00D975AB"/>
    <w:rsid w:val="00D97D45"/>
    <w:rsid w:val="00DA108A"/>
    <w:rsid w:val="00DA251C"/>
    <w:rsid w:val="00DA311E"/>
    <w:rsid w:val="00DA37C7"/>
    <w:rsid w:val="00DA4BAA"/>
    <w:rsid w:val="00DA5DDA"/>
    <w:rsid w:val="00DA670F"/>
    <w:rsid w:val="00DA699C"/>
    <w:rsid w:val="00DA6A24"/>
    <w:rsid w:val="00DB00DF"/>
    <w:rsid w:val="00DB0A2F"/>
    <w:rsid w:val="00DB272E"/>
    <w:rsid w:val="00DB308E"/>
    <w:rsid w:val="00DB36D3"/>
    <w:rsid w:val="00DB3839"/>
    <w:rsid w:val="00DB45D6"/>
    <w:rsid w:val="00DB5881"/>
    <w:rsid w:val="00DB595F"/>
    <w:rsid w:val="00DB5D8B"/>
    <w:rsid w:val="00DB674D"/>
    <w:rsid w:val="00DB6CB2"/>
    <w:rsid w:val="00DB6FC6"/>
    <w:rsid w:val="00DB7CF4"/>
    <w:rsid w:val="00DC06F2"/>
    <w:rsid w:val="00DC3271"/>
    <w:rsid w:val="00DC4138"/>
    <w:rsid w:val="00DC4A5E"/>
    <w:rsid w:val="00DC4F19"/>
    <w:rsid w:val="00DC501C"/>
    <w:rsid w:val="00DC5B1E"/>
    <w:rsid w:val="00DC7080"/>
    <w:rsid w:val="00DC72BC"/>
    <w:rsid w:val="00DC735E"/>
    <w:rsid w:val="00DC79CA"/>
    <w:rsid w:val="00DD00A7"/>
    <w:rsid w:val="00DD0C8B"/>
    <w:rsid w:val="00DD1038"/>
    <w:rsid w:val="00DD11B1"/>
    <w:rsid w:val="00DD28F7"/>
    <w:rsid w:val="00DD598F"/>
    <w:rsid w:val="00DD5E72"/>
    <w:rsid w:val="00DD6242"/>
    <w:rsid w:val="00DD768F"/>
    <w:rsid w:val="00DD774D"/>
    <w:rsid w:val="00DD7BFD"/>
    <w:rsid w:val="00DD7DA8"/>
    <w:rsid w:val="00DD7EE6"/>
    <w:rsid w:val="00DE064A"/>
    <w:rsid w:val="00DE0993"/>
    <w:rsid w:val="00DE0DEE"/>
    <w:rsid w:val="00DE1AE6"/>
    <w:rsid w:val="00DE4021"/>
    <w:rsid w:val="00DE4290"/>
    <w:rsid w:val="00DE4A40"/>
    <w:rsid w:val="00DE6428"/>
    <w:rsid w:val="00DE6E02"/>
    <w:rsid w:val="00DE7EEC"/>
    <w:rsid w:val="00DF0A84"/>
    <w:rsid w:val="00DF1394"/>
    <w:rsid w:val="00DF2396"/>
    <w:rsid w:val="00DF2654"/>
    <w:rsid w:val="00DF43A2"/>
    <w:rsid w:val="00DF5CDA"/>
    <w:rsid w:val="00DF63AA"/>
    <w:rsid w:val="00DF74D3"/>
    <w:rsid w:val="00DF7F65"/>
    <w:rsid w:val="00E01078"/>
    <w:rsid w:val="00E047EE"/>
    <w:rsid w:val="00E04940"/>
    <w:rsid w:val="00E04A29"/>
    <w:rsid w:val="00E04E52"/>
    <w:rsid w:val="00E04EB2"/>
    <w:rsid w:val="00E05B86"/>
    <w:rsid w:val="00E05F28"/>
    <w:rsid w:val="00E0652F"/>
    <w:rsid w:val="00E069F3"/>
    <w:rsid w:val="00E07450"/>
    <w:rsid w:val="00E10EDF"/>
    <w:rsid w:val="00E120A2"/>
    <w:rsid w:val="00E13479"/>
    <w:rsid w:val="00E13499"/>
    <w:rsid w:val="00E13D0D"/>
    <w:rsid w:val="00E13FA1"/>
    <w:rsid w:val="00E157B3"/>
    <w:rsid w:val="00E1588F"/>
    <w:rsid w:val="00E173AA"/>
    <w:rsid w:val="00E17788"/>
    <w:rsid w:val="00E17DC9"/>
    <w:rsid w:val="00E21FB4"/>
    <w:rsid w:val="00E24A46"/>
    <w:rsid w:val="00E24C24"/>
    <w:rsid w:val="00E259C3"/>
    <w:rsid w:val="00E264DC"/>
    <w:rsid w:val="00E300BD"/>
    <w:rsid w:val="00E30446"/>
    <w:rsid w:val="00E30708"/>
    <w:rsid w:val="00E30D9E"/>
    <w:rsid w:val="00E31156"/>
    <w:rsid w:val="00E3161E"/>
    <w:rsid w:val="00E32540"/>
    <w:rsid w:val="00E326CD"/>
    <w:rsid w:val="00E3368E"/>
    <w:rsid w:val="00E33BB2"/>
    <w:rsid w:val="00E34294"/>
    <w:rsid w:val="00E3434B"/>
    <w:rsid w:val="00E34503"/>
    <w:rsid w:val="00E3465F"/>
    <w:rsid w:val="00E349BA"/>
    <w:rsid w:val="00E35847"/>
    <w:rsid w:val="00E36D1C"/>
    <w:rsid w:val="00E379D6"/>
    <w:rsid w:val="00E40288"/>
    <w:rsid w:val="00E419B5"/>
    <w:rsid w:val="00E41AD7"/>
    <w:rsid w:val="00E42D40"/>
    <w:rsid w:val="00E44081"/>
    <w:rsid w:val="00E449F0"/>
    <w:rsid w:val="00E44D1A"/>
    <w:rsid w:val="00E45E1D"/>
    <w:rsid w:val="00E45EE4"/>
    <w:rsid w:val="00E47D7F"/>
    <w:rsid w:val="00E50C9E"/>
    <w:rsid w:val="00E50DBA"/>
    <w:rsid w:val="00E513CE"/>
    <w:rsid w:val="00E51BBD"/>
    <w:rsid w:val="00E52778"/>
    <w:rsid w:val="00E530F4"/>
    <w:rsid w:val="00E559E5"/>
    <w:rsid w:val="00E565CF"/>
    <w:rsid w:val="00E566A5"/>
    <w:rsid w:val="00E56D45"/>
    <w:rsid w:val="00E56DD8"/>
    <w:rsid w:val="00E56F57"/>
    <w:rsid w:val="00E57026"/>
    <w:rsid w:val="00E573AA"/>
    <w:rsid w:val="00E57F05"/>
    <w:rsid w:val="00E61107"/>
    <w:rsid w:val="00E6163E"/>
    <w:rsid w:val="00E619A6"/>
    <w:rsid w:val="00E65959"/>
    <w:rsid w:val="00E67A53"/>
    <w:rsid w:val="00E67BE0"/>
    <w:rsid w:val="00E705EC"/>
    <w:rsid w:val="00E713F5"/>
    <w:rsid w:val="00E7203C"/>
    <w:rsid w:val="00E7255B"/>
    <w:rsid w:val="00E72C75"/>
    <w:rsid w:val="00E748F1"/>
    <w:rsid w:val="00E7500C"/>
    <w:rsid w:val="00E75817"/>
    <w:rsid w:val="00E76175"/>
    <w:rsid w:val="00E77E03"/>
    <w:rsid w:val="00E80637"/>
    <w:rsid w:val="00E80C60"/>
    <w:rsid w:val="00E8114F"/>
    <w:rsid w:val="00E819FF"/>
    <w:rsid w:val="00E820BD"/>
    <w:rsid w:val="00E82DAF"/>
    <w:rsid w:val="00E837F2"/>
    <w:rsid w:val="00E84E7C"/>
    <w:rsid w:val="00E8701C"/>
    <w:rsid w:val="00E871D5"/>
    <w:rsid w:val="00E87366"/>
    <w:rsid w:val="00E922C9"/>
    <w:rsid w:val="00E929B1"/>
    <w:rsid w:val="00E929E9"/>
    <w:rsid w:val="00E92BD9"/>
    <w:rsid w:val="00E935F6"/>
    <w:rsid w:val="00E936CF"/>
    <w:rsid w:val="00E936F4"/>
    <w:rsid w:val="00E93EBF"/>
    <w:rsid w:val="00E96C24"/>
    <w:rsid w:val="00E9712F"/>
    <w:rsid w:val="00E97156"/>
    <w:rsid w:val="00E973F7"/>
    <w:rsid w:val="00E97C38"/>
    <w:rsid w:val="00EA09EC"/>
    <w:rsid w:val="00EA457B"/>
    <w:rsid w:val="00EA4CF4"/>
    <w:rsid w:val="00EA57A4"/>
    <w:rsid w:val="00EA7091"/>
    <w:rsid w:val="00EA7207"/>
    <w:rsid w:val="00EA730E"/>
    <w:rsid w:val="00EA735A"/>
    <w:rsid w:val="00EA78A0"/>
    <w:rsid w:val="00EB0024"/>
    <w:rsid w:val="00EB1F24"/>
    <w:rsid w:val="00EB225B"/>
    <w:rsid w:val="00EB3543"/>
    <w:rsid w:val="00EB37C0"/>
    <w:rsid w:val="00EB426C"/>
    <w:rsid w:val="00EB6334"/>
    <w:rsid w:val="00EB6BC8"/>
    <w:rsid w:val="00EB6E6F"/>
    <w:rsid w:val="00EB6EDE"/>
    <w:rsid w:val="00EB7F91"/>
    <w:rsid w:val="00EC279A"/>
    <w:rsid w:val="00EC3D3E"/>
    <w:rsid w:val="00EC4556"/>
    <w:rsid w:val="00EC484E"/>
    <w:rsid w:val="00EC7942"/>
    <w:rsid w:val="00ED0E04"/>
    <w:rsid w:val="00ED1D63"/>
    <w:rsid w:val="00ED36F7"/>
    <w:rsid w:val="00ED50CE"/>
    <w:rsid w:val="00ED5B02"/>
    <w:rsid w:val="00ED68B5"/>
    <w:rsid w:val="00ED6FF5"/>
    <w:rsid w:val="00ED727B"/>
    <w:rsid w:val="00ED7F13"/>
    <w:rsid w:val="00EE0188"/>
    <w:rsid w:val="00EE028A"/>
    <w:rsid w:val="00EE06B2"/>
    <w:rsid w:val="00EE14ED"/>
    <w:rsid w:val="00EE2D1A"/>
    <w:rsid w:val="00EE2EE9"/>
    <w:rsid w:val="00EF04C2"/>
    <w:rsid w:val="00EF0A81"/>
    <w:rsid w:val="00EF0B54"/>
    <w:rsid w:val="00EF0EFB"/>
    <w:rsid w:val="00EF4308"/>
    <w:rsid w:val="00EF6076"/>
    <w:rsid w:val="00EF644B"/>
    <w:rsid w:val="00EF6606"/>
    <w:rsid w:val="00F000B2"/>
    <w:rsid w:val="00F0056C"/>
    <w:rsid w:val="00F00A3D"/>
    <w:rsid w:val="00F00DBA"/>
    <w:rsid w:val="00F01237"/>
    <w:rsid w:val="00F02B9A"/>
    <w:rsid w:val="00F02FB8"/>
    <w:rsid w:val="00F033E4"/>
    <w:rsid w:val="00F04D98"/>
    <w:rsid w:val="00F0679E"/>
    <w:rsid w:val="00F0729D"/>
    <w:rsid w:val="00F10091"/>
    <w:rsid w:val="00F101EA"/>
    <w:rsid w:val="00F104F3"/>
    <w:rsid w:val="00F11A85"/>
    <w:rsid w:val="00F12AC2"/>
    <w:rsid w:val="00F12E8F"/>
    <w:rsid w:val="00F16DDD"/>
    <w:rsid w:val="00F203A4"/>
    <w:rsid w:val="00F20573"/>
    <w:rsid w:val="00F208AA"/>
    <w:rsid w:val="00F21205"/>
    <w:rsid w:val="00F21EEE"/>
    <w:rsid w:val="00F22C02"/>
    <w:rsid w:val="00F23A65"/>
    <w:rsid w:val="00F24F1E"/>
    <w:rsid w:val="00F2607F"/>
    <w:rsid w:val="00F261F3"/>
    <w:rsid w:val="00F339D5"/>
    <w:rsid w:val="00F341D2"/>
    <w:rsid w:val="00F342C0"/>
    <w:rsid w:val="00F34E48"/>
    <w:rsid w:val="00F35189"/>
    <w:rsid w:val="00F37B2C"/>
    <w:rsid w:val="00F37BFE"/>
    <w:rsid w:val="00F408F1"/>
    <w:rsid w:val="00F4170C"/>
    <w:rsid w:val="00F4220B"/>
    <w:rsid w:val="00F42B5B"/>
    <w:rsid w:val="00F42D60"/>
    <w:rsid w:val="00F430E7"/>
    <w:rsid w:val="00F431DA"/>
    <w:rsid w:val="00F46DD6"/>
    <w:rsid w:val="00F50688"/>
    <w:rsid w:val="00F511AF"/>
    <w:rsid w:val="00F51303"/>
    <w:rsid w:val="00F53342"/>
    <w:rsid w:val="00F53D56"/>
    <w:rsid w:val="00F55526"/>
    <w:rsid w:val="00F55F45"/>
    <w:rsid w:val="00F576BC"/>
    <w:rsid w:val="00F57AC8"/>
    <w:rsid w:val="00F61DEA"/>
    <w:rsid w:val="00F635EE"/>
    <w:rsid w:val="00F6509F"/>
    <w:rsid w:val="00F651FE"/>
    <w:rsid w:val="00F6555A"/>
    <w:rsid w:val="00F6638D"/>
    <w:rsid w:val="00F700ED"/>
    <w:rsid w:val="00F704CC"/>
    <w:rsid w:val="00F71396"/>
    <w:rsid w:val="00F71882"/>
    <w:rsid w:val="00F73EB3"/>
    <w:rsid w:val="00F74EB0"/>
    <w:rsid w:val="00F7519B"/>
    <w:rsid w:val="00F75239"/>
    <w:rsid w:val="00F75B2E"/>
    <w:rsid w:val="00F76256"/>
    <w:rsid w:val="00F76398"/>
    <w:rsid w:val="00F7649F"/>
    <w:rsid w:val="00F80B00"/>
    <w:rsid w:val="00F81587"/>
    <w:rsid w:val="00F81E0C"/>
    <w:rsid w:val="00F840CC"/>
    <w:rsid w:val="00F84AF3"/>
    <w:rsid w:val="00F85668"/>
    <w:rsid w:val="00F87436"/>
    <w:rsid w:val="00F90387"/>
    <w:rsid w:val="00F90415"/>
    <w:rsid w:val="00F90E2B"/>
    <w:rsid w:val="00F92015"/>
    <w:rsid w:val="00F92F57"/>
    <w:rsid w:val="00F930E7"/>
    <w:rsid w:val="00F93420"/>
    <w:rsid w:val="00F9498D"/>
    <w:rsid w:val="00F95B07"/>
    <w:rsid w:val="00F97530"/>
    <w:rsid w:val="00FA22AF"/>
    <w:rsid w:val="00FA24CD"/>
    <w:rsid w:val="00FA26D7"/>
    <w:rsid w:val="00FA294E"/>
    <w:rsid w:val="00FA2E7B"/>
    <w:rsid w:val="00FA341E"/>
    <w:rsid w:val="00FA7429"/>
    <w:rsid w:val="00FA749A"/>
    <w:rsid w:val="00FB0569"/>
    <w:rsid w:val="00FB07B5"/>
    <w:rsid w:val="00FB1CC3"/>
    <w:rsid w:val="00FB2CC9"/>
    <w:rsid w:val="00FB4176"/>
    <w:rsid w:val="00FB431A"/>
    <w:rsid w:val="00FB59C8"/>
    <w:rsid w:val="00FB633C"/>
    <w:rsid w:val="00FC04CB"/>
    <w:rsid w:val="00FC0786"/>
    <w:rsid w:val="00FC08DC"/>
    <w:rsid w:val="00FC0C70"/>
    <w:rsid w:val="00FC1614"/>
    <w:rsid w:val="00FC193B"/>
    <w:rsid w:val="00FC3BBB"/>
    <w:rsid w:val="00FC43C8"/>
    <w:rsid w:val="00FC4652"/>
    <w:rsid w:val="00FC57FC"/>
    <w:rsid w:val="00FD00F3"/>
    <w:rsid w:val="00FD03EE"/>
    <w:rsid w:val="00FD15E7"/>
    <w:rsid w:val="00FD183F"/>
    <w:rsid w:val="00FD2595"/>
    <w:rsid w:val="00FD2CCD"/>
    <w:rsid w:val="00FD2DE5"/>
    <w:rsid w:val="00FD30C5"/>
    <w:rsid w:val="00FD4410"/>
    <w:rsid w:val="00FD51E0"/>
    <w:rsid w:val="00FD5DC2"/>
    <w:rsid w:val="00FD65A4"/>
    <w:rsid w:val="00FD7281"/>
    <w:rsid w:val="00FE13F3"/>
    <w:rsid w:val="00FE28B5"/>
    <w:rsid w:val="00FE2D68"/>
    <w:rsid w:val="00FE2F4B"/>
    <w:rsid w:val="00FE4ADD"/>
    <w:rsid w:val="00FE5B57"/>
    <w:rsid w:val="00FE62B9"/>
    <w:rsid w:val="00FE66D0"/>
    <w:rsid w:val="00FE6AB5"/>
    <w:rsid w:val="00FF037D"/>
    <w:rsid w:val="00FF0EEC"/>
    <w:rsid w:val="00FF1342"/>
    <w:rsid w:val="00FF1BA7"/>
    <w:rsid w:val="00FF33C2"/>
    <w:rsid w:val="00FF6AFA"/>
    <w:rsid w:val="00FF7843"/>
    <w:rsid w:val="00FF7A11"/>
    <w:rsid w:val="00FF7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5DF"/>
    <w:pPr>
      <w:widowControl w:val="0"/>
      <w:autoSpaceDE w:val="0"/>
      <w:autoSpaceDN w:val="0"/>
      <w:adjustRightInd w:val="0"/>
      <w:spacing w:after="0" w:line="240" w:lineRule="auto"/>
      <w:jc w:val="left"/>
    </w:pPr>
    <w:rPr>
      <w:rFonts w:ascii="Times New Roman" w:eastAsia="Calibri" w:hAnsi="Times New Roman" w:cs="Times New Roman"/>
      <w:sz w:val="24"/>
      <w:szCs w:val="24"/>
      <w:lang w:val="ru-RU" w:eastAsia="ru-RU" w:bidi="ar-SA"/>
    </w:rPr>
  </w:style>
  <w:style w:type="paragraph" w:styleId="1">
    <w:name w:val="heading 1"/>
    <w:basedOn w:val="a"/>
    <w:next w:val="a"/>
    <w:link w:val="10"/>
    <w:uiPriority w:val="9"/>
    <w:qFormat/>
    <w:rsid w:val="008363D5"/>
    <w:pPr>
      <w:widowControl/>
      <w:autoSpaceDE/>
      <w:autoSpaceDN/>
      <w:adjustRightInd/>
      <w:spacing w:before="300" w:after="40" w:line="276" w:lineRule="auto"/>
      <w:outlineLvl w:val="0"/>
    </w:pPr>
    <w:rPr>
      <w:rFonts w:asciiTheme="minorHAnsi" w:eastAsiaTheme="minorHAnsi" w:hAnsiTheme="minorHAnsi" w:cstheme="minorBidi"/>
      <w:smallCaps/>
      <w:spacing w:val="5"/>
      <w:sz w:val="32"/>
      <w:szCs w:val="32"/>
      <w:lang w:val="en-US" w:eastAsia="en-US" w:bidi="en-US"/>
    </w:rPr>
  </w:style>
  <w:style w:type="paragraph" w:styleId="2">
    <w:name w:val="heading 2"/>
    <w:basedOn w:val="a"/>
    <w:next w:val="a"/>
    <w:link w:val="20"/>
    <w:uiPriority w:val="9"/>
    <w:semiHidden/>
    <w:unhideWhenUsed/>
    <w:qFormat/>
    <w:rsid w:val="008363D5"/>
    <w:pPr>
      <w:widowControl/>
      <w:autoSpaceDE/>
      <w:autoSpaceDN/>
      <w:adjustRightInd/>
      <w:spacing w:before="240" w:after="80" w:line="276" w:lineRule="auto"/>
      <w:outlineLvl w:val="1"/>
    </w:pPr>
    <w:rPr>
      <w:rFonts w:asciiTheme="minorHAnsi" w:eastAsiaTheme="minorHAnsi" w:hAnsiTheme="minorHAnsi" w:cstheme="minorBidi"/>
      <w:smallCaps/>
      <w:spacing w:val="5"/>
      <w:sz w:val="28"/>
      <w:szCs w:val="28"/>
      <w:lang w:val="en-US" w:eastAsia="en-US" w:bidi="en-US"/>
    </w:rPr>
  </w:style>
  <w:style w:type="paragraph" w:styleId="3">
    <w:name w:val="heading 3"/>
    <w:basedOn w:val="a"/>
    <w:next w:val="a"/>
    <w:link w:val="30"/>
    <w:uiPriority w:val="9"/>
    <w:semiHidden/>
    <w:unhideWhenUsed/>
    <w:qFormat/>
    <w:rsid w:val="008363D5"/>
    <w:pPr>
      <w:widowControl/>
      <w:autoSpaceDE/>
      <w:autoSpaceDN/>
      <w:adjustRightInd/>
      <w:spacing w:line="276" w:lineRule="auto"/>
      <w:outlineLvl w:val="2"/>
    </w:pPr>
    <w:rPr>
      <w:rFonts w:asciiTheme="minorHAnsi" w:eastAsiaTheme="minorHAnsi" w:hAnsiTheme="minorHAnsi" w:cstheme="minorBidi"/>
      <w:smallCaps/>
      <w:spacing w:val="5"/>
      <w:lang w:val="en-US" w:eastAsia="en-US" w:bidi="en-US"/>
    </w:rPr>
  </w:style>
  <w:style w:type="paragraph" w:styleId="4">
    <w:name w:val="heading 4"/>
    <w:basedOn w:val="a"/>
    <w:next w:val="a"/>
    <w:link w:val="40"/>
    <w:uiPriority w:val="9"/>
    <w:semiHidden/>
    <w:unhideWhenUsed/>
    <w:qFormat/>
    <w:rsid w:val="008363D5"/>
    <w:pPr>
      <w:widowControl/>
      <w:autoSpaceDE/>
      <w:autoSpaceDN/>
      <w:adjustRightInd/>
      <w:spacing w:before="240" w:line="276" w:lineRule="auto"/>
      <w:outlineLvl w:val="3"/>
    </w:pPr>
    <w:rPr>
      <w:rFonts w:asciiTheme="minorHAnsi" w:eastAsiaTheme="minorHAnsi" w:hAnsiTheme="minorHAnsi" w:cstheme="minorBidi"/>
      <w:smallCaps/>
      <w:spacing w:val="10"/>
      <w:sz w:val="22"/>
      <w:szCs w:val="22"/>
      <w:lang w:val="en-US" w:eastAsia="en-US" w:bidi="en-US"/>
    </w:rPr>
  </w:style>
  <w:style w:type="paragraph" w:styleId="5">
    <w:name w:val="heading 5"/>
    <w:basedOn w:val="a"/>
    <w:next w:val="a"/>
    <w:link w:val="50"/>
    <w:uiPriority w:val="9"/>
    <w:semiHidden/>
    <w:unhideWhenUsed/>
    <w:qFormat/>
    <w:rsid w:val="008363D5"/>
    <w:pPr>
      <w:widowControl/>
      <w:autoSpaceDE/>
      <w:autoSpaceDN/>
      <w:adjustRightInd/>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n-US" w:eastAsia="en-US" w:bidi="en-US"/>
    </w:rPr>
  </w:style>
  <w:style w:type="paragraph" w:styleId="6">
    <w:name w:val="heading 6"/>
    <w:basedOn w:val="a"/>
    <w:next w:val="a"/>
    <w:link w:val="60"/>
    <w:uiPriority w:val="9"/>
    <w:semiHidden/>
    <w:unhideWhenUsed/>
    <w:qFormat/>
    <w:rsid w:val="008363D5"/>
    <w:pPr>
      <w:widowControl/>
      <w:autoSpaceDE/>
      <w:autoSpaceDN/>
      <w:adjustRightInd/>
      <w:spacing w:line="276" w:lineRule="auto"/>
      <w:outlineLvl w:val="5"/>
    </w:pPr>
    <w:rPr>
      <w:rFonts w:asciiTheme="minorHAnsi" w:eastAsiaTheme="minorHAnsi" w:hAnsiTheme="minorHAnsi" w:cstheme="minorBidi"/>
      <w:smallCaps/>
      <w:color w:val="C0504D" w:themeColor="accent2"/>
      <w:spacing w:val="5"/>
      <w:sz w:val="22"/>
      <w:szCs w:val="20"/>
      <w:lang w:val="en-US" w:eastAsia="en-US" w:bidi="en-US"/>
    </w:rPr>
  </w:style>
  <w:style w:type="paragraph" w:styleId="7">
    <w:name w:val="heading 7"/>
    <w:basedOn w:val="a"/>
    <w:next w:val="a"/>
    <w:link w:val="70"/>
    <w:uiPriority w:val="9"/>
    <w:semiHidden/>
    <w:unhideWhenUsed/>
    <w:qFormat/>
    <w:rsid w:val="008363D5"/>
    <w:pPr>
      <w:widowControl/>
      <w:autoSpaceDE/>
      <w:autoSpaceDN/>
      <w:adjustRightInd/>
      <w:spacing w:line="276" w:lineRule="auto"/>
      <w:outlineLvl w:val="6"/>
    </w:pPr>
    <w:rPr>
      <w:rFonts w:asciiTheme="minorHAnsi" w:eastAsiaTheme="minorHAnsi" w:hAnsiTheme="minorHAnsi" w:cstheme="minorBidi"/>
      <w:b/>
      <w:smallCaps/>
      <w:color w:val="C0504D" w:themeColor="accent2"/>
      <w:spacing w:val="10"/>
      <w:sz w:val="20"/>
      <w:szCs w:val="20"/>
      <w:lang w:val="en-US" w:eastAsia="en-US" w:bidi="en-US"/>
    </w:rPr>
  </w:style>
  <w:style w:type="paragraph" w:styleId="8">
    <w:name w:val="heading 8"/>
    <w:basedOn w:val="a"/>
    <w:next w:val="a"/>
    <w:link w:val="80"/>
    <w:uiPriority w:val="9"/>
    <w:semiHidden/>
    <w:unhideWhenUsed/>
    <w:qFormat/>
    <w:rsid w:val="008363D5"/>
    <w:pPr>
      <w:widowControl/>
      <w:autoSpaceDE/>
      <w:autoSpaceDN/>
      <w:adjustRightInd/>
      <w:spacing w:line="276" w:lineRule="auto"/>
      <w:outlineLvl w:val="7"/>
    </w:pPr>
    <w:rPr>
      <w:rFonts w:asciiTheme="minorHAnsi" w:eastAsiaTheme="minorHAnsi" w:hAnsiTheme="minorHAnsi" w:cstheme="minorBidi"/>
      <w:b/>
      <w:i/>
      <w:smallCaps/>
      <w:color w:val="943634" w:themeColor="accent2" w:themeShade="BF"/>
      <w:sz w:val="20"/>
      <w:szCs w:val="20"/>
      <w:lang w:val="en-US" w:eastAsia="en-US" w:bidi="en-US"/>
    </w:rPr>
  </w:style>
  <w:style w:type="paragraph" w:styleId="9">
    <w:name w:val="heading 9"/>
    <w:basedOn w:val="a"/>
    <w:next w:val="a"/>
    <w:link w:val="90"/>
    <w:uiPriority w:val="9"/>
    <w:semiHidden/>
    <w:unhideWhenUsed/>
    <w:qFormat/>
    <w:rsid w:val="008363D5"/>
    <w:pPr>
      <w:widowControl/>
      <w:autoSpaceDE/>
      <w:autoSpaceDN/>
      <w:adjustRightInd/>
      <w:spacing w:line="276" w:lineRule="auto"/>
      <w:outlineLvl w:val="8"/>
    </w:pPr>
    <w:rPr>
      <w:rFonts w:asciiTheme="minorHAnsi" w:eastAsiaTheme="minorHAnsi" w:hAnsiTheme="minorHAnsi" w:cstheme="minorBidi"/>
      <w:b/>
      <w:i/>
      <w:smallCaps/>
      <w:color w:val="622423" w:themeColor="accent2" w:themeShade="7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63D5"/>
    <w:rPr>
      <w:smallCaps/>
      <w:spacing w:val="5"/>
      <w:sz w:val="32"/>
      <w:szCs w:val="32"/>
    </w:rPr>
  </w:style>
  <w:style w:type="character" w:customStyle="1" w:styleId="20">
    <w:name w:val="Заголовок 2 Знак"/>
    <w:basedOn w:val="a0"/>
    <w:link w:val="2"/>
    <w:uiPriority w:val="9"/>
    <w:semiHidden/>
    <w:rsid w:val="008363D5"/>
    <w:rPr>
      <w:smallCaps/>
      <w:spacing w:val="5"/>
      <w:sz w:val="28"/>
      <w:szCs w:val="28"/>
    </w:rPr>
  </w:style>
  <w:style w:type="character" w:customStyle="1" w:styleId="30">
    <w:name w:val="Заголовок 3 Знак"/>
    <w:basedOn w:val="a0"/>
    <w:link w:val="3"/>
    <w:uiPriority w:val="9"/>
    <w:semiHidden/>
    <w:rsid w:val="008363D5"/>
    <w:rPr>
      <w:smallCaps/>
      <w:spacing w:val="5"/>
      <w:sz w:val="24"/>
      <w:szCs w:val="24"/>
    </w:rPr>
  </w:style>
  <w:style w:type="character" w:customStyle="1" w:styleId="40">
    <w:name w:val="Заголовок 4 Знак"/>
    <w:basedOn w:val="a0"/>
    <w:link w:val="4"/>
    <w:uiPriority w:val="9"/>
    <w:semiHidden/>
    <w:rsid w:val="008363D5"/>
    <w:rPr>
      <w:smallCaps/>
      <w:spacing w:val="10"/>
      <w:sz w:val="22"/>
      <w:szCs w:val="22"/>
    </w:rPr>
  </w:style>
  <w:style w:type="character" w:customStyle="1" w:styleId="50">
    <w:name w:val="Заголовок 5 Знак"/>
    <w:basedOn w:val="a0"/>
    <w:link w:val="5"/>
    <w:uiPriority w:val="9"/>
    <w:semiHidden/>
    <w:rsid w:val="008363D5"/>
    <w:rPr>
      <w:smallCaps/>
      <w:color w:val="943634" w:themeColor="accent2" w:themeShade="BF"/>
      <w:spacing w:val="10"/>
      <w:sz w:val="22"/>
      <w:szCs w:val="26"/>
    </w:rPr>
  </w:style>
  <w:style w:type="character" w:customStyle="1" w:styleId="60">
    <w:name w:val="Заголовок 6 Знак"/>
    <w:basedOn w:val="a0"/>
    <w:link w:val="6"/>
    <w:uiPriority w:val="9"/>
    <w:semiHidden/>
    <w:rsid w:val="008363D5"/>
    <w:rPr>
      <w:smallCaps/>
      <w:color w:val="C0504D" w:themeColor="accent2"/>
      <w:spacing w:val="5"/>
      <w:sz w:val="22"/>
    </w:rPr>
  </w:style>
  <w:style w:type="character" w:customStyle="1" w:styleId="70">
    <w:name w:val="Заголовок 7 Знак"/>
    <w:basedOn w:val="a0"/>
    <w:link w:val="7"/>
    <w:uiPriority w:val="9"/>
    <w:semiHidden/>
    <w:rsid w:val="008363D5"/>
    <w:rPr>
      <w:b/>
      <w:smallCaps/>
      <w:color w:val="C0504D" w:themeColor="accent2"/>
      <w:spacing w:val="10"/>
    </w:rPr>
  </w:style>
  <w:style w:type="character" w:customStyle="1" w:styleId="80">
    <w:name w:val="Заголовок 8 Знак"/>
    <w:basedOn w:val="a0"/>
    <w:link w:val="8"/>
    <w:uiPriority w:val="9"/>
    <w:semiHidden/>
    <w:rsid w:val="008363D5"/>
    <w:rPr>
      <w:b/>
      <w:i/>
      <w:smallCaps/>
      <w:color w:val="943634" w:themeColor="accent2" w:themeShade="BF"/>
    </w:rPr>
  </w:style>
  <w:style w:type="character" w:customStyle="1" w:styleId="90">
    <w:name w:val="Заголовок 9 Знак"/>
    <w:basedOn w:val="a0"/>
    <w:link w:val="9"/>
    <w:uiPriority w:val="9"/>
    <w:semiHidden/>
    <w:rsid w:val="008363D5"/>
    <w:rPr>
      <w:b/>
      <w:i/>
      <w:smallCaps/>
      <w:color w:val="622423" w:themeColor="accent2" w:themeShade="7F"/>
    </w:rPr>
  </w:style>
  <w:style w:type="paragraph" w:styleId="a3">
    <w:name w:val="caption"/>
    <w:basedOn w:val="a"/>
    <w:next w:val="a"/>
    <w:uiPriority w:val="35"/>
    <w:semiHidden/>
    <w:unhideWhenUsed/>
    <w:qFormat/>
    <w:rsid w:val="008363D5"/>
    <w:pPr>
      <w:widowControl/>
      <w:autoSpaceDE/>
      <w:autoSpaceDN/>
      <w:adjustRightInd/>
      <w:spacing w:after="200" w:line="276" w:lineRule="auto"/>
      <w:jc w:val="both"/>
    </w:pPr>
    <w:rPr>
      <w:rFonts w:asciiTheme="minorHAnsi" w:eastAsiaTheme="minorHAnsi" w:hAnsiTheme="minorHAnsi" w:cstheme="minorBidi"/>
      <w:b/>
      <w:bCs/>
      <w:caps/>
      <w:sz w:val="16"/>
      <w:szCs w:val="18"/>
      <w:lang w:val="en-US" w:eastAsia="en-US" w:bidi="en-US"/>
    </w:rPr>
  </w:style>
  <w:style w:type="paragraph" w:styleId="a4">
    <w:name w:val="Title"/>
    <w:basedOn w:val="a"/>
    <w:next w:val="a"/>
    <w:link w:val="a5"/>
    <w:uiPriority w:val="10"/>
    <w:qFormat/>
    <w:rsid w:val="008363D5"/>
    <w:pPr>
      <w:widowControl/>
      <w:pBdr>
        <w:top w:val="single" w:sz="12" w:space="1" w:color="C0504D" w:themeColor="accent2"/>
      </w:pBdr>
      <w:autoSpaceDE/>
      <w:autoSpaceDN/>
      <w:adjustRightInd/>
      <w:spacing w:after="200"/>
      <w:jc w:val="right"/>
    </w:pPr>
    <w:rPr>
      <w:rFonts w:asciiTheme="minorHAnsi" w:eastAsiaTheme="minorHAnsi" w:hAnsiTheme="minorHAnsi" w:cstheme="minorBidi"/>
      <w:smallCaps/>
      <w:sz w:val="48"/>
      <w:szCs w:val="48"/>
      <w:lang w:val="en-US" w:eastAsia="en-US" w:bidi="en-US"/>
    </w:rPr>
  </w:style>
  <w:style w:type="character" w:customStyle="1" w:styleId="a5">
    <w:name w:val="Название Знак"/>
    <w:basedOn w:val="a0"/>
    <w:link w:val="a4"/>
    <w:uiPriority w:val="10"/>
    <w:rsid w:val="008363D5"/>
    <w:rPr>
      <w:smallCaps/>
      <w:sz w:val="48"/>
      <w:szCs w:val="48"/>
    </w:rPr>
  </w:style>
  <w:style w:type="paragraph" w:styleId="a6">
    <w:name w:val="Subtitle"/>
    <w:basedOn w:val="a"/>
    <w:next w:val="a"/>
    <w:link w:val="a7"/>
    <w:uiPriority w:val="11"/>
    <w:qFormat/>
    <w:rsid w:val="008363D5"/>
    <w:pPr>
      <w:widowControl/>
      <w:autoSpaceDE/>
      <w:autoSpaceDN/>
      <w:adjustRightInd/>
      <w:spacing w:after="720"/>
      <w:jc w:val="right"/>
    </w:pPr>
    <w:rPr>
      <w:rFonts w:asciiTheme="majorHAnsi" w:eastAsiaTheme="majorEastAsia" w:hAnsiTheme="majorHAnsi" w:cstheme="majorBidi"/>
      <w:sz w:val="20"/>
      <w:szCs w:val="22"/>
      <w:lang w:val="en-US" w:eastAsia="en-US" w:bidi="en-US"/>
    </w:rPr>
  </w:style>
  <w:style w:type="character" w:customStyle="1" w:styleId="a7">
    <w:name w:val="Подзаголовок Знак"/>
    <w:basedOn w:val="a0"/>
    <w:link w:val="a6"/>
    <w:uiPriority w:val="11"/>
    <w:rsid w:val="008363D5"/>
    <w:rPr>
      <w:rFonts w:asciiTheme="majorHAnsi" w:eastAsiaTheme="majorEastAsia" w:hAnsiTheme="majorHAnsi" w:cstheme="majorBidi"/>
      <w:szCs w:val="22"/>
    </w:rPr>
  </w:style>
  <w:style w:type="character" w:styleId="a8">
    <w:name w:val="Strong"/>
    <w:uiPriority w:val="22"/>
    <w:qFormat/>
    <w:rsid w:val="008363D5"/>
    <w:rPr>
      <w:b/>
      <w:color w:val="C0504D" w:themeColor="accent2"/>
    </w:rPr>
  </w:style>
  <w:style w:type="character" w:styleId="a9">
    <w:name w:val="Emphasis"/>
    <w:uiPriority w:val="20"/>
    <w:qFormat/>
    <w:rsid w:val="008363D5"/>
    <w:rPr>
      <w:b/>
      <w:i/>
      <w:spacing w:val="10"/>
    </w:rPr>
  </w:style>
  <w:style w:type="paragraph" w:styleId="aa">
    <w:name w:val="No Spacing"/>
    <w:basedOn w:val="a"/>
    <w:link w:val="ab"/>
    <w:uiPriority w:val="1"/>
    <w:qFormat/>
    <w:rsid w:val="008363D5"/>
    <w:pPr>
      <w:widowControl/>
      <w:autoSpaceDE/>
      <w:autoSpaceDN/>
      <w:adjustRightInd/>
      <w:jc w:val="both"/>
    </w:pPr>
    <w:rPr>
      <w:rFonts w:asciiTheme="minorHAnsi" w:eastAsiaTheme="minorHAnsi" w:hAnsiTheme="minorHAnsi" w:cstheme="minorBidi"/>
      <w:sz w:val="20"/>
      <w:szCs w:val="20"/>
      <w:lang w:val="en-US" w:eastAsia="en-US" w:bidi="en-US"/>
    </w:rPr>
  </w:style>
  <w:style w:type="character" w:customStyle="1" w:styleId="ab">
    <w:name w:val="Без интервала Знак"/>
    <w:basedOn w:val="a0"/>
    <w:link w:val="aa"/>
    <w:uiPriority w:val="1"/>
    <w:rsid w:val="008363D5"/>
  </w:style>
  <w:style w:type="paragraph" w:styleId="ac">
    <w:name w:val="List Paragraph"/>
    <w:basedOn w:val="a"/>
    <w:uiPriority w:val="34"/>
    <w:qFormat/>
    <w:rsid w:val="008363D5"/>
    <w:pPr>
      <w:widowControl/>
      <w:autoSpaceDE/>
      <w:autoSpaceDN/>
      <w:adjustRightInd/>
      <w:spacing w:after="200" w:line="276" w:lineRule="auto"/>
      <w:ind w:left="720"/>
      <w:contextualSpacing/>
      <w:jc w:val="both"/>
    </w:pPr>
    <w:rPr>
      <w:rFonts w:asciiTheme="minorHAnsi" w:eastAsiaTheme="minorHAnsi" w:hAnsiTheme="minorHAnsi" w:cstheme="minorBidi"/>
      <w:sz w:val="20"/>
      <w:szCs w:val="20"/>
      <w:lang w:val="en-US" w:eastAsia="en-US" w:bidi="en-US"/>
    </w:rPr>
  </w:style>
  <w:style w:type="paragraph" w:styleId="21">
    <w:name w:val="Quote"/>
    <w:basedOn w:val="a"/>
    <w:next w:val="a"/>
    <w:link w:val="22"/>
    <w:uiPriority w:val="29"/>
    <w:qFormat/>
    <w:rsid w:val="008363D5"/>
    <w:pPr>
      <w:widowControl/>
      <w:autoSpaceDE/>
      <w:autoSpaceDN/>
      <w:adjustRightInd/>
      <w:spacing w:after="200" w:line="276" w:lineRule="auto"/>
      <w:jc w:val="both"/>
    </w:pPr>
    <w:rPr>
      <w:rFonts w:asciiTheme="minorHAnsi" w:eastAsiaTheme="minorHAnsi" w:hAnsiTheme="minorHAnsi" w:cstheme="minorBidi"/>
      <w:i/>
      <w:sz w:val="20"/>
      <w:szCs w:val="20"/>
      <w:lang w:val="en-US" w:eastAsia="en-US" w:bidi="en-US"/>
    </w:rPr>
  </w:style>
  <w:style w:type="character" w:customStyle="1" w:styleId="22">
    <w:name w:val="Цитата 2 Знак"/>
    <w:basedOn w:val="a0"/>
    <w:link w:val="21"/>
    <w:uiPriority w:val="29"/>
    <w:rsid w:val="008363D5"/>
    <w:rPr>
      <w:i/>
    </w:rPr>
  </w:style>
  <w:style w:type="paragraph" w:styleId="ad">
    <w:name w:val="Intense Quote"/>
    <w:basedOn w:val="a"/>
    <w:next w:val="a"/>
    <w:link w:val="ae"/>
    <w:uiPriority w:val="30"/>
    <w:qFormat/>
    <w:rsid w:val="008363D5"/>
    <w:pPr>
      <w:widowControl/>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autoSpaceDE/>
      <w:autoSpaceDN/>
      <w:adjustRightInd/>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n-US" w:eastAsia="en-US" w:bidi="en-US"/>
    </w:rPr>
  </w:style>
  <w:style w:type="character" w:customStyle="1" w:styleId="ae">
    <w:name w:val="Выделенная цитата Знак"/>
    <w:basedOn w:val="a0"/>
    <w:link w:val="ad"/>
    <w:uiPriority w:val="30"/>
    <w:rsid w:val="008363D5"/>
    <w:rPr>
      <w:b/>
      <w:i/>
      <w:color w:val="FFFFFF" w:themeColor="background1"/>
      <w:shd w:val="clear" w:color="auto" w:fill="C0504D" w:themeFill="accent2"/>
    </w:rPr>
  </w:style>
  <w:style w:type="character" w:styleId="af">
    <w:name w:val="Subtle Emphasis"/>
    <w:uiPriority w:val="19"/>
    <w:qFormat/>
    <w:rsid w:val="008363D5"/>
    <w:rPr>
      <w:i/>
    </w:rPr>
  </w:style>
  <w:style w:type="character" w:styleId="af0">
    <w:name w:val="Intense Emphasis"/>
    <w:uiPriority w:val="21"/>
    <w:qFormat/>
    <w:rsid w:val="008363D5"/>
    <w:rPr>
      <w:b/>
      <w:i/>
      <w:color w:val="C0504D" w:themeColor="accent2"/>
      <w:spacing w:val="10"/>
    </w:rPr>
  </w:style>
  <w:style w:type="character" w:styleId="af1">
    <w:name w:val="Subtle Reference"/>
    <w:uiPriority w:val="31"/>
    <w:qFormat/>
    <w:rsid w:val="008363D5"/>
    <w:rPr>
      <w:b/>
    </w:rPr>
  </w:style>
  <w:style w:type="character" w:styleId="af2">
    <w:name w:val="Intense Reference"/>
    <w:uiPriority w:val="32"/>
    <w:qFormat/>
    <w:rsid w:val="008363D5"/>
    <w:rPr>
      <w:b/>
      <w:bCs/>
      <w:smallCaps/>
      <w:spacing w:val="5"/>
      <w:sz w:val="22"/>
      <w:szCs w:val="22"/>
      <w:u w:val="single"/>
    </w:rPr>
  </w:style>
  <w:style w:type="character" w:styleId="af3">
    <w:name w:val="Book Title"/>
    <w:uiPriority w:val="33"/>
    <w:qFormat/>
    <w:rsid w:val="008363D5"/>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8363D5"/>
    <w:pPr>
      <w:outlineLvl w:val="9"/>
    </w:pPr>
  </w:style>
  <w:style w:type="paragraph" w:customStyle="1" w:styleId="Style7">
    <w:name w:val="Style7"/>
    <w:basedOn w:val="a"/>
    <w:uiPriority w:val="99"/>
    <w:semiHidden/>
    <w:rsid w:val="000805DF"/>
    <w:pPr>
      <w:spacing w:line="323" w:lineRule="exact"/>
      <w:jc w:val="both"/>
    </w:pPr>
  </w:style>
  <w:style w:type="paragraph" w:customStyle="1" w:styleId="Style10">
    <w:name w:val="Style10"/>
    <w:basedOn w:val="a"/>
    <w:uiPriority w:val="99"/>
    <w:semiHidden/>
    <w:rsid w:val="000805DF"/>
    <w:pPr>
      <w:spacing w:line="329" w:lineRule="exact"/>
      <w:ind w:firstLine="557"/>
    </w:pPr>
  </w:style>
  <w:style w:type="character" w:customStyle="1" w:styleId="FontStyle22">
    <w:name w:val="Font Style22"/>
    <w:basedOn w:val="a0"/>
    <w:rsid w:val="000805DF"/>
    <w:rPr>
      <w:rFonts w:ascii="Times New Roman" w:hAnsi="Times New Roman" w:cs="Times New Roman" w:hint="default"/>
      <w:sz w:val="26"/>
      <w:szCs w:val="26"/>
    </w:rPr>
  </w:style>
  <w:style w:type="character" w:customStyle="1" w:styleId="FontStyle23">
    <w:name w:val="Font Style23"/>
    <w:basedOn w:val="a0"/>
    <w:rsid w:val="000805DF"/>
    <w:rPr>
      <w:rFonts w:ascii="Times New Roman" w:hAnsi="Times New Roman" w:cs="Times New Roman" w:hint="default"/>
      <w:i/>
      <w:iCs/>
      <w:sz w:val="26"/>
      <w:szCs w:val="26"/>
    </w:rPr>
  </w:style>
  <w:style w:type="paragraph" w:styleId="af5">
    <w:name w:val="Normal (Web)"/>
    <w:basedOn w:val="a"/>
    <w:uiPriority w:val="99"/>
    <w:semiHidden/>
    <w:unhideWhenUsed/>
    <w:rsid w:val="000805DF"/>
    <w:pPr>
      <w:widowControl/>
      <w:autoSpaceDE/>
      <w:autoSpaceDN/>
      <w:adjustRightInd/>
      <w:spacing w:before="100" w:beforeAutospacing="1" w:after="100" w:afterAutospacing="1"/>
    </w:pPr>
    <w:rPr>
      <w:rFonts w:eastAsia="Times New Roman"/>
    </w:rPr>
  </w:style>
  <w:style w:type="paragraph" w:customStyle="1" w:styleId="ConsPlusTitle">
    <w:name w:val="ConsPlusTitle"/>
    <w:rsid w:val="000805DF"/>
    <w:pPr>
      <w:widowControl w:val="0"/>
      <w:autoSpaceDE w:val="0"/>
      <w:autoSpaceDN w:val="0"/>
      <w:spacing w:after="0" w:line="240" w:lineRule="auto"/>
      <w:jc w:val="left"/>
    </w:pPr>
    <w:rPr>
      <w:rFonts w:ascii="Calibri" w:eastAsia="Times New Roman" w:hAnsi="Calibri" w:cs="Calibri"/>
      <w:b/>
      <w:sz w:val="22"/>
      <w:lang w:val="ru-RU" w:eastAsia="ru-RU" w:bidi="ar-SA"/>
    </w:rPr>
  </w:style>
  <w:style w:type="paragraph" w:customStyle="1" w:styleId="ConsPlusNormal">
    <w:name w:val="ConsPlusNormal"/>
    <w:rsid w:val="000805DF"/>
    <w:pPr>
      <w:autoSpaceDE w:val="0"/>
      <w:autoSpaceDN w:val="0"/>
      <w:adjustRightInd w:val="0"/>
      <w:spacing w:after="0" w:line="240" w:lineRule="auto"/>
      <w:jc w:val="left"/>
    </w:pPr>
    <w:rPr>
      <w:rFonts w:ascii="Times New Roman" w:hAnsi="Times New Roman" w:cs="Times New Roman"/>
      <w:b/>
      <w:bCs/>
      <w:sz w:val="24"/>
      <w:szCs w:val="24"/>
      <w:lang w:val="ru-RU" w:bidi="ar-SA"/>
    </w:rPr>
  </w:style>
  <w:style w:type="paragraph" w:styleId="af6">
    <w:name w:val="Balloon Text"/>
    <w:basedOn w:val="a"/>
    <w:link w:val="af7"/>
    <w:uiPriority w:val="99"/>
    <w:semiHidden/>
    <w:unhideWhenUsed/>
    <w:rsid w:val="00BA7B88"/>
    <w:rPr>
      <w:rFonts w:ascii="Tahoma" w:hAnsi="Tahoma" w:cs="Tahoma"/>
      <w:sz w:val="16"/>
      <w:szCs w:val="16"/>
    </w:rPr>
  </w:style>
  <w:style w:type="character" w:customStyle="1" w:styleId="af7">
    <w:name w:val="Текст выноски Знак"/>
    <w:basedOn w:val="a0"/>
    <w:link w:val="af6"/>
    <w:uiPriority w:val="99"/>
    <w:semiHidden/>
    <w:rsid w:val="00BA7B88"/>
    <w:rPr>
      <w:rFonts w:ascii="Tahoma" w:eastAsia="Calibri"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96216830">
      <w:bodyDiv w:val="1"/>
      <w:marLeft w:val="0"/>
      <w:marRight w:val="0"/>
      <w:marTop w:val="0"/>
      <w:marBottom w:val="0"/>
      <w:divBdr>
        <w:top w:val="none" w:sz="0" w:space="0" w:color="auto"/>
        <w:left w:val="none" w:sz="0" w:space="0" w:color="auto"/>
        <w:bottom w:val="none" w:sz="0" w:space="0" w:color="auto"/>
        <w:right w:val="none" w:sz="0" w:space="0" w:color="auto"/>
      </w:divBdr>
    </w:div>
    <w:div w:id="207694424">
      <w:bodyDiv w:val="1"/>
      <w:marLeft w:val="0"/>
      <w:marRight w:val="0"/>
      <w:marTop w:val="0"/>
      <w:marBottom w:val="0"/>
      <w:divBdr>
        <w:top w:val="none" w:sz="0" w:space="0" w:color="auto"/>
        <w:left w:val="none" w:sz="0" w:space="0" w:color="auto"/>
        <w:bottom w:val="none" w:sz="0" w:space="0" w:color="auto"/>
        <w:right w:val="none" w:sz="0" w:space="0" w:color="auto"/>
      </w:divBdr>
    </w:div>
    <w:div w:id="666709702">
      <w:bodyDiv w:val="1"/>
      <w:marLeft w:val="0"/>
      <w:marRight w:val="0"/>
      <w:marTop w:val="0"/>
      <w:marBottom w:val="0"/>
      <w:divBdr>
        <w:top w:val="none" w:sz="0" w:space="0" w:color="auto"/>
        <w:left w:val="none" w:sz="0" w:space="0" w:color="auto"/>
        <w:bottom w:val="none" w:sz="0" w:space="0" w:color="auto"/>
        <w:right w:val="none" w:sz="0" w:space="0" w:color="auto"/>
      </w:divBdr>
    </w:div>
    <w:div w:id="1492719459">
      <w:bodyDiv w:val="1"/>
      <w:marLeft w:val="0"/>
      <w:marRight w:val="0"/>
      <w:marTop w:val="0"/>
      <w:marBottom w:val="0"/>
      <w:divBdr>
        <w:top w:val="none" w:sz="0" w:space="0" w:color="auto"/>
        <w:left w:val="none" w:sz="0" w:space="0" w:color="auto"/>
        <w:bottom w:val="none" w:sz="0" w:space="0" w:color="auto"/>
        <w:right w:val="none" w:sz="0" w:space="0" w:color="auto"/>
      </w:divBdr>
    </w:div>
    <w:div w:id="15317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0102673/" TargetMode="External"/><Relationship Id="rId5" Type="http://schemas.openxmlformats.org/officeDocument/2006/relationships/hyperlink" Target="consultantplus://offline/ref=C6F60CCECCE72B5BE4561BCD337489D7AE0F4BB9F8A07F680D953814E1B4D7EC52FB2CBC2AEB929CsAN2I" TargetMode="External"/><Relationship Id="rId4" Type="http://schemas.openxmlformats.org/officeDocument/2006/relationships/hyperlink" Target="consultantplus://offline/ref=C6F60CCECCE72B5BE45605C02518D7DEA6001DB1FAA1733F58CA6349B6BDDDBB15B475FE6EE69395A00A0Fs2N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2343</Words>
  <Characters>13356</Characters>
  <Application>Microsoft Office Word</Application>
  <DocSecurity>0</DocSecurity>
  <Lines>111</Lines>
  <Paragraphs>31</Paragraphs>
  <ScaleCrop>false</ScaleCrop>
  <Company>Microsoft</Company>
  <LinksUpToDate>false</LinksUpToDate>
  <CharactersWithSpaces>15668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Admin</cp:lastModifiedBy>
  <cp:revision>11</cp:revision>
  <dcterms:created xsi:type="dcterms:W3CDTF">2016-07-07T15:42:00Z</dcterms:created>
  <dcterms:modified xsi:type="dcterms:W3CDTF">2016-08-23T02:40:00Z</dcterms:modified>
</cp:coreProperties>
</file>