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Layout w:type="fixed"/>
        <w:tblLook w:val="01E0"/>
      </w:tblPr>
      <w:tblGrid>
        <w:gridCol w:w="1927"/>
        <w:gridCol w:w="4975"/>
        <w:gridCol w:w="825"/>
        <w:gridCol w:w="2278"/>
      </w:tblGrid>
      <w:tr w:rsidR="007C13EE" w:rsidRPr="00D8470C" w:rsidTr="000E34A6">
        <w:trPr>
          <w:trHeight w:val="1061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Основан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14.09.2007 г</w:t>
            </w:r>
          </w:p>
        </w:tc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b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b/>
                <w:sz w:val="28"/>
                <w:szCs w:val="16"/>
              </w:rPr>
              <w:t>Вестник Сарыбалыкского сельсовета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  <w:lang w:val="en-US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№  </w:t>
            </w:r>
            <w:r w:rsidR="0072600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13EE" w:rsidRPr="00D8470C" w:rsidRDefault="00726007" w:rsidP="000E34A6">
            <w:pPr>
              <w:pStyle w:val="a5"/>
              <w:spacing w:line="276" w:lineRule="auto"/>
              <w:rPr>
                <w:rFonts w:ascii="Times New Roman" w:eastAsiaTheme="minorEastAsia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14.02</w:t>
            </w:r>
            <w:r w:rsidR="007C13EE">
              <w:rPr>
                <w:rFonts w:ascii="Times New Roman" w:hAnsi="Times New Roman" w:cs="Times New Roman"/>
                <w:sz w:val="16"/>
                <w:szCs w:val="16"/>
              </w:rPr>
              <w:t>.2019</w:t>
            </w:r>
            <w:r w:rsidR="007C13EE"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г., </w:t>
            </w:r>
          </w:p>
        </w:tc>
      </w:tr>
    </w:tbl>
    <w:p w:rsidR="007C13EE" w:rsidRPr="00D8470C" w:rsidRDefault="007C13EE" w:rsidP="007C13EE">
      <w:pPr>
        <w:pStyle w:val="a5"/>
        <w:rPr>
          <w:rFonts w:ascii="Times New Roman" w:eastAsiaTheme="minorEastAsia" w:hAnsi="Times New Roman" w:cs="Times New Roman"/>
          <w:sz w:val="16"/>
          <w:szCs w:val="16"/>
        </w:rPr>
      </w:pPr>
      <w:r w:rsidRPr="00D8470C">
        <w:rPr>
          <w:rFonts w:ascii="Times New Roman" w:hAnsi="Times New Roman" w:cs="Times New Roman"/>
          <w:sz w:val="16"/>
          <w:szCs w:val="16"/>
        </w:rPr>
        <w:t>периодическое печатное издание органов местного самоуправления Сарыбалыкского сельсовета</w:t>
      </w:r>
    </w:p>
    <w:p w:rsidR="007C13EE" w:rsidRPr="00D8470C" w:rsidRDefault="007C13EE" w:rsidP="007C13EE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hAnsi="Times New Roman" w:cs="Times New Roman"/>
          <w:bCs/>
          <w:sz w:val="16"/>
          <w:szCs w:val="16"/>
        </w:rPr>
      </w:pPr>
    </w:p>
    <w:p w:rsidR="007C13EE" w:rsidRDefault="00726007" w:rsidP="007C13EE">
      <w:r>
        <w:rPr>
          <w:noProof/>
          <w:lang w:eastAsia="ru-RU"/>
        </w:rPr>
        <w:drawing>
          <wp:inline distT="0" distB="0" distL="0" distR="0">
            <wp:extent cx="5940425" cy="7079615"/>
            <wp:effectExtent l="19050" t="0" r="3175" b="0"/>
            <wp:docPr id="1" name="Рисунок 0" descr="Решение сессии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шение сессии 003.jpg"/>
                    <pic:cNvPicPr/>
                  </pic:nvPicPr>
                  <pic:blipFill>
                    <a:blip r:embed="rId4"/>
                    <a:srcRect b="1337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7079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102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0"/>
        <w:gridCol w:w="2115"/>
        <w:gridCol w:w="1481"/>
        <w:gridCol w:w="1486"/>
        <w:gridCol w:w="2426"/>
      </w:tblGrid>
      <w:tr w:rsidR="007C13EE" w:rsidRPr="00D8470C" w:rsidTr="000E34A6">
        <w:trPr>
          <w:trHeight w:val="1680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72600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Учредители:</w:t>
            </w:r>
          </w:p>
          <w:p w:rsidR="007C13EE" w:rsidRPr="00D8470C" w:rsidRDefault="007C13EE" w:rsidP="0072600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Совет депутатов</w:t>
            </w:r>
          </w:p>
          <w:p w:rsidR="007C13EE" w:rsidRPr="00D8470C" w:rsidRDefault="007C13EE" w:rsidP="0072600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Сарыбалыкского сельсовета</w:t>
            </w:r>
          </w:p>
          <w:p w:rsidR="007C13EE" w:rsidRPr="00D8470C" w:rsidRDefault="007C13EE" w:rsidP="0072600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администрация Сарыбалыкского сельсовета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Адрес редакции: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632953,Новосибирская область, Здвинский район, село Сарыбалык ,ул</w:t>
            </w:r>
            <w:proofErr w:type="gramStart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.Н</w:t>
            </w:r>
            <w:proofErr w:type="gramEnd"/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овая ,6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Главный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редактор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В.Н.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Буримов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Телефон редакции: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   38-135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 xml:space="preserve">Отпечатано в администрации Сарыбалыкского сельсовета </w:t>
            </w:r>
          </w:p>
          <w:p w:rsidR="007C13EE" w:rsidRPr="00D8470C" w:rsidRDefault="007C13EE" w:rsidP="000E34A6">
            <w:pPr>
              <w:pStyle w:val="a5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8470C">
              <w:rPr>
                <w:rFonts w:ascii="Times New Roman" w:hAnsi="Times New Roman" w:cs="Times New Roman"/>
                <w:sz w:val="16"/>
                <w:szCs w:val="16"/>
              </w:rPr>
              <w:t>Тираж  20                   Бесплатно</w:t>
            </w:r>
          </w:p>
        </w:tc>
      </w:tr>
    </w:tbl>
    <w:p w:rsidR="00C1422B" w:rsidRDefault="00C1422B"/>
    <w:sectPr w:rsidR="00C1422B" w:rsidSect="007C13E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13EE"/>
    <w:rsid w:val="0005703C"/>
    <w:rsid w:val="00265096"/>
    <w:rsid w:val="0040406F"/>
    <w:rsid w:val="005D0910"/>
    <w:rsid w:val="00710712"/>
    <w:rsid w:val="00726007"/>
    <w:rsid w:val="007C13EE"/>
    <w:rsid w:val="00C1422B"/>
    <w:rsid w:val="00C928B6"/>
    <w:rsid w:val="00D74F1D"/>
    <w:rsid w:val="00E550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3EE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7C13EE"/>
    <w:pPr>
      <w:keepNext/>
      <w:spacing w:before="240" w:after="60" w:line="240" w:lineRule="auto"/>
      <w:outlineLvl w:val="0"/>
    </w:pPr>
    <w:rPr>
      <w:rFonts w:ascii="Arial" w:hAnsi="Arial" w:cs="Times New Roman"/>
      <w:b/>
      <w:kern w:val="28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13EE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7C13EE"/>
    <w:pPr>
      <w:suppressAutoHyphens/>
      <w:spacing w:before="280" w:after="280" w:line="240" w:lineRule="auto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a4">
    <w:name w:val="Без интервала Знак"/>
    <w:link w:val="a5"/>
    <w:uiPriority w:val="1"/>
    <w:locked/>
    <w:rsid w:val="007C13EE"/>
    <w:rPr>
      <w:rFonts w:ascii="Calibri" w:eastAsia="Times New Roman" w:hAnsi="Calibri" w:cs="Calibri"/>
    </w:rPr>
  </w:style>
  <w:style w:type="paragraph" w:styleId="a5">
    <w:name w:val="No Spacing"/>
    <w:link w:val="a4"/>
    <w:uiPriority w:val="1"/>
    <w:qFormat/>
    <w:rsid w:val="007C13EE"/>
    <w:pPr>
      <w:spacing w:after="0" w:line="240" w:lineRule="auto"/>
    </w:pPr>
    <w:rPr>
      <w:rFonts w:ascii="Calibri" w:eastAsia="Times New Roman" w:hAnsi="Calibri" w:cs="Calibri"/>
    </w:rPr>
  </w:style>
  <w:style w:type="character" w:styleId="a6">
    <w:name w:val="Hyperlink"/>
    <w:basedOn w:val="a0"/>
    <w:uiPriority w:val="99"/>
    <w:semiHidden/>
    <w:unhideWhenUsed/>
    <w:rsid w:val="007C13EE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26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600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76</Words>
  <Characters>434</Characters>
  <Application>Microsoft Office Word</Application>
  <DocSecurity>0</DocSecurity>
  <Lines>3</Lines>
  <Paragraphs>1</Paragraphs>
  <ScaleCrop>false</ScaleCrop>
  <Company>Сарыбалыкский сельсовет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2019-04-03T07:42:00Z</dcterms:created>
  <dcterms:modified xsi:type="dcterms:W3CDTF">2019-04-17T05:04:00Z</dcterms:modified>
</cp:coreProperties>
</file>