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CB70AB" w:rsidTr="00850AF8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0AB" w:rsidRDefault="00CB70AB" w:rsidP="00203B1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CB70AB" w:rsidRDefault="00CB70AB" w:rsidP="00203B12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AB" w:rsidRDefault="00CB70AB" w:rsidP="00203B12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AB" w:rsidRDefault="00CB70AB" w:rsidP="00203B12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r w:rsidR="00B23B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AB" w:rsidRDefault="00B23B52" w:rsidP="00203B12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25.09</w:t>
            </w:r>
            <w:r w:rsidR="00C0323A">
              <w:rPr>
                <w:rFonts w:ascii="Times New Roman" w:hAnsi="Times New Roman" w:cs="Times New Roman"/>
                <w:sz w:val="16"/>
                <w:szCs w:val="16"/>
              </w:rPr>
              <w:t>.2020</w:t>
            </w:r>
            <w:r w:rsidR="00CB70AB">
              <w:rPr>
                <w:rFonts w:ascii="Times New Roman" w:hAnsi="Times New Roman" w:cs="Times New Roman"/>
                <w:sz w:val="16"/>
                <w:szCs w:val="16"/>
              </w:rPr>
              <w:t>г.,</w:t>
            </w:r>
          </w:p>
        </w:tc>
      </w:tr>
    </w:tbl>
    <w:p w:rsidR="00CB70AB" w:rsidRDefault="00CB70AB" w:rsidP="00203B12">
      <w:pPr>
        <w:pStyle w:val="a4"/>
        <w:jc w:val="center"/>
        <w:rPr>
          <w:rFonts w:ascii="Times New Roman" w:eastAsiaTheme="minorEastAsia" w:hAnsi="Times New Roman" w:cs="Times New Roman"/>
          <w:sz w:val="16"/>
          <w:szCs w:val="16"/>
          <w:lang w:eastAsia="en-US"/>
        </w:rPr>
      </w:pPr>
      <w:r>
        <w:rPr>
          <w:rFonts w:ascii="Times New Roman" w:hAnsi="Times New Roman" w:cs="Times New Roman"/>
          <w:sz w:val="16"/>
          <w:szCs w:val="16"/>
        </w:rPr>
        <w:t>периодическое печатное издание органов местного самоуправления Сарыбалыкского сельсовета</w:t>
      </w:r>
    </w:p>
    <w:p w:rsidR="00CB70AB" w:rsidRDefault="00CB70AB" w:rsidP="00CB70AB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3B12" w:rsidRPr="00E247A1" w:rsidRDefault="00203B12" w:rsidP="00203B1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 xml:space="preserve">ИТОГИ  ВЫБОРОВ ДЕПУТАТОВ В СОВЕТ ДЕПУТАТОВ САРЫБАЛЫКСКОГО СЕЛЬСОВЕТА </w:t>
      </w:r>
    </w:p>
    <w:p w:rsidR="00203B12" w:rsidRPr="00E247A1" w:rsidRDefault="00203B12" w:rsidP="00203B1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CB70AB" w:rsidRPr="00E247A1" w:rsidRDefault="00CB70AB" w:rsidP="00CB70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ind w:lef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13 сентября 2020 года на территории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</w:t>
      </w:r>
      <w:r w:rsidRPr="00E247A1">
        <w:rPr>
          <w:rFonts w:ascii="Times New Roman" w:hAnsi="Times New Roman" w:cs="Times New Roman"/>
          <w:sz w:val="24"/>
          <w:szCs w:val="24"/>
        </w:rPr>
        <w:t>н</w:t>
      </w:r>
      <w:r w:rsidRPr="00E247A1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состоялись выборы депутатов Совета деп</w:t>
      </w:r>
      <w:r w:rsidRPr="00E247A1">
        <w:rPr>
          <w:rFonts w:ascii="Times New Roman" w:hAnsi="Times New Roman" w:cs="Times New Roman"/>
          <w:sz w:val="24"/>
          <w:szCs w:val="24"/>
        </w:rPr>
        <w:t>у</w:t>
      </w:r>
      <w:r w:rsidRPr="00E247A1">
        <w:rPr>
          <w:rFonts w:ascii="Times New Roman" w:hAnsi="Times New Roman" w:cs="Times New Roman"/>
          <w:sz w:val="24"/>
          <w:szCs w:val="24"/>
        </w:rPr>
        <w:t xml:space="preserve">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203B12" w:rsidRPr="00E247A1" w:rsidRDefault="00203B12" w:rsidP="00203B12">
      <w:pPr>
        <w:spacing w:after="0" w:line="240" w:lineRule="auto"/>
        <w:ind w:lef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В голосовании приняли участие 390 избирателей, из 591 избирателя, что составило 66% от числа избирателей, включенных в списки избирателей.</w:t>
      </w:r>
    </w:p>
    <w:p w:rsidR="00203B12" w:rsidRPr="00E247A1" w:rsidRDefault="00203B12" w:rsidP="00203B12">
      <w:pPr>
        <w:spacing w:after="0" w:line="240" w:lineRule="auto"/>
        <w:ind w:lef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Число избирателей, включенных в списки избирателей на момент оконч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ния голосования – 591 человек.</w:t>
      </w:r>
    </w:p>
    <w:p w:rsidR="00203B12" w:rsidRPr="00E247A1" w:rsidRDefault="00203B12" w:rsidP="00203B12">
      <w:pPr>
        <w:spacing w:after="0" w:line="240" w:lineRule="auto"/>
        <w:ind w:lef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По Уставу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состоит из 7 человек. Было подано 18 кандидатур в депутаты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</w:t>
      </w:r>
      <w:r w:rsidRPr="00E247A1">
        <w:rPr>
          <w:rFonts w:ascii="Times New Roman" w:hAnsi="Times New Roman" w:cs="Times New Roman"/>
          <w:sz w:val="24"/>
          <w:szCs w:val="24"/>
        </w:rPr>
        <w:t>б</w:t>
      </w:r>
      <w:r w:rsidRPr="00E247A1">
        <w:rPr>
          <w:rFonts w:ascii="Times New Roman" w:hAnsi="Times New Roman" w:cs="Times New Roman"/>
          <w:sz w:val="24"/>
          <w:szCs w:val="24"/>
        </w:rPr>
        <w:t>ласти шестого созыва, 18 кандидатов прошли регистрацию.</w:t>
      </w:r>
    </w:p>
    <w:p w:rsidR="00203B12" w:rsidRPr="00E247A1" w:rsidRDefault="00203B12" w:rsidP="00203B12">
      <w:pPr>
        <w:spacing w:after="0" w:line="240" w:lineRule="auto"/>
        <w:ind w:lef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Первые по числу полученных голосов избирателей, принявших участие в голосовании, признаны избранными депутатами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шестого созыва по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мн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>гомандатному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избирательному округу №1: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Пинчукова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Нина Ивановна – 94 голоса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Василий Сергеевич – 40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Захарова Светлана Анатольевна – 38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Галина Николаевна – 29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Кукишева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Надежда Владимировна – 28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Сердюк Татьяна Дмитриевна – 27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Грязнов Андрей Викторович – 18 голосов.</w:t>
      </w:r>
    </w:p>
    <w:p w:rsidR="00CB70AB" w:rsidRPr="00E247A1" w:rsidRDefault="00CB70AB" w:rsidP="00203B1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5900" w:rsidRPr="00E247A1" w:rsidRDefault="002C5900" w:rsidP="00203B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5900" w:rsidRPr="00E247A1" w:rsidRDefault="002C5900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915" w:rsidRPr="00850AF8" w:rsidRDefault="00FF4915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AF8">
        <w:rPr>
          <w:rFonts w:ascii="Times New Roman" w:hAnsi="Times New Roman" w:cs="Times New Roman"/>
          <w:b/>
          <w:sz w:val="28"/>
          <w:szCs w:val="24"/>
        </w:rPr>
        <w:t xml:space="preserve">«Решения Совета депутатов </w:t>
      </w:r>
      <w:proofErr w:type="spellStart"/>
      <w:r w:rsidRPr="00850AF8">
        <w:rPr>
          <w:rFonts w:ascii="Times New Roman" w:hAnsi="Times New Roman" w:cs="Times New Roman"/>
          <w:b/>
          <w:sz w:val="28"/>
          <w:szCs w:val="24"/>
        </w:rPr>
        <w:t>Сарыбалыкского</w:t>
      </w:r>
      <w:proofErr w:type="spellEnd"/>
      <w:r w:rsidRPr="00850AF8">
        <w:rPr>
          <w:rFonts w:ascii="Times New Roman" w:hAnsi="Times New Roman" w:cs="Times New Roman"/>
          <w:b/>
          <w:sz w:val="28"/>
          <w:szCs w:val="24"/>
        </w:rPr>
        <w:t xml:space="preserve"> сельсовета»</w:t>
      </w:r>
    </w:p>
    <w:p w:rsidR="00FF4915" w:rsidRPr="00E247A1" w:rsidRDefault="00FF4915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(первой сессии)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1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избрании секретаря 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 Совета депутатов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</w:t>
      </w:r>
      <w:r w:rsidRPr="00E247A1">
        <w:rPr>
          <w:rFonts w:ascii="Times New Roman" w:hAnsi="Times New Roman" w:cs="Times New Roman"/>
          <w:sz w:val="24"/>
          <w:szCs w:val="24"/>
        </w:rPr>
        <w:t>р</w:t>
      </w:r>
      <w:r w:rsidRPr="00E247A1">
        <w:rPr>
          <w:rFonts w:ascii="Times New Roman" w:hAnsi="Times New Roman" w:cs="Times New Roman"/>
          <w:sz w:val="24"/>
          <w:szCs w:val="24"/>
        </w:rPr>
        <w:t>ской области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lastRenderedPageBreak/>
        <w:t xml:space="preserve">Избрать секретарем первой сессии шестого созыва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Захарову Све</w:t>
      </w:r>
      <w:r w:rsidRPr="00E247A1">
        <w:rPr>
          <w:rFonts w:ascii="Times New Roman" w:hAnsi="Times New Roman" w:cs="Times New Roman"/>
          <w:sz w:val="24"/>
          <w:szCs w:val="24"/>
        </w:rPr>
        <w:t>т</w:t>
      </w:r>
      <w:r w:rsidRPr="00E247A1">
        <w:rPr>
          <w:rFonts w:ascii="Times New Roman" w:hAnsi="Times New Roman" w:cs="Times New Roman"/>
          <w:sz w:val="24"/>
          <w:szCs w:val="24"/>
        </w:rPr>
        <w:t>лану Анатольевну.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О.М.Трофимова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(первой сессии)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2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информации избирательной комиссии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«Об итогах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Выборов депутатов Совета депутатов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Новосибирской области шестого созыва»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Заслушав информацию председателя избирательной комиссии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Пфаненштиль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И.К.. «Об итогах выборов депутатов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</w:t>
      </w:r>
      <w:r w:rsidRPr="00E247A1">
        <w:rPr>
          <w:rFonts w:ascii="Times New Roman" w:hAnsi="Times New Roman" w:cs="Times New Roman"/>
          <w:sz w:val="24"/>
          <w:szCs w:val="24"/>
        </w:rPr>
        <w:t>н</w:t>
      </w:r>
      <w:r w:rsidRPr="00E247A1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шестого созыва»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Информацию председателя избирательной комиссии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 xml:space="preserve">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Пфаненштиль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И.К.. «Об итогах выборов депутатов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шестого созыва» принять к сведению.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О.М.Трофимова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Информация о результатах выборов депутатов Совета депутатов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b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203B12" w:rsidRPr="00E247A1" w:rsidRDefault="00203B12" w:rsidP="00203B12">
      <w:pPr>
        <w:spacing w:after="0" w:line="240" w:lineRule="auto"/>
        <w:ind w:left="-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ind w:left="-57" w:firstLine="709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13 сентября 2020 года на территории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</w:t>
      </w:r>
      <w:r w:rsidRPr="00E247A1">
        <w:rPr>
          <w:rFonts w:ascii="Times New Roman" w:hAnsi="Times New Roman" w:cs="Times New Roman"/>
          <w:sz w:val="24"/>
          <w:szCs w:val="24"/>
        </w:rPr>
        <w:t>н</w:t>
      </w:r>
      <w:r w:rsidRPr="00E247A1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состоялись выборы депутатов Совета деп</w:t>
      </w:r>
      <w:r w:rsidRPr="00E247A1">
        <w:rPr>
          <w:rFonts w:ascii="Times New Roman" w:hAnsi="Times New Roman" w:cs="Times New Roman"/>
          <w:sz w:val="24"/>
          <w:szCs w:val="24"/>
        </w:rPr>
        <w:t>у</w:t>
      </w:r>
      <w:r w:rsidRPr="00E247A1">
        <w:rPr>
          <w:rFonts w:ascii="Times New Roman" w:hAnsi="Times New Roman" w:cs="Times New Roman"/>
          <w:sz w:val="24"/>
          <w:szCs w:val="24"/>
        </w:rPr>
        <w:t xml:space="preserve">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203B12" w:rsidRPr="00E247A1" w:rsidRDefault="00203B12" w:rsidP="00203B12">
      <w:pPr>
        <w:spacing w:after="0" w:line="240" w:lineRule="auto"/>
        <w:ind w:left="-57" w:firstLine="709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 голосовании приняли участие 390 избирателей, из 591 избирателя, что составило 66% от числа избирателей, включенных в списки избирателей.</w:t>
      </w:r>
    </w:p>
    <w:p w:rsidR="00203B12" w:rsidRPr="00E247A1" w:rsidRDefault="00203B12" w:rsidP="00203B12">
      <w:pPr>
        <w:spacing w:after="0" w:line="240" w:lineRule="auto"/>
        <w:ind w:left="-57" w:firstLine="709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Число избирателей, включенных в списки избирателей на момент оконч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ния голосования – 591 человек.</w:t>
      </w:r>
    </w:p>
    <w:p w:rsidR="00203B12" w:rsidRPr="00E247A1" w:rsidRDefault="00203B12" w:rsidP="00203B12">
      <w:pPr>
        <w:spacing w:after="0" w:line="240" w:lineRule="auto"/>
        <w:ind w:left="-57" w:firstLine="709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По Уставу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состоит из 7 человек. Было подано 18 кандидатур в депутаты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</w:t>
      </w:r>
      <w:r w:rsidRPr="00E247A1">
        <w:rPr>
          <w:rFonts w:ascii="Times New Roman" w:hAnsi="Times New Roman" w:cs="Times New Roman"/>
          <w:sz w:val="24"/>
          <w:szCs w:val="24"/>
        </w:rPr>
        <w:t>б</w:t>
      </w:r>
      <w:r w:rsidRPr="00E247A1">
        <w:rPr>
          <w:rFonts w:ascii="Times New Roman" w:hAnsi="Times New Roman" w:cs="Times New Roman"/>
          <w:sz w:val="24"/>
          <w:szCs w:val="24"/>
        </w:rPr>
        <w:t>ласти шестого созыва, 18 кандидатов прошли регистрацию.</w:t>
      </w:r>
    </w:p>
    <w:p w:rsidR="00203B12" w:rsidRPr="00E247A1" w:rsidRDefault="00203B12" w:rsidP="00203B12">
      <w:pPr>
        <w:spacing w:after="0" w:line="240" w:lineRule="auto"/>
        <w:ind w:left="-57" w:firstLine="709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lastRenderedPageBreak/>
        <w:t xml:space="preserve">Первые по числу полученных голосов избирателей, принявших участие в голосовании, признаны избранными депутатами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шестого созыва по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мн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>гомандатному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избирательному округу №1: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Пинчукова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Нина Ивановна – 94 голоса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Василий Сергеевич – 40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Захарова Светлана Анатольевна – 38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Галина Николаевна – 29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Кукишева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Надежда Владимировна – 28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Сердюк Татьяна Дмитриевна – 27 голосов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Грязнов Андрей Викторович – 18 голосов.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Всех вновь избранных депутатов поздравляю с должностью. Желаю плодотво</w:t>
      </w:r>
      <w:r w:rsidRPr="00E247A1">
        <w:rPr>
          <w:rFonts w:ascii="Times New Roman" w:hAnsi="Times New Roman" w:cs="Times New Roman"/>
          <w:sz w:val="24"/>
          <w:szCs w:val="24"/>
        </w:rPr>
        <w:t>р</w:t>
      </w:r>
      <w:r w:rsidRPr="00E247A1">
        <w:rPr>
          <w:rFonts w:ascii="Times New Roman" w:hAnsi="Times New Roman" w:cs="Times New Roman"/>
          <w:sz w:val="24"/>
          <w:szCs w:val="24"/>
        </w:rPr>
        <w:t>ной работы, терпения.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3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образовании мандатной комиссии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 сельсовета решил: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образовать мандатную комиссию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в составе 3-х депутатов, включить в состав комиссии:</w:t>
      </w:r>
    </w:p>
    <w:p w:rsidR="00203B12" w:rsidRPr="00E247A1" w:rsidRDefault="00850AF8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Пинчукову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Кукишеву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Н.В.,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</w:t>
      </w:r>
      <w:r w:rsidR="002C12A5" w:rsidRPr="00E247A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247A1">
        <w:rPr>
          <w:rFonts w:ascii="Times New Roman" w:hAnsi="Times New Roman" w:cs="Times New Roman"/>
          <w:sz w:val="24"/>
          <w:szCs w:val="24"/>
        </w:rPr>
        <w:t xml:space="preserve">  О.М.Трофимова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4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О сообщении мандатной комиссии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на основании статьи 18 Устава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сельсовета, Совет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</w:t>
      </w:r>
      <w:r w:rsidR="00203B12" w:rsidRPr="00E247A1">
        <w:rPr>
          <w:rFonts w:ascii="Times New Roman" w:hAnsi="Times New Roman" w:cs="Times New Roman"/>
          <w:sz w:val="24"/>
          <w:szCs w:val="24"/>
        </w:rPr>
        <w:t>а</w:t>
      </w:r>
      <w:r w:rsidR="00203B12" w:rsidRPr="00E247A1">
        <w:rPr>
          <w:rFonts w:ascii="Times New Roman" w:hAnsi="Times New Roman" w:cs="Times New Roman"/>
          <w:sz w:val="24"/>
          <w:szCs w:val="24"/>
        </w:rPr>
        <w:t>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03B12"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3B12" w:rsidRPr="00E247A1" w:rsidRDefault="00203B12" w:rsidP="002C12A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Сообщение мандатной комиссии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</w:t>
      </w:r>
      <w:r w:rsidRPr="00E247A1">
        <w:rPr>
          <w:rFonts w:ascii="Times New Roman" w:hAnsi="Times New Roman" w:cs="Times New Roman"/>
          <w:sz w:val="24"/>
          <w:szCs w:val="24"/>
        </w:rPr>
        <w:t>ь</w:t>
      </w:r>
      <w:r w:rsidRPr="00E247A1">
        <w:rPr>
          <w:rFonts w:ascii="Times New Roman" w:hAnsi="Times New Roman" w:cs="Times New Roman"/>
          <w:sz w:val="24"/>
          <w:szCs w:val="24"/>
        </w:rPr>
        <w:t>совета принять к сведению.</w:t>
      </w:r>
    </w:p>
    <w:p w:rsidR="00203B12" w:rsidRPr="00E247A1" w:rsidRDefault="00203B12" w:rsidP="002C12A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Признать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шестого созыва – правомочным.</w:t>
      </w:r>
    </w:p>
    <w:p w:rsidR="00203B12" w:rsidRPr="00E247A1" w:rsidRDefault="00203B12" w:rsidP="002C12A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принятия.</w:t>
      </w:r>
    </w:p>
    <w:p w:rsidR="00203B12" w:rsidRPr="00E247A1" w:rsidRDefault="00203B12" w:rsidP="002C12A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«Вестник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сельсовета»</w:t>
      </w:r>
    </w:p>
    <w:p w:rsidR="00203B12" w:rsidRPr="00E247A1" w:rsidRDefault="00203B12" w:rsidP="00203B12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О.М.Трофимова</w:t>
      </w:r>
    </w:p>
    <w:p w:rsidR="00203B12" w:rsidRPr="00E247A1" w:rsidRDefault="00203B12" w:rsidP="00203B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 xml:space="preserve">С О </w:t>
      </w:r>
      <w:proofErr w:type="spellStart"/>
      <w:proofErr w:type="gramStart"/>
      <w:r w:rsidRPr="00E247A1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proofErr w:type="gramEnd"/>
      <w:r w:rsidRPr="00E247A1">
        <w:rPr>
          <w:rFonts w:ascii="Times New Roman" w:hAnsi="Times New Roman" w:cs="Times New Roman"/>
          <w:b/>
          <w:sz w:val="24"/>
          <w:szCs w:val="24"/>
        </w:rPr>
        <w:t xml:space="preserve"> Б Щ Е Н И 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мандатной комиссии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Рассмотрев 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 xml:space="preserve">материалы, предоставленные избирательной комиссией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</w:t>
      </w:r>
      <w:r w:rsidRPr="00E247A1">
        <w:rPr>
          <w:rFonts w:ascii="Times New Roman" w:hAnsi="Times New Roman" w:cs="Times New Roman"/>
          <w:sz w:val="24"/>
          <w:szCs w:val="24"/>
        </w:rPr>
        <w:t>ы</w:t>
      </w:r>
      <w:r w:rsidRPr="00E247A1">
        <w:rPr>
          <w:rFonts w:ascii="Times New Roman" w:hAnsi="Times New Roman" w:cs="Times New Roman"/>
          <w:sz w:val="24"/>
          <w:szCs w:val="24"/>
        </w:rPr>
        <w:t>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 по выборам депутатов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мандатная комиссия отмечает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: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Подготовка и проведение выборов депутатов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проводилась в соответствии с Конституцией Российской Ф</w:t>
      </w:r>
      <w:r w:rsidRPr="00E247A1">
        <w:rPr>
          <w:rFonts w:ascii="Times New Roman" w:hAnsi="Times New Roman" w:cs="Times New Roman"/>
          <w:sz w:val="24"/>
          <w:szCs w:val="24"/>
        </w:rPr>
        <w:t>е</w:t>
      </w:r>
      <w:r w:rsidRPr="00E247A1">
        <w:rPr>
          <w:rFonts w:ascii="Times New Roman" w:hAnsi="Times New Roman" w:cs="Times New Roman"/>
          <w:sz w:val="24"/>
          <w:szCs w:val="24"/>
        </w:rPr>
        <w:t>дерации, законом Российской Федерации «Об основных гарантиях избирательных прав и прав на участие в референдуме граждан Российской Федерации», Законом Новосибирской области «О выборах депутатов представительных  органов мун</w:t>
      </w:r>
      <w:r w:rsidRPr="00E247A1">
        <w:rPr>
          <w:rFonts w:ascii="Times New Roman" w:hAnsi="Times New Roman" w:cs="Times New Roman"/>
          <w:sz w:val="24"/>
          <w:szCs w:val="24"/>
        </w:rPr>
        <w:t>и</w:t>
      </w:r>
      <w:r w:rsidRPr="00E247A1">
        <w:rPr>
          <w:rFonts w:ascii="Times New Roman" w:hAnsi="Times New Roman" w:cs="Times New Roman"/>
          <w:sz w:val="24"/>
          <w:szCs w:val="24"/>
        </w:rPr>
        <w:t xml:space="preserve">ципальных образований в Новосибирской области», Уставом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247A1">
        <w:rPr>
          <w:rFonts w:ascii="Times New Roman" w:hAnsi="Times New Roman" w:cs="Times New Roman"/>
          <w:sz w:val="24"/>
          <w:szCs w:val="24"/>
        </w:rPr>
        <w:t>Своевременно были образован 1 избирательный округ, сформированы м</w:t>
      </w:r>
      <w:r w:rsidRPr="00E247A1">
        <w:rPr>
          <w:rFonts w:ascii="Times New Roman" w:hAnsi="Times New Roman" w:cs="Times New Roman"/>
          <w:sz w:val="24"/>
          <w:szCs w:val="24"/>
        </w:rPr>
        <w:t>у</w:t>
      </w:r>
      <w:r w:rsidRPr="00E247A1">
        <w:rPr>
          <w:rFonts w:ascii="Times New Roman" w:hAnsi="Times New Roman" w:cs="Times New Roman"/>
          <w:sz w:val="24"/>
          <w:szCs w:val="24"/>
        </w:rPr>
        <w:t>ниципальные и участковые избирательных комиссии в сроки, установленные З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коном.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 Кандидатами в депутаты своевременно были предоставлены необходимые документы для выдвижения.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В избирательной комиссии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было зарегистр</w:t>
      </w:r>
      <w:r w:rsidRPr="00E247A1">
        <w:rPr>
          <w:rFonts w:ascii="Times New Roman" w:hAnsi="Times New Roman" w:cs="Times New Roman"/>
          <w:sz w:val="24"/>
          <w:szCs w:val="24"/>
        </w:rPr>
        <w:t>и</w:t>
      </w:r>
      <w:r w:rsidRPr="00E247A1">
        <w:rPr>
          <w:rFonts w:ascii="Times New Roman" w:hAnsi="Times New Roman" w:cs="Times New Roman"/>
          <w:sz w:val="24"/>
          <w:szCs w:val="24"/>
        </w:rPr>
        <w:t xml:space="preserve">ровано 18 кандидатов в депутаты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и им выданы регистрационные удостоверения. В подписных листах кандидатов, выдвинутых в порядке самовыдвижения, содержится необходимое количество подписей избирателей, проживающих на данном округе в поддержку кандидатов в депутаты.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 протоколах по итогам голосования подчисток, помарок, исправлений не обнаружено.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Выборы состоялись.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 местный Совет избрано 7 депутатов.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Из них: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Мужчин – 2 (29,0%)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Женщин – 5 (71%)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Мандатная комиссия </w:t>
      </w:r>
      <w:r w:rsidRPr="00E247A1">
        <w:rPr>
          <w:rFonts w:ascii="Times New Roman" w:hAnsi="Times New Roman" w:cs="Times New Roman"/>
          <w:i/>
          <w:sz w:val="24"/>
          <w:szCs w:val="24"/>
          <w:u w:val="single"/>
        </w:rPr>
        <w:t>подтверждает полномочия</w:t>
      </w:r>
      <w:r w:rsidRPr="00E247A1">
        <w:rPr>
          <w:rFonts w:ascii="Times New Roman" w:hAnsi="Times New Roman" w:cs="Times New Roman"/>
          <w:sz w:val="24"/>
          <w:szCs w:val="24"/>
        </w:rPr>
        <w:t xml:space="preserve"> всех 7 избранных депутатов С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 xml:space="preserve">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Председатель комиссии ______________________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Кукишева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Секретарь комиссии      ______________________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Член комиссии              _______________________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Пинчукова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Н.И.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5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 структуре и штатной численности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депутатовСарыбалыкского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Уставом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 xml:space="preserve">восибирской области, Регламентом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</w:t>
      </w:r>
      <w:r w:rsidRPr="00E247A1">
        <w:rPr>
          <w:rFonts w:ascii="Times New Roman" w:hAnsi="Times New Roman" w:cs="Times New Roman"/>
          <w:sz w:val="24"/>
          <w:szCs w:val="24"/>
        </w:rPr>
        <w:t>е</w:t>
      </w:r>
      <w:r w:rsidRPr="00E247A1">
        <w:rPr>
          <w:rFonts w:ascii="Times New Roman" w:hAnsi="Times New Roman" w:cs="Times New Roman"/>
          <w:sz w:val="24"/>
          <w:szCs w:val="24"/>
        </w:rPr>
        <w:t xml:space="preserve">та,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решил:</w:t>
      </w:r>
    </w:p>
    <w:p w:rsidR="00203B12" w:rsidRPr="00E247A1" w:rsidRDefault="00203B12" w:rsidP="002C12A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Образовать две постоянных комиссий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pStyle w:val="a5"/>
        <w:spacing w:after="0" w:line="240" w:lineRule="auto"/>
        <w:ind w:left="690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- по бюджетной, налоговой и финансово-кредитной политике в составе 3-трех человек;</w:t>
      </w:r>
    </w:p>
    <w:p w:rsidR="00203B12" w:rsidRPr="00E247A1" w:rsidRDefault="00203B12" w:rsidP="002C12A5">
      <w:pPr>
        <w:pStyle w:val="a5"/>
        <w:spacing w:after="0" w:line="240" w:lineRule="auto"/>
        <w:ind w:left="690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- по соблюдению законности и правопорядка, работе с общественными о</w:t>
      </w:r>
      <w:r w:rsidRPr="00E247A1">
        <w:rPr>
          <w:rFonts w:ascii="Times New Roman" w:hAnsi="Times New Roman" w:cs="Times New Roman"/>
          <w:sz w:val="24"/>
          <w:szCs w:val="24"/>
        </w:rPr>
        <w:t>р</w:t>
      </w:r>
      <w:r w:rsidRPr="00E247A1">
        <w:rPr>
          <w:rFonts w:ascii="Times New Roman" w:hAnsi="Times New Roman" w:cs="Times New Roman"/>
          <w:sz w:val="24"/>
          <w:szCs w:val="24"/>
        </w:rPr>
        <w:t xml:space="preserve">ганизациями и развитию общественного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самоправления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в составе 2-х чел</w:t>
      </w:r>
      <w:r w:rsidRPr="00E247A1">
        <w:rPr>
          <w:rFonts w:ascii="Times New Roman" w:hAnsi="Times New Roman" w:cs="Times New Roman"/>
          <w:sz w:val="24"/>
          <w:szCs w:val="24"/>
        </w:rPr>
        <w:t>о</w:t>
      </w:r>
      <w:r w:rsidRPr="00E247A1">
        <w:rPr>
          <w:rFonts w:ascii="Times New Roman" w:hAnsi="Times New Roman" w:cs="Times New Roman"/>
          <w:sz w:val="24"/>
          <w:szCs w:val="24"/>
        </w:rPr>
        <w:t>век.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2. Утвердить структуру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3. Кадровое и материально-техническое обеспечение деятельности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осуществляется администрацией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4. Настоящее решение вступает в силу с момента его принятия.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</w:t>
      </w:r>
      <w:r w:rsidR="002C12A5" w:rsidRPr="00E247A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247A1">
        <w:rPr>
          <w:rFonts w:ascii="Times New Roman" w:hAnsi="Times New Roman" w:cs="Times New Roman"/>
          <w:sz w:val="24"/>
          <w:szCs w:val="24"/>
        </w:rPr>
        <w:t>О.М.Трофимова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6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образовании счетной комиссии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03B12"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Образовать счетную комиссию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в составе 3-х депутатов, включить в состав комиссии: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Кукишеву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Надежду Владимировну,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Пинчукову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Нину Ивановну,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Галину Николаевну.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О.М.Трофимова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7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избрании председателя 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203B12" w:rsidRPr="00E247A1">
        <w:rPr>
          <w:rFonts w:ascii="Times New Roman" w:hAnsi="Times New Roman" w:cs="Times New Roman"/>
          <w:sz w:val="24"/>
          <w:szCs w:val="24"/>
        </w:rPr>
        <w:t>В соответствии с п. 14 ст. 35 Федерального Закона от 06.10.2003 № 131 –ФЗ «Об общих принципах организации местного самоуправления в Российской Фед</w:t>
      </w:r>
      <w:r w:rsidR="00203B12" w:rsidRPr="00E247A1">
        <w:rPr>
          <w:rFonts w:ascii="Times New Roman" w:hAnsi="Times New Roman" w:cs="Times New Roman"/>
          <w:sz w:val="24"/>
          <w:szCs w:val="24"/>
        </w:rPr>
        <w:t>е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рации», Уставом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lastRenderedPageBreak/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Регламентом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и результ</w:t>
      </w:r>
      <w:r w:rsidR="00203B12" w:rsidRPr="00E247A1">
        <w:rPr>
          <w:rFonts w:ascii="Times New Roman" w:hAnsi="Times New Roman" w:cs="Times New Roman"/>
          <w:sz w:val="24"/>
          <w:szCs w:val="24"/>
        </w:rPr>
        <w:t>а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тов выборов депутатов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по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многомандатному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избирательному округу гол</w:t>
      </w:r>
      <w:r w:rsidR="00203B12" w:rsidRPr="00E247A1">
        <w:rPr>
          <w:rFonts w:ascii="Times New Roman" w:hAnsi="Times New Roman" w:cs="Times New Roman"/>
          <w:sz w:val="24"/>
          <w:szCs w:val="24"/>
        </w:rPr>
        <w:t>о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сования Совет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203B12" w:rsidRPr="00E247A1">
        <w:rPr>
          <w:rFonts w:ascii="Times New Roman" w:hAnsi="Times New Roman" w:cs="Times New Roman"/>
          <w:b/>
          <w:sz w:val="24"/>
          <w:szCs w:val="24"/>
        </w:rPr>
        <w:t>решил:</w:t>
      </w:r>
      <w:proofErr w:type="gramEnd"/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Избрать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Анпилова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 Василия Сергеевича – депутата по избирательному округу №1, председателем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О.М.Трофим</w:t>
      </w:r>
      <w:r w:rsidR="002C12A5" w:rsidRPr="00E247A1">
        <w:rPr>
          <w:rFonts w:ascii="Times New Roman" w:hAnsi="Times New Roman" w:cs="Times New Roman"/>
          <w:sz w:val="24"/>
          <w:szCs w:val="24"/>
        </w:rPr>
        <w:t>ова</w:t>
      </w:r>
    </w:p>
    <w:p w:rsidR="002C12A5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2A5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8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избрании заместителя председателя 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</w:t>
      </w:r>
      <w:r w:rsidR="00203B12" w:rsidRPr="00E247A1">
        <w:rPr>
          <w:rFonts w:ascii="Times New Roman" w:hAnsi="Times New Roman" w:cs="Times New Roman"/>
          <w:sz w:val="24"/>
          <w:szCs w:val="24"/>
        </w:rPr>
        <w:t>В соответствии с п.14 ст.35 Федерального Закона 06.10.2003 №131-ФЗ «Об о</w:t>
      </w:r>
      <w:r w:rsidR="00203B12" w:rsidRPr="00E247A1">
        <w:rPr>
          <w:rFonts w:ascii="Times New Roman" w:hAnsi="Times New Roman" w:cs="Times New Roman"/>
          <w:sz w:val="24"/>
          <w:szCs w:val="24"/>
        </w:rPr>
        <w:t>б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щих принципах организации местного самоуправления в Российской Федерации», п.1 ст.24 Устава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Регламентом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и результ</w:t>
      </w:r>
      <w:r w:rsidR="00203B12" w:rsidRPr="00E247A1">
        <w:rPr>
          <w:rFonts w:ascii="Times New Roman" w:hAnsi="Times New Roman" w:cs="Times New Roman"/>
          <w:sz w:val="24"/>
          <w:szCs w:val="24"/>
        </w:rPr>
        <w:t>а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тов открытого голосования Совет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03B12"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Избрать заместителем председателя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</w:t>
      </w:r>
      <w:r w:rsidR="00203B12" w:rsidRPr="00E247A1">
        <w:rPr>
          <w:rFonts w:ascii="Times New Roman" w:hAnsi="Times New Roman" w:cs="Times New Roman"/>
          <w:sz w:val="24"/>
          <w:szCs w:val="24"/>
        </w:rPr>
        <w:t>ь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– Грязнова Андрея Викторов</w:t>
      </w:r>
      <w:r w:rsidR="00203B12" w:rsidRPr="00E247A1">
        <w:rPr>
          <w:rFonts w:ascii="Times New Roman" w:hAnsi="Times New Roman" w:cs="Times New Roman"/>
          <w:sz w:val="24"/>
          <w:szCs w:val="24"/>
        </w:rPr>
        <w:t>и</w:t>
      </w:r>
      <w:r w:rsidR="00203B12" w:rsidRPr="00E247A1">
        <w:rPr>
          <w:rFonts w:ascii="Times New Roman" w:hAnsi="Times New Roman" w:cs="Times New Roman"/>
          <w:sz w:val="24"/>
          <w:szCs w:val="24"/>
        </w:rPr>
        <w:t>ча, депутата по избирательному округу №1.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203B12" w:rsidRPr="00E247A1" w:rsidRDefault="00203B12" w:rsidP="002C1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                      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В.С.Анпилов</w:t>
      </w:r>
      <w:proofErr w:type="spellEnd"/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СОВЕТ ДЕПУТАТОВ САРЫБАЛЫКСКОГО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РЕШЕНИЕ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22 сентября 2020 г.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                                       № 9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Об избрании депутатов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в состав постоянных комиссий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C12A5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Заслушав информацию председателя Совета депутатов </w:t>
      </w:r>
      <w:proofErr w:type="spellStart"/>
      <w:r w:rsidR="00203B12"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203B12" w:rsidRPr="00E247A1">
        <w:rPr>
          <w:rFonts w:ascii="Times New Roman" w:hAnsi="Times New Roman" w:cs="Times New Roman"/>
          <w:sz w:val="24"/>
          <w:szCs w:val="24"/>
        </w:rPr>
        <w:t xml:space="preserve"> сел</w:t>
      </w:r>
      <w:r w:rsidR="00203B12" w:rsidRPr="00E247A1">
        <w:rPr>
          <w:rFonts w:ascii="Times New Roman" w:hAnsi="Times New Roman" w:cs="Times New Roman"/>
          <w:sz w:val="24"/>
          <w:szCs w:val="24"/>
        </w:rPr>
        <w:t>ь</w:t>
      </w:r>
      <w:r w:rsidR="00203B12" w:rsidRPr="00E247A1">
        <w:rPr>
          <w:rFonts w:ascii="Times New Roman" w:hAnsi="Times New Roman" w:cs="Times New Roman"/>
          <w:sz w:val="24"/>
          <w:szCs w:val="24"/>
        </w:rPr>
        <w:t xml:space="preserve">совета о составах постоянных депутатских комиссий Совета, Совет депутатов </w:t>
      </w:r>
      <w:r w:rsidR="00203B12"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3B12" w:rsidRPr="00E247A1" w:rsidRDefault="00203B12" w:rsidP="002C12A5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Утвердить комиссию по бюджету, налоговой, финансово-кредитной политике в следующем составе:</w:t>
      </w:r>
    </w:p>
    <w:p w:rsidR="00203B12" w:rsidRPr="00E247A1" w:rsidRDefault="00203B12" w:rsidP="002C12A5">
      <w:pPr>
        <w:pStyle w:val="a5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Кукишева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Н.В. – председатель</w:t>
      </w:r>
    </w:p>
    <w:p w:rsidR="00203B12" w:rsidRPr="00E247A1" w:rsidRDefault="00203B12" w:rsidP="002C12A5">
      <w:pPr>
        <w:pStyle w:val="a5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-Сердюк Т.Д.</w:t>
      </w:r>
    </w:p>
    <w:p w:rsidR="00203B12" w:rsidRPr="00E247A1" w:rsidRDefault="00203B12" w:rsidP="002C12A5">
      <w:pPr>
        <w:pStyle w:val="a5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-Захарова С.А.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2. Утвердить комиссию по </w:t>
      </w:r>
      <w:proofErr w:type="gramStart"/>
      <w:r w:rsidRPr="00E247A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E247A1">
        <w:rPr>
          <w:rFonts w:ascii="Times New Roman" w:hAnsi="Times New Roman" w:cs="Times New Roman"/>
          <w:sz w:val="24"/>
          <w:szCs w:val="24"/>
        </w:rPr>
        <w:t xml:space="preserve"> соблюдением законности и правопорядка, развитию местного самоуправления,  развитию местного самоуправления, Регл</w:t>
      </w:r>
      <w:r w:rsidRPr="00E247A1">
        <w:rPr>
          <w:rFonts w:ascii="Times New Roman" w:hAnsi="Times New Roman" w:cs="Times New Roman"/>
          <w:sz w:val="24"/>
          <w:szCs w:val="24"/>
        </w:rPr>
        <w:t>а</w:t>
      </w:r>
      <w:r w:rsidRPr="00E247A1">
        <w:rPr>
          <w:rFonts w:ascii="Times New Roman" w:hAnsi="Times New Roman" w:cs="Times New Roman"/>
          <w:sz w:val="24"/>
          <w:szCs w:val="24"/>
        </w:rPr>
        <w:t>менту работы Совета, мандатным вопросам в следующем составе:</w:t>
      </w:r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Пинчукова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Н.И.-председатель</w:t>
      </w:r>
      <w:proofErr w:type="spellEnd"/>
    </w:p>
    <w:p w:rsidR="00203B12" w:rsidRPr="00E247A1" w:rsidRDefault="00203B12" w:rsidP="002C1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В.С.Анпилов</w:t>
      </w:r>
      <w:proofErr w:type="spellEnd"/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A1" w:rsidRPr="00E247A1" w:rsidRDefault="00E247A1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A1" w:rsidRPr="00E247A1" w:rsidRDefault="00E247A1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A1" w:rsidRPr="00E247A1" w:rsidRDefault="00E247A1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E247A1" w:rsidP="00E24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A1">
        <w:rPr>
          <w:rFonts w:ascii="Times New Roman" w:hAnsi="Times New Roman" w:cs="Times New Roman"/>
          <w:b/>
          <w:sz w:val="24"/>
          <w:szCs w:val="24"/>
        </w:rPr>
        <w:t>«Объявление»</w:t>
      </w: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E247A1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      Совет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247A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247A1" w:rsidRPr="00E247A1" w:rsidRDefault="00E247A1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         Созвать внеочередную третью сессию Совета депутатов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02.10.2020 года и внести в повестку дня вопрос:</w:t>
      </w:r>
    </w:p>
    <w:p w:rsidR="00E247A1" w:rsidRPr="00E247A1" w:rsidRDefault="00E247A1" w:rsidP="00E247A1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7A1">
        <w:rPr>
          <w:rFonts w:ascii="Times New Roman" w:hAnsi="Times New Roman" w:cs="Times New Roman"/>
          <w:sz w:val="24"/>
          <w:szCs w:val="24"/>
        </w:rPr>
        <w:t xml:space="preserve">Об объявлении конкурса по отбору кандидатур на должность Главы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7A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247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формировании конкурсной комиссии.</w:t>
      </w:r>
    </w:p>
    <w:p w:rsidR="002C12A5" w:rsidRPr="00E247A1" w:rsidRDefault="002C12A5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2A5" w:rsidRPr="00E247A1" w:rsidRDefault="002C12A5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2A5" w:rsidRPr="00E247A1" w:rsidRDefault="002C12A5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B12" w:rsidRPr="00E247A1" w:rsidRDefault="00203B12" w:rsidP="00203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3A2" w:rsidRPr="00E247A1" w:rsidRDefault="003143A2" w:rsidP="003143A2">
      <w:pPr>
        <w:spacing w:after="0" w:line="240" w:lineRule="exact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2C5900" w:rsidRPr="00E247A1" w:rsidRDefault="002C5900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E247A1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2391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9"/>
        <w:gridCol w:w="2492"/>
        <w:gridCol w:w="1468"/>
        <w:gridCol w:w="1358"/>
        <w:gridCol w:w="2643"/>
      </w:tblGrid>
      <w:tr w:rsidR="002C12A5" w:rsidRPr="00E247A1" w:rsidTr="002C12A5">
        <w:trPr>
          <w:trHeight w:val="168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Учредители: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Совет депутатов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Сарыбалыкского</w:t>
            </w:r>
            <w:proofErr w:type="spellEnd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 сельсовета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администрация </w:t>
            </w:r>
            <w:proofErr w:type="spellStart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Сарыбалыкского</w:t>
            </w:r>
            <w:proofErr w:type="spellEnd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 сельсовета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Адрес редакции: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632953,Новосибирская область, </w:t>
            </w:r>
            <w:proofErr w:type="spellStart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Здвинский</w:t>
            </w:r>
            <w:proofErr w:type="spellEnd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 район, село </w:t>
            </w:r>
            <w:proofErr w:type="spellStart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Сарыбалык</w:t>
            </w:r>
            <w:proofErr w:type="spellEnd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 ,ул</w:t>
            </w:r>
            <w:proofErr w:type="gramStart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.Н</w:t>
            </w:r>
            <w:proofErr w:type="gramEnd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овая ,6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Главный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редактор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О.М.Трофимова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Телефон редакции:</w:t>
            </w:r>
          </w:p>
          <w:p w:rsidR="002C12A5" w:rsidRPr="00E247A1" w:rsidRDefault="002C12A5" w:rsidP="002C12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38-135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A5" w:rsidRPr="00E247A1" w:rsidRDefault="002C12A5" w:rsidP="002C12A5">
            <w:pPr>
              <w:pStyle w:val="a4"/>
              <w:spacing w:line="276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Отпечатано в администрации </w:t>
            </w:r>
            <w:proofErr w:type="spellStart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Сарыбалыкского</w:t>
            </w:r>
            <w:proofErr w:type="spellEnd"/>
            <w:r w:rsidRPr="00E247A1">
              <w:rPr>
                <w:rFonts w:ascii="Times New Roman" w:hAnsi="Times New Roman" w:cs="Times New Roman"/>
                <w:sz w:val="18"/>
                <w:szCs w:val="24"/>
              </w:rPr>
              <w:t xml:space="preserve"> сельсовета </w:t>
            </w:r>
          </w:p>
          <w:p w:rsidR="002C12A5" w:rsidRPr="00E247A1" w:rsidRDefault="002C12A5" w:rsidP="002C12A5">
            <w:pPr>
              <w:pStyle w:val="a4"/>
              <w:spacing w:line="276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E247A1">
              <w:rPr>
                <w:rFonts w:ascii="Times New Roman" w:hAnsi="Times New Roman" w:cs="Times New Roman"/>
                <w:sz w:val="18"/>
                <w:szCs w:val="24"/>
              </w:rPr>
              <w:t>Тираж  20                   Бесплатно</w:t>
            </w:r>
          </w:p>
        </w:tc>
      </w:tr>
    </w:tbl>
    <w:p w:rsidR="00FF4915" w:rsidRPr="00E247A1" w:rsidRDefault="00FF4915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247A1" w:rsidRPr="00E247A1" w:rsidRDefault="00E247A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E247A1" w:rsidRPr="00E247A1" w:rsidSect="00203B12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C42"/>
    <w:multiLevelType w:val="hybridMultilevel"/>
    <w:tmpl w:val="7D42B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31BE4"/>
    <w:multiLevelType w:val="hybridMultilevel"/>
    <w:tmpl w:val="2B3CF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E0FAC"/>
    <w:multiLevelType w:val="hybridMultilevel"/>
    <w:tmpl w:val="FF0E5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75CE3"/>
    <w:multiLevelType w:val="hybridMultilevel"/>
    <w:tmpl w:val="88DA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626D7"/>
    <w:multiLevelType w:val="hybridMultilevel"/>
    <w:tmpl w:val="BB5AEEAC"/>
    <w:lvl w:ilvl="0" w:tplc="E2B009F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3D01000"/>
    <w:multiLevelType w:val="hybridMultilevel"/>
    <w:tmpl w:val="36FEF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90DFA"/>
    <w:multiLevelType w:val="hybridMultilevel"/>
    <w:tmpl w:val="71ECCF1E"/>
    <w:lvl w:ilvl="0" w:tplc="7C6A5514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5B2D8C"/>
    <w:multiLevelType w:val="hybridMultilevel"/>
    <w:tmpl w:val="4E7ECE3C"/>
    <w:lvl w:ilvl="0" w:tplc="CD1E6EA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8333A38"/>
    <w:multiLevelType w:val="hybridMultilevel"/>
    <w:tmpl w:val="5D68F84C"/>
    <w:lvl w:ilvl="0" w:tplc="E91C8F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430C92"/>
    <w:multiLevelType w:val="multilevel"/>
    <w:tmpl w:val="736A1F4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0">
    <w:nsid w:val="6A9C28B9"/>
    <w:multiLevelType w:val="hybridMultilevel"/>
    <w:tmpl w:val="E5CE8D02"/>
    <w:lvl w:ilvl="0" w:tplc="BB3C923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70AB"/>
    <w:rsid w:val="000C35D1"/>
    <w:rsid w:val="00203B12"/>
    <w:rsid w:val="002C12A5"/>
    <w:rsid w:val="002C5900"/>
    <w:rsid w:val="002E405A"/>
    <w:rsid w:val="003143A2"/>
    <w:rsid w:val="0036598F"/>
    <w:rsid w:val="005F455B"/>
    <w:rsid w:val="007132B9"/>
    <w:rsid w:val="00850AF8"/>
    <w:rsid w:val="00B23B52"/>
    <w:rsid w:val="00C0323A"/>
    <w:rsid w:val="00C53D31"/>
    <w:rsid w:val="00C60E4E"/>
    <w:rsid w:val="00CB70AB"/>
    <w:rsid w:val="00E02093"/>
    <w:rsid w:val="00E247A1"/>
    <w:rsid w:val="00FF4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70AB"/>
    <w:rPr>
      <w:rFonts w:ascii="Calibri" w:eastAsia="Times New Roman" w:hAnsi="Calibri" w:cs="Calibri"/>
    </w:rPr>
  </w:style>
  <w:style w:type="paragraph" w:styleId="a4">
    <w:name w:val="No Spacing"/>
    <w:link w:val="a3"/>
    <w:uiPriority w:val="1"/>
    <w:qFormat/>
    <w:rsid w:val="00CB70AB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CB70AB"/>
    <w:pPr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713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FF491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FF491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nsPlusNormal">
    <w:name w:val="ConsPlusNormal Знак"/>
    <w:link w:val="ConsPlusNormal0"/>
    <w:locked/>
    <w:rsid w:val="00FF4915"/>
    <w:rPr>
      <w:rFonts w:ascii="Arial" w:hAnsi="Arial" w:cs="Arial"/>
    </w:rPr>
  </w:style>
  <w:style w:type="paragraph" w:customStyle="1" w:styleId="ConsPlusNormal0">
    <w:name w:val="ConsPlusNormal"/>
    <w:link w:val="ConsPlusNormal"/>
    <w:rsid w:val="00FF4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5EF51-60D6-431F-B598-ACB49D92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2107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Sarbal_Sovet</cp:lastModifiedBy>
  <cp:revision>9</cp:revision>
  <cp:lastPrinted>2020-08-14T04:06:00Z</cp:lastPrinted>
  <dcterms:created xsi:type="dcterms:W3CDTF">2020-05-26T05:27:00Z</dcterms:created>
  <dcterms:modified xsi:type="dcterms:W3CDTF">2020-10-07T04:40:00Z</dcterms:modified>
</cp:coreProperties>
</file>