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87" w:rsidRPr="000126F4" w:rsidRDefault="00214F8F" w:rsidP="00424C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6F4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AC6E38" w:rsidRPr="000126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0F87" w:rsidRPr="000126F4" w:rsidRDefault="00AC6E38" w:rsidP="00424C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6F4">
        <w:rPr>
          <w:rFonts w:ascii="Times New Roman" w:hAnsi="Times New Roman" w:cs="Times New Roman"/>
          <w:b/>
          <w:sz w:val="24"/>
          <w:szCs w:val="24"/>
        </w:rPr>
        <w:t xml:space="preserve">САРЫБАЛЫКСКОГО СЕЛЬСОВЕТА </w:t>
      </w:r>
    </w:p>
    <w:p w:rsidR="00F43ED9" w:rsidRPr="000126F4" w:rsidRDefault="00AC6E38" w:rsidP="00424C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6F4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170F87" w:rsidRPr="000126F4" w:rsidRDefault="00170F87" w:rsidP="00424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F87" w:rsidRPr="000126F4" w:rsidRDefault="00170F87" w:rsidP="00424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758" w:rsidRPr="000126F4" w:rsidRDefault="00E74758" w:rsidP="00E747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6F4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177E89" w:rsidRPr="000126F4" w:rsidRDefault="00177E89" w:rsidP="009B3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AE6" w:rsidRPr="000126F4" w:rsidRDefault="009E2AE6" w:rsidP="002550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F4">
        <w:rPr>
          <w:rFonts w:ascii="Times New Roman" w:hAnsi="Times New Roman" w:cs="Times New Roman"/>
          <w:sz w:val="24"/>
          <w:szCs w:val="24"/>
        </w:rPr>
        <w:t>«</w:t>
      </w:r>
      <w:r w:rsidR="0025507B" w:rsidRPr="000126F4">
        <w:rPr>
          <w:rFonts w:ascii="Times New Roman" w:hAnsi="Times New Roman" w:cs="Times New Roman"/>
          <w:sz w:val="24"/>
          <w:szCs w:val="24"/>
        </w:rPr>
        <w:t>10</w:t>
      </w:r>
      <w:r w:rsidRPr="000126F4">
        <w:rPr>
          <w:rFonts w:ascii="Times New Roman" w:hAnsi="Times New Roman" w:cs="Times New Roman"/>
          <w:sz w:val="24"/>
          <w:szCs w:val="24"/>
        </w:rPr>
        <w:t>»</w:t>
      </w:r>
      <w:r w:rsidR="0025507B" w:rsidRPr="000126F4">
        <w:rPr>
          <w:rFonts w:ascii="Times New Roman" w:hAnsi="Times New Roman" w:cs="Times New Roman"/>
          <w:sz w:val="24"/>
          <w:szCs w:val="24"/>
        </w:rPr>
        <w:t xml:space="preserve"> февраля 2020</w:t>
      </w:r>
      <w:r w:rsidR="00072DAD" w:rsidRPr="000126F4">
        <w:rPr>
          <w:rFonts w:ascii="Times New Roman" w:hAnsi="Times New Roman" w:cs="Times New Roman"/>
          <w:sz w:val="24"/>
          <w:szCs w:val="24"/>
        </w:rPr>
        <w:t xml:space="preserve"> г.</w:t>
      </w:r>
      <w:r w:rsidR="00072DAD" w:rsidRPr="000126F4">
        <w:rPr>
          <w:rFonts w:ascii="Times New Roman" w:hAnsi="Times New Roman" w:cs="Times New Roman"/>
          <w:sz w:val="24"/>
          <w:szCs w:val="24"/>
        </w:rPr>
        <w:tab/>
      </w:r>
      <w:r w:rsidR="0025507B" w:rsidRPr="000126F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85292E" w:rsidRPr="000126F4">
        <w:rPr>
          <w:rFonts w:ascii="Times New Roman" w:hAnsi="Times New Roman" w:cs="Times New Roman"/>
          <w:sz w:val="24"/>
          <w:szCs w:val="24"/>
        </w:rPr>
        <w:t xml:space="preserve">№ </w:t>
      </w:r>
      <w:r w:rsidR="000126F4" w:rsidRPr="000126F4">
        <w:rPr>
          <w:rFonts w:ascii="Times New Roman" w:hAnsi="Times New Roman" w:cs="Times New Roman"/>
          <w:sz w:val="24"/>
          <w:szCs w:val="24"/>
        </w:rPr>
        <w:t>5</w:t>
      </w:r>
      <w:r w:rsidR="00E74758" w:rsidRPr="000126F4">
        <w:rPr>
          <w:rFonts w:ascii="Times New Roman" w:hAnsi="Times New Roman" w:cs="Times New Roman"/>
          <w:sz w:val="24"/>
          <w:szCs w:val="24"/>
        </w:rPr>
        <w:t>-ра</w:t>
      </w:r>
      <w:r w:rsidR="0025507B" w:rsidRPr="000126F4">
        <w:rPr>
          <w:rFonts w:ascii="Times New Roman" w:hAnsi="Times New Roman" w:cs="Times New Roman"/>
          <w:sz w:val="24"/>
          <w:szCs w:val="24"/>
        </w:rPr>
        <w:tab/>
      </w:r>
      <w:r w:rsidR="0025507B" w:rsidRPr="000126F4">
        <w:rPr>
          <w:rFonts w:ascii="Times New Roman" w:hAnsi="Times New Roman" w:cs="Times New Roman"/>
          <w:sz w:val="24"/>
          <w:szCs w:val="24"/>
        </w:rPr>
        <w:tab/>
        <w:t xml:space="preserve">                 с. Сарыбалык</w:t>
      </w:r>
    </w:p>
    <w:p w:rsidR="009E2AE6" w:rsidRPr="000126F4" w:rsidRDefault="009E2AE6" w:rsidP="009B3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E89" w:rsidRPr="000126F4" w:rsidRDefault="00E74758" w:rsidP="009B3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F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126F4">
        <w:rPr>
          <w:rFonts w:ascii="Times New Roman" w:hAnsi="Times New Roman" w:cs="Times New Roman"/>
          <w:sz w:val="24"/>
          <w:szCs w:val="24"/>
        </w:rPr>
        <w:t>В соответствии с п.6 ч.1 ст.14 Феде</w:t>
      </w:r>
      <w:r w:rsidR="000126F4" w:rsidRPr="000126F4">
        <w:rPr>
          <w:rFonts w:ascii="Times New Roman" w:hAnsi="Times New Roman" w:cs="Times New Roman"/>
          <w:sz w:val="24"/>
          <w:szCs w:val="24"/>
        </w:rPr>
        <w:t>рального Закона «Об общих принци</w:t>
      </w:r>
      <w:r w:rsidRPr="000126F4">
        <w:rPr>
          <w:rFonts w:ascii="Times New Roman" w:hAnsi="Times New Roman" w:cs="Times New Roman"/>
          <w:sz w:val="24"/>
          <w:szCs w:val="24"/>
        </w:rPr>
        <w:t>пах организации местного самоуправления в Российской Федерации», на основании п.7 ст.1 Положения 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– Положение), утвержденного Постановлением Правительства РФ от 28.01.2006г. № 47, в целях исполнения органом</w:t>
      </w:r>
      <w:proofErr w:type="gramEnd"/>
      <w:r w:rsidRPr="000126F4">
        <w:rPr>
          <w:rFonts w:ascii="Times New Roman" w:hAnsi="Times New Roman" w:cs="Times New Roman"/>
          <w:sz w:val="24"/>
          <w:szCs w:val="24"/>
        </w:rPr>
        <w:t xml:space="preserve"> местного самоуправления Сарыбалыкского сельсовета</w:t>
      </w:r>
      <w:r w:rsidR="00731DEA" w:rsidRPr="000126F4">
        <w:rPr>
          <w:rFonts w:ascii="Times New Roman" w:hAnsi="Times New Roman" w:cs="Times New Roman"/>
          <w:sz w:val="24"/>
          <w:szCs w:val="24"/>
        </w:rPr>
        <w:t xml:space="preserve"> Положения:</w:t>
      </w:r>
    </w:p>
    <w:p w:rsidR="00731DEA" w:rsidRPr="000126F4" w:rsidRDefault="00731DEA" w:rsidP="00731DE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F4">
        <w:rPr>
          <w:rFonts w:ascii="Times New Roman" w:hAnsi="Times New Roman" w:cs="Times New Roman"/>
          <w:sz w:val="24"/>
          <w:szCs w:val="24"/>
        </w:rPr>
        <w:t>Для обследования муниципальн</w:t>
      </w:r>
      <w:r w:rsidR="00363915" w:rsidRPr="000126F4">
        <w:rPr>
          <w:rFonts w:ascii="Times New Roman" w:hAnsi="Times New Roman" w:cs="Times New Roman"/>
          <w:sz w:val="24"/>
          <w:szCs w:val="24"/>
        </w:rPr>
        <w:t>ого жилищного фонда квартиры № 2 дома № 23</w:t>
      </w:r>
      <w:r w:rsidRPr="000126F4">
        <w:rPr>
          <w:rFonts w:ascii="Times New Roman" w:hAnsi="Times New Roman" w:cs="Times New Roman"/>
          <w:sz w:val="24"/>
          <w:szCs w:val="24"/>
        </w:rPr>
        <w:t>, находящегося по адресу: Новосибирская область, Здвинский район, село Сарыбалык, улица Школьная создать межведомственную комиссию с участием должностных лиц органов местного самоуправления Сарыбалыкского сельсовета, представителя Управления архитектуры и строительства Администрации Здвинского района, пожарной безопасности, а также представителя МУП ЖКХ «Сарыбалыкское», в целях определения соответствия требованиям, установленных Положением для вышеуказанного жилого помещения:</w:t>
      </w:r>
    </w:p>
    <w:p w:rsidR="00731DEA" w:rsidRPr="000126F4" w:rsidRDefault="00BF207A" w:rsidP="00731DEA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F4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 – Пинчуков А.Н. глава Сарыбалыкского сельсовета.</w:t>
      </w:r>
    </w:p>
    <w:p w:rsidR="00BF207A" w:rsidRPr="000126F4" w:rsidRDefault="0025507B" w:rsidP="00731DEA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F4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proofErr w:type="spellStart"/>
      <w:r w:rsidRPr="000126F4">
        <w:rPr>
          <w:rFonts w:ascii="Times New Roman" w:hAnsi="Times New Roman" w:cs="Times New Roman"/>
          <w:sz w:val="24"/>
          <w:szCs w:val="24"/>
        </w:rPr>
        <w:t>Клименко</w:t>
      </w:r>
      <w:proofErr w:type="spellEnd"/>
      <w:r w:rsidRPr="000126F4">
        <w:rPr>
          <w:rFonts w:ascii="Times New Roman" w:hAnsi="Times New Roman" w:cs="Times New Roman"/>
          <w:sz w:val="24"/>
          <w:szCs w:val="24"/>
        </w:rPr>
        <w:t xml:space="preserve"> В.Д.</w:t>
      </w:r>
      <w:r w:rsidR="00BF207A" w:rsidRPr="000126F4">
        <w:rPr>
          <w:rFonts w:ascii="Times New Roman" w:hAnsi="Times New Roman" w:cs="Times New Roman"/>
          <w:sz w:val="24"/>
          <w:szCs w:val="24"/>
        </w:rPr>
        <w:t xml:space="preserve"> – председатель Совета депутатов Сарыбалыкского сельсовета, Соловей Д.Б. – главный специалист Управления архитектуры и строительства администрации Здвинского района</w:t>
      </w:r>
      <w:r w:rsidR="00995BCF" w:rsidRPr="000126F4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="00BF207A" w:rsidRPr="000126F4">
        <w:rPr>
          <w:rFonts w:ascii="Times New Roman" w:hAnsi="Times New Roman" w:cs="Times New Roman"/>
          <w:sz w:val="24"/>
          <w:szCs w:val="24"/>
        </w:rPr>
        <w:t xml:space="preserve">, Еременко Н.В. – старший инспектор УНД ГУ МЧС по </w:t>
      </w:r>
      <w:proofErr w:type="spellStart"/>
      <w:r w:rsidR="00BF207A" w:rsidRPr="000126F4">
        <w:rPr>
          <w:rFonts w:ascii="Times New Roman" w:hAnsi="Times New Roman" w:cs="Times New Roman"/>
          <w:sz w:val="24"/>
          <w:szCs w:val="24"/>
        </w:rPr>
        <w:t>Барабинскоми</w:t>
      </w:r>
      <w:proofErr w:type="spellEnd"/>
      <w:r w:rsidR="00BF207A" w:rsidRPr="000126F4">
        <w:rPr>
          <w:rFonts w:ascii="Times New Roman" w:hAnsi="Times New Roman" w:cs="Times New Roman"/>
          <w:sz w:val="24"/>
          <w:szCs w:val="24"/>
        </w:rPr>
        <w:t xml:space="preserve"> и Здвинскому району</w:t>
      </w:r>
      <w:r w:rsidR="00995BCF" w:rsidRPr="000126F4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="000126F4">
        <w:rPr>
          <w:rFonts w:ascii="Times New Roman" w:hAnsi="Times New Roman" w:cs="Times New Roman"/>
          <w:sz w:val="24"/>
          <w:szCs w:val="24"/>
        </w:rPr>
        <w:t>, Канев Д.А.  директор</w:t>
      </w:r>
      <w:r w:rsidR="00BF207A" w:rsidRPr="000126F4">
        <w:rPr>
          <w:rFonts w:ascii="Times New Roman" w:hAnsi="Times New Roman" w:cs="Times New Roman"/>
          <w:sz w:val="24"/>
          <w:szCs w:val="24"/>
        </w:rPr>
        <w:t xml:space="preserve"> МУП ЖКХ «Сарыбалыкское»</w:t>
      </w:r>
    </w:p>
    <w:p w:rsidR="00BF207A" w:rsidRPr="000126F4" w:rsidRDefault="00BF207A" w:rsidP="00BF207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F4">
        <w:rPr>
          <w:rFonts w:ascii="Times New Roman" w:hAnsi="Times New Roman" w:cs="Times New Roman"/>
          <w:sz w:val="24"/>
          <w:szCs w:val="24"/>
        </w:rPr>
        <w:t xml:space="preserve">О результатах обследования помещения, в соответствии с Положением, комиссии составить акт обследования по форме, согласно приложения № 2 Положения </w:t>
      </w:r>
      <w:proofErr w:type="gramStart"/>
      <w:r w:rsidRPr="000126F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126F4">
        <w:rPr>
          <w:rFonts w:ascii="Times New Roman" w:hAnsi="Times New Roman" w:cs="Times New Roman"/>
          <w:sz w:val="24"/>
          <w:szCs w:val="24"/>
        </w:rPr>
        <w:t xml:space="preserve"> предоставления заинтересованным лицам или соответствующим органам в трех экземплярах.</w:t>
      </w:r>
    </w:p>
    <w:p w:rsidR="000126F4" w:rsidRPr="000126F4" w:rsidRDefault="000126F4" w:rsidP="00BF207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F4">
        <w:rPr>
          <w:rFonts w:ascii="Times New Roman" w:hAnsi="Times New Roman" w:cs="Times New Roman"/>
          <w:sz w:val="24"/>
          <w:szCs w:val="24"/>
        </w:rPr>
        <w:t xml:space="preserve">Распоряжение администрации Сарыбалыкского сельсовета Здвинского района Новосибирской области № 15-ра от 02.08. </w:t>
      </w:r>
      <w:r w:rsidR="00197E2B">
        <w:rPr>
          <w:rFonts w:ascii="Times New Roman" w:hAnsi="Times New Roman" w:cs="Times New Roman"/>
          <w:sz w:val="24"/>
          <w:szCs w:val="24"/>
        </w:rPr>
        <w:t xml:space="preserve">2016 года считать утратившим </w:t>
      </w:r>
      <w:r w:rsidRPr="000126F4">
        <w:rPr>
          <w:rFonts w:ascii="Times New Roman" w:hAnsi="Times New Roman" w:cs="Times New Roman"/>
          <w:sz w:val="24"/>
          <w:szCs w:val="24"/>
        </w:rPr>
        <w:t xml:space="preserve"> силу.</w:t>
      </w:r>
    </w:p>
    <w:p w:rsidR="00BF207A" w:rsidRPr="000126F4" w:rsidRDefault="00BF207A" w:rsidP="00BF207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26F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126F4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177E89" w:rsidRPr="000126F4" w:rsidRDefault="00177E89" w:rsidP="009B3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07A" w:rsidRPr="000126F4" w:rsidRDefault="00BF207A" w:rsidP="009B3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07A" w:rsidRPr="000126F4" w:rsidRDefault="00BF207A" w:rsidP="009B3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07B" w:rsidRPr="000126F4" w:rsidRDefault="009B3278" w:rsidP="009B3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F4">
        <w:rPr>
          <w:rFonts w:ascii="Times New Roman" w:hAnsi="Times New Roman" w:cs="Times New Roman"/>
          <w:sz w:val="24"/>
          <w:szCs w:val="24"/>
        </w:rPr>
        <w:t>Глава Сарыбалыкского сельсовета</w:t>
      </w:r>
    </w:p>
    <w:p w:rsidR="00B22E0F" w:rsidRPr="000126F4" w:rsidRDefault="0025507B" w:rsidP="009B3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F4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  <w:r w:rsidR="009B3278" w:rsidRPr="000126F4">
        <w:rPr>
          <w:rFonts w:ascii="Times New Roman" w:hAnsi="Times New Roman" w:cs="Times New Roman"/>
          <w:sz w:val="24"/>
          <w:szCs w:val="24"/>
        </w:rPr>
        <w:tab/>
      </w:r>
      <w:r w:rsidR="009B3278" w:rsidRPr="000126F4">
        <w:rPr>
          <w:rFonts w:ascii="Times New Roman" w:hAnsi="Times New Roman" w:cs="Times New Roman"/>
          <w:sz w:val="24"/>
          <w:szCs w:val="24"/>
        </w:rPr>
        <w:tab/>
      </w:r>
      <w:r w:rsidR="009B3278" w:rsidRPr="000126F4">
        <w:rPr>
          <w:rFonts w:ascii="Times New Roman" w:hAnsi="Times New Roman" w:cs="Times New Roman"/>
          <w:sz w:val="24"/>
          <w:szCs w:val="24"/>
        </w:rPr>
        <w:tab/>
      </w:r>
      <w:r w:rsidR="009B3278" w:rsidRPr="000126F4">
        <w:rPr>
          <w:rFonts w:ascii="Times New Roman" w:hAnsi="Times New Roman" w:cs="Times New Roman"/>
          <w:sz w:val="24"/>
          <w:szCs w:val="24"/>
        </w:rPr>
        <w:tab/>
        <w:t xml:space="preserve"> А.Н. Пинчуков</w:t>
      </w:r>
      <w:r w:rsidR="00B22E0F" w:rsidRPr="000126F4">
        <w:rPr>
          <w:rFonts w:ascii="Times New Roman" w:hAnsi="Times New Roman" w:cs="Times New Roman"/>
          <w:sz w:val="24"/>
          <w:szCs w:val="24"/>
          <w:u w:val="single"/>
        </w:rPr>
        <w:t>.</w:t>
      </w:r>
    </w:p>
    <w:sectPr w:rsidR="00B22E0F" w:rsidRPr="000126F4" w:rsidSect="00F43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F60"/>
    <w:multiLevelType w:val="hybridMultilevel"/>
    <w:tmpl w:val="DDC0A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525AC"/>
    <w:multiLevelType w:val="multilevel"/>
    <w:tmpl w:val="AD923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D847A4F"/>
    <w:multiLevelType w:val="multilevel"/>
    <w:tmpl w:val="7CF0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EEE5119"/>
    <w:multiLevelType w:val="hybridMultilevel"/>
    <w:tmpl w:val="248A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C6213"/>
    <w:multiLevelType w:val="multilevel"/>
    <w:tmpl w:val="8FEE4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05F06C9"/>
    <w:multiLevelType w:val="multilevel"/>
    <w:tmpl w:val="9BB61E9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6">
    <w:nsid w:val="26D731C3"/>
    <w:multiLevelType w:val="hybridMultilevel"/>
    <w:tmpl w:val="EE3AB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B85227"/>
    <w:multiLevelType w:val="multilevel"/>
    <w:tmpl w:val="7CF0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44244DA2"/>
    <w:multiLevelType w:val="multilevel"/>
    <w:tmpl w:val="B9F20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7856E6D"/>
    <w:multiLevelType w:val="hybridMultilevel"/>
    <w:tmpl w:val="AA42576A"/>
    <w:lvl w:ilvl="0" w:tplc="F8C2F2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01D3539"/>
    <w:multiLevelType w:val="multilevel"/>
    <w:tmpl w:val="42145012"/>
    <w:lvl w:ilvl="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11">
    <w:nsid w:val="5B7D0A81"/>
    <w:multiLevelType w:val="multilevel"/>
    <w:tmpl w:val="EB141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60171667"/>
    <w:multiLevelType w:val="hybridMultilevel"/>
    <w:tmpl w:val="0CCC32B6"/>
    <w:lvl w:ilvl="0" w:tplc="DB0A9ED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908BD"/>
    <w:multiLevelType w:val="multilevel"/>
    <w:tmpl w:val="2DDA9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6936052B"/>
    <w:multiLevelType w:val="hybridMultilevel"/>
    <w:tmpl w:val="34340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42D40"/>
    <w:multiLevelType w:val="hybridMultilevel"/>
    <w:tmpl w:val="15F23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997401"/>
    <w:multiLevelType w:val="hybridMultilevel"/>
    <w:tmpl w:val="66984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11"/>
  </w:num>
  <w:num w:numId="5">
    <w:abstractNumId w:val="15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  <w:num w:numId="12">
    <w:abstractNumId w:val="2"/>
  </w:num>
  <w:num w:numId="13">
    <w:abstractNumId w:val="7"/>
  </w:num>
  <w:num w:numId="14">
    <w:abstractNumId w:val="14"/>
  </w:num>
  <w:num w:numId="15">
    <w:abstractNumId w:val="10"/>
  </w:num>
  <w:num w:numId="16">
    <w:abstractNumId w:val="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F87"/>
    <w:rsid w:val="000126F4"/>
    <w:rsid w:val="00020177"/>
    <w:rsid w:val="00020CA1"/>
    <w:rsid w:val="00021A0E"/>
    <w:rsid w:val="00022245"/>
    <w:rsid w:val="000265ED"/>
    <w:rsid w:val="00072DAD"/>
    <w:rsid w:val="00080223"/>
    <w:rsid w:val="00095F76"/>
    <w:rsid w:val="000A5B8D"/>
    <w:rsid w:val="000B678E"/>
    <w:rsid w:val="000D03DD"/>
    <w:rsid w:val="0011641B"/>
    <w:rsid w:val="00127C37"/>
    <w:rsid w:val="00136A30"/>
    <w:rsid w:val="001447CF"/>
    <w:rsid w:val="00170F87"/>
    <w:rsid w:val="00177E89"/>
    <w:rsid w:val="00197E2B"/>
    <w:rsid w:val="001B4764"/>
    <w:rsid w:val="001C029C"/>
    <w:rsid w:val="001E35EC"/>
    <w:rsid w:val="001E42FC"/>
    <w:rsid w:val="001E4456"/>
    <w:rsid w:val="00210169"/>
    <w:rsid w:val="00214F8F"/>
    <w:rsid w:val="002211E1"/>
    <w:rsid w:val="00231905"/>
    <w:rsid w:val="00237164"/>
    <w:rsid w:val="0025507B"/>
    <w:rsid w:val="00262409"/>
    <w:rsid w:val="002722B0"/>
    <w:rsid w:val="002A5A8E"/>
    <w:rsid w:val="002B2D66"/>
    <w:rsid w:val="002B773B"/>
    <w:rsid w:val="002D1AC1"/>
    <w:rsid w:val="002F14C4"/>
    <w:rsid w:val="00320805"/>
    <w:rsid w:val="00363915"/>
    <w:rsid w:val="0036596F"/>
    <w:rsid w:val="003A1C92"/>
    <w:rsid w:val="003C5182"/>
    <w:rsid w:val="0041270D"/>
    <w:rsid w:val="00424C70"/>
    <w:rsid w:val="00443446"/>
    <w:rsid w:val="004441D3"/>
    <w:rsid w:val="004564F7"/>
    <w:rsid w:val="0046799F"/>
    <w:rsid w:val="00473ADF"/>
    <w:rsid w:val="00496EC4"/>
    <w:rsid w:val="004A3CED"/>
    <w:rsid w:val="004A5370"/>
    <w:rsid w:val="004C3D61"/>
    <w:rsid w:val="004E0CC1"/>
    <w:rsid w:val="004E106E"/>
    <w:rsid w:val="004F753B"/>
    <w:rsid w:val="00502103"/>
    <w:rsid w:val="005556ED"/>
    <w:rsid w:val="0056596B"/>
    <w:rsid w:val="005A15EF"/>
    <w:rsid w:val="005A7FDC"/>
    <w:rsid w:val="005C557A"/>
    <w:rsid w:val="00637F3A"/>
    <w:rsid w:val="00643A60"/>
    <w:rsid w:val="006637E6"/>
    <w:rsid w:val="00673682"/>
    <w:rsid w:val="006A2C06"/>
    <w:rsid w:val="006C726B"/>
    <w:rsid w:val="006E7A8E"/>
    <w:rsid w:val="006F73BA"/>
    <w:rsid w:val="00726D93"/>
    <w:rsid w:val="0073099F"/>
    <w:rsid w:val="00731DEA"/>
    <w:rsid w:val="00763F81"/>
    <w:rsid w:val="00767099"/>
    <w:rsid w:val="007775FE"/>
    <w:rsid w:val="007B1DDF"/>
    <w:rsid w:val="007E0084"/>
    <w:rsid w:val="007E6279"/>
    <w:rsid w:val="00803DD0"/>
    <w:rsid w:val="00804F09"/>
    <w:rsid w:val="00816585"/>
    <w:rsid w:val="00825FF9"/>
    <w:rsid w:val="008407F5"/>
    <w:rsid w:val="0085292E"/>
    <w:rsid w:val="0087613B"/>
    <w:rsid w:val="00877319"/>
    <w:rsid w:val="00895B25"/>
    <w:rsid w:val="0089695E"/>
    <w:rsid w:val="008C7420"/>
    <w:rsid w:val="008D24BE"/>
    <w:rsid w:val="00905438"/>
    <w:rsid w:val="00915815"/>
    <w:rsid w:val="00915FB0"/>
    <w:rsid w:val="009244E4"/>
    <w:rsid w:val="009267C6"/>
    <w:rsid w:val="009300A3"/>
    <w:rsid w:val="00952C59"/>
    <w:rsid w:val="009872F7"/>
    <w:rsid w:val="009901E2"/>
    <w:rsid w:val="00995BCF"/>
    <w:rsid w:val="009B3278"/>
    <w:rsid w:val="009E2AE6"/>
    <w:rsid w:val="009E5F36"/>
    <w:rsid w:val="00A03BDB"/>
    <w:rsid w:val="00A22A3E"/>
    <w:rsid w:val="00A71DA1"/>
    <w:rsid w:val="00A72F35"/>
    <w:rsid w:val="00AA4D42"/>
    <w:rsid w:val="00AC3916"/>
    <w:rsid w:val="00AC6E38"/>
    <w:rsid w:val="00AE39B6"/>
    <w:rsid w:val="00AE6104"/>
    <w:rsid w:val="00B22E0F"/>
    <w:rsid w:val="00B314EB"/>
    <w:rsid w:val="00B32E9C"/>
    <w:rsid w:val="00B5085D"/>
    <w:rsid w:val="00B6021D"/>
    <w:rsid w:val="00B656AC"/>
    <w:rsid w:val="00B9493A"/>
    <w:rsid w:val="00BD23C6"/>
    <w:rsid w:val="00BD76E2"/>
    <w:rsid w:val="00BF207A"/>
    <w:rsid w:val="00BF7814"/>
    <w:rsid w:val="00C2205C"/>
    <w:rsid w:val="00C50F97"/>
    <w:rsid w:val="00C8726A"/>
    <w:rsid w:val="00CA559A"/>
    <w:rsid w:val="00CD43EF"/>
    <w:rsid w:val="00CD70A3"/>
    <w:rsid w:val="00D27DA9"/>
    <w:rsid w:val="00D85B61"/>
    <w:rsid w:val="00D9420B"/>
    <w:rsid w:val="00DC0767"/>
    <w:rsid w:val="00DC16E3"/>
    <w:rsid w:val="00DD46A1"/>
    <w:rsid w:val="00DE106F"/>
    <w:rsid w:val="00E328AC"/>
    <w:rsid w:val="00E70B89"/>
    <w:rsid w:val="00E74758"/>
    <w:rsid w:val="00E93ACB"/>
    <w:rsid w:val="00F21264"/>
    <w:rsid w:val="00F2224E"/>
    <w:rsid w:val="00F239A3"/>
    <w:rsid w:val="00F43ED9"/>
    <w:rsid w:val="00F4666B"/>
    <w:rsid w:val="00F66A6B"/>
    <w:rsid w:val="00F72531"/>
    <w:rsid w:val="00F7678D"/>
    <w:rsid w:val="00FC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EC4"/>
    <w:pPr>
      <w:ind w:left="720"/>
      <w:contextualSpacing/>
    </w:pPr>
  </w:style>
  <w:style w:type="paragraph" w:styleId="a4">
    <w:name w:val="annotation text"/>
    <w:basedOn w:val="a"/>
    <w:link w:val="a5"/>
    <w:semiHidden/>
    <w:rsid w:val="007B1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semiHidden/>
    <w:rsid w:val="007B1DD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E2A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03041-713E-4112-80C1-7A89EBFE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4</cp:revision>
  <cp:lastPrinted>2020-02-13T10:22:00Z</cp:lastPrinted>
  <dcterms:created xsi:type="dcterms:W3CDTF">2020-02-13T10:05:00Z</dcterms:created>
  <dcterms:modified xsi:type="dcterms:W3CDTF">2020-02-13T10:23:00Z</dcterms:modified>
</cp:coreProperties>
</file>