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1B" w:rsidRPr="00F6521B" w:rsidRDefault="00F6521B" w:rsidP="00F652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21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6521B" w:rsidRPr="00F6521B" w:rsidRDefault="00F6521B" w:rsidP="00F652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21B">
        <w:rPr>
          <w:rFonts w:ascii="Times New Roman" w:hAnsi="Times New Roman" w:cs="Times New Roman"/>
          <w:b/>
          <w:sz w:val="28"/>
          <w:szCs w:val="28"/>
        </w:rPr>
        <w:t>САРЫБАЛЫКСКОГО СЕЛЬСОВЕТА</w:t>
      </w:r>
    </w:p>
    <w:p w:rsidR="00F6521B" w:rsidRPr="00F6521B" w:rsidRDefault="00F6521B" w:rsidP="00F652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21B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F6521B" w:rsidRPr="00F6521B" w:rsidRDefault="00F6521B" w:rsidP="00F652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21B" w:rsidRPr="00F6521B" w:rsidRDefault="00F6521B" w:rsidP="00F652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2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521B" w:rsidRPr="00F6521B" w:rsidRDefault="00F6521B" w:rsidP="00F652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F6521B" w:rsidRPr="00F6521B" w:rsidRDefault="00F6521B" w:rsidP="00F6521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03.02.2020</w:t>
      </w:r>
      <w:r w:rsidRPr="00F6521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6521B">
        <w:rPr>
          <w:rFonts w:ascii="Times New Roman" w:hAnsi="Times New Roman" w:cs="Times New Roman"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 xml:space="preserve">-па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арыбалык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6521B" w:rsidRDefault="00F6521B" w:rsidP="00F6521B">
      <w:pPr>
        <w:spacing w:after="0"/>
        <w:jc w:val="center"/>
        <w:rPr>
          <w:sz w:val="28"/>
          <w:szCs w:val="28"/>
        </w:rPr>
      </w:pPr>
    </w:p>
    <w:p w:rsidR="00F6521B" w:rsidRPr="00F6521B" w:rsidRDefault="00F6521B" w:rsidP="00F6521B">
      <w:pPr>
        <w:jc w:val="center"/>
        <w:rPr>
          <w:sz w:val="28"/>
          <w:szCs w:val="28"/>
        </w:rPr>
      </w:pPr>
      <w:r w:rsidRPr="00F652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 утверждении Положения о Доске Почета Сарыбалыкского сельсовета Здвинского района Новосибирской области</w:t>
      </w:r>
    </w:p>
    <w:p w:rsidR="00655509" w:rsidRPr="00655509" w:rsidRDefault="00F6521B" w:rsidP="0065550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  </w:t>
      </w:r>
      <w:r w:rsidR="00655509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proofErr w:type="gramStart"/>
      <w:r w:rsidRPr="00F6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со ст. 7 Федерального закона от 06.10.2003 № 131-ФЗ «Об общих принципах организации местного самоуправления в Российской Федерации», </w:t>
      </w:r>
      <w:r w:rsidRPr="00F6521B">
        <w:rPr>
          <w:rFonts w:ascii="Times New Roman" w:hAnsi="Times New Roman" w:cs="Times New Roman"/>
          <w:sz w:val="28"/>
          <w:szCs w:val="28"/>
        </w:rPr>
        <w:t xml:space="preserve">в целях общественного признания особых заслуг жителей поселения, трудовых коллективов предприятий, учреждений, организаций, иных объединений, достигших высоких результатов в  профессиональной и творческой деятельности, способствующих созданию благоприятной   социально-экономической среды поселения, администрация </w:t>
      </w:r>
      <w:r w:rsidR="00655509">
        <w:rPr>
          <w:rFonts w:ascii="Times New Roman" w:hAnsi="Times New Roman" w:cs="Times New Roman"/>
          <w:sz w:val="28"/>
          <w:szCs w:val="28"/>
        </w:rPr>
        <w:t xml:space="preserve">Сарыбалыкского </w:t>
      </w:r>
      <w:r w:rsidR="00655509" w:rsidRPr="00655509">
        <w:rPr>
          <w:rFonts w:ascii="Times New Roman" w:hAnsi="Times New Roman" w:cs="Times New Roman"/>
          <w:sz w:val="28"/>
          <w:szCs w:val="28"/>
        </w:rPr>
        <w:t>сельсовета Здвинского района Новосибирской области</w:t>
      </w:r>
      <w:proofErr w:type="gramEnd"/>
    </w:p>
    <w:p w:rsidR="00655509" w:rsidRPr="00655509" w:rsidRDefault="00F6521B" w:rsidP="0065550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5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ПОСТАНОВЛЯЕТ:</w:t>
      </w:r>
      <w:r w:rsidRPr="006555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5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655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Утвердить Положение о Доске Почета </w:t>
      </w:r>
      <w:r w:rsidR="00655509" w:rsidRPr="00655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Сарыбалыкского сельсовета Здвинского района Новосибирской области</w:t>
      </w:r>
      <w:r w:rsidR="00655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5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(Приложение).</w:t>
      </w:r>
    </w:p>
    <w:p w:rsidR="00655509" w:rsidRDefault="00655509" w:rsidP="003C42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65550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3C42D2">
        <w:rPr>
          <w:rFonts w:ascii="Times New Roman" w:hAnsi="Times New Roman" w:cs="Times New Roman"/>
          <w:sz w:val="28"/>
          <w:szCs w:val="28"/>
        </w:rPr>
        <w:t>периодическом печатном издании «Вестник Сарыбалыкского сельсовета»,</w:t>
      </w:r>
      <w:r w:rsidRPr="0065550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 сайте администрации </w:t>
      </w:r>
      <w:r w:rsidR="003C42D2">
        <w:rPr>
          <w:rFonts w:ascii="Times New Roman" w:hAnsi="Times New Roman" w:cs="Times New Roman"/>
          <w:sz w:val="28"/>
          <w:szCs w:val="28"/>
        </w:rPr>
        <w:t xml:space="preserve">Сарыбалыкского </w:t>
      </w:r>
      <w:r w:rsidRPr="0065550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C42D2">
        <w:rPr>
          <w:rFonts w:ascii="Times New Roman" w:hAnsi="Times New Roman" w:cs="Times New Roman"/>
          <w:sz w:val="28"/>
          <w:szCs w:val="28"/>
        </w:rPr>
        <w:t xml:space="preserve">Здвинского </w:t>
      </w:r>
      <w:r w:rsidRPr="0065550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3C42D2" w:rsidRDefault="003C42D2" w:rsidP="003C42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C42D2" w:rsidRDefault="003C42D2" w:rsidP="003C4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2D2" w:rsidRDefault="003C42D2" w:rsidP="003C4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AFE" w:rsidRDefault="00431AFE" w:rsidP="003C4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AFE" w:rsidRDefault="00431AFE" w:rsidP="003C4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AFE" w:rsidRDefault="00431AFE" w:rsidP="003C4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AFE" w:rsidRDefault="00431AFE" w:rsidP="003C42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Сарыбалыкского сельсовета</w:t>
      </w:r>
    </w:p>
    <w:p w:rsidR="00431AFE" w:rsidRDefault="00431AFE" w:rsidP="003C42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                     А.Н.Пинчуков </w:t>
      </w:r>
    </w:p>
    <w:p w:rsidR="003C42D2" w:rsidRDefault="003C42D2" w:rsidP="003C4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2D2" w:rsidRDefault="003C42D2" w:rsidP="003C4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2D2" w:rsidRDefault="003C42D2" w:rsidP="003C4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2D2" w:rsidRDefault="003C42D2" w:rsidP="003C4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2D2" w:rsidRDefault="003C42D2" w:rsidP="003C4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2D2" w:rsidRDefault="003C42D2" w:rsidP="003C4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2D2" w:rsidRDefault="003C42D2" w:rsidP="003C4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2D2" w:rsidRPr="00655509" w:rsidRDefault="003C42D2" w:rsidP="003C42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1"/>
      </w:tblGrid>
      <w:tr w:rsidR="00971915" w:rsidRPr="00971915" w:rsidTr="00971915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915" w:rsidRPr="00971915" w:rsidRDefault="00971915" w:rsidP="0097191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9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ПРИЛОЖЕНИЕ</w:t>
            </w:r>
          </w:p>
        </w:tc>
      </w:tr>
    </w:tbl>
    <w:p w:rsidR="00971915" w:rsidRPr="00971915" w:rsidRDefault="00971915" w:rsidP="00971915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19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971915" w:rsidRPr="00971915" w:rsidRDefault="00971915" w:rsidP="00971915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9719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Сарыбалыкского</w:t>
      </w:r>
      <w:r w:rsidRPr="0097191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71915" w:rsidRPr="00971915" w:rsidRDefault="00971915" w:rsidP="00971915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9719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Здвинского</w:t>
      </w:r>
      <w:r w:rsidRPr="009719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71915" w:rsidRPr="00971915" w:rsidRDefault="00971915" w:rsidP="00971915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719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03.02.2020 № 5-па</w:t>
      </w:r>
    </w:p>
    <w:p w:rsidR="00971915" w:rsidRDefault="00971915" w:rsidP="00971915">
      <w:pPr>
        <w:autoSpaceDE w:val="0"/>
        <w:autoSpaceDN w:val="0"/>
        <w:adjustRightInd w:val="0"/>
        <w:spacing w:after="0"/>
        <w:outlineLvl w:val="1"/>
        <w:rPr>
          <w:sz w:val="28"/>
          <w:szCs w:val="28"/>
        </w:rPr>
      </w:pPr>
    </w:p>
    <w:p w:rsidR="00971915" w:rsidRPr="00971915" w:rsidRDefault="00971915" w:rsidP="00971915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71915" w:rsidRDefault="00431AFE" w:rsidP="00431A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Д</w:t>
      </w:r>
      <w:r w:rsidR="00971915" w:rsidRPr="00971915">
        <w:rPr>
          <w:rFonts w:ascii="Times New Roman" w:hAnsi="Times New Roman" w:cs="Times New Roman"/>
          <w:b/>
          <w:sz w:val="28"/>
          <w:szCs w:val="28"/>
        </w:rPr>
        <w:t xml:space="preserve">оске почета </w:t>
      </w:r>
      <w:r w:rsidR="00971915">
        <w:rPr>
          <w:rFonts w:ascii="Times New Roman" w:hAnsi="Times New Roman" w:cs="Times New Roman"/>
          <w:b/>
          <w:sz w:val="28"/>
          <w:szCs w:val="28"/>
        </w:rPr>
        <w:t>Сарыбалыкского</w:t>
      </w:r>
      <w:r w:rsidR="00971915" w:rsidRPr="0097191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971915">
        <w:rPr>
          <w:rFonts w:ascii="Times New Roman" w:hAnsi="Times New Roman" w:cs="Times New Roman"/>
          <w:b/>
          <w:sz w:val="28"/>
          <w:szCs w:val="28"/>
        </w:rPr>
        <w:t>Здвинского</w:t>
      </w:r>
      <w:r w:rsidR="00971915" w:rsidRPr="0097191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431AFE" w:rsidRDefault="00431AFE" w:rsidP="00431A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1915" w:rsidRPr="00431AFE" w:rsidRDefault="00971915" w:rsidP="00431A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1AF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31AFE" w:rsidRDefault="00431AFE" w:rsidP="00431AFE">
      <w:pPr>
        <w:pStyle w:val="a3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71915" w:rsidRPr="007E0EE8" w:rsidRDefault="007E0EE8" w:rsidP="00431AF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1915" w:rsidRPr="007E0EE8">
        <w:rPr>
          <w:rFonts w:ascii="Times New Roman" w:hAnsi="Times New Roman" w:cs="Times New Roman"/>
          <w:sz w:val="28"/>
          <w:szCs w:val="28"/>
        </w:rPr>
        <w:t>1.1. На Доску почета Сарыба</w:t>
      </w:r>
      <w:r w:rsidRPr="007E0EE8">
        <w:rPr>
          <w:rFonts w:ascii="Times New Roman" w:hAnsi="Times New Roman" w:cs="Times New Roman"/>
          <w:sz w:val="28"/>
          <w:szCs w:val="28"/>
        </w:rPr>
        <w:t xml:space="preserve">лыкского сельсовета, Здвинского </w:t>
      </w:r>
      <w:r w:rsidR="00971915" w:rsidRPr="007E0EE8">
        <w:rPr>
          <w:rFonts w:ascii="Times New Roman" w:hAnsi="Times New Roman" w:cs="Times New Roman"/>
          <w:sz w:val="28"/>
          <w:szCs w:val="28"/>
        </w:rPr>
        <w:t>района, Новосибирской области (</w:t>
      </w:r>
      <w:proofErr w:type="spellStart"/>
      <w:r w:rsidR="00971915" w:rsidRPr="007E0EE8">
        <w:rPr>
          <w:rFonts w:ascii="Times New Roman" w:hAnsi="Times New Roman" w:cs="Times New Roman"/>
          <w:sz w:val="28"/>
          <w:szCs w:val="28"/>
        </w:rPr>
        <w:t>далее-сельсовета</w:t>
      </w:r>
      <w:proofErr w:type="spellEnd"/>
      <w:proofErr w:type="gramStart"/>
      <w:r w:rsidR="00971915" w:rsidRPr="007E0EE8">
        <w:rPr>
          <w:rFonts w:ascii="Times New Roman" w:hAnsi="Times New Roman" w:cs="Times New Roman"/>
          <w:sz w:val="28"/>
          <w:szCs w:val="28"/>
        </w:rPr>
        <w:t>)</w:t>
      </w:r>
      <w:r w:rsidRPr="007E0EE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E0EE8">
        <w:rPr>
          <w:rFonts w:ascii="Times New Roman" w:hAnsi="Times New Roman" w:cs="Times New Roman"/>
          <w:sz w:val="28"/>
          <w:szCs w:val="28"/>
        </w:rPr>
        <w:t xml:space="preserve">аносятся </w:t>
      </w:r>
      <w:r w:rsidR="00971915" w:rsidRPr="007E0EE8">
        <w:rPr>
          <w:rFonts w:ascii="Times New Roman" w:hAnsi="Times New Roman" w:cs="Times New Roman"/>
          <w:sz w:val="28"/>
          <w:szCs w:val="28"/>
        </w:rPr>
        <w:t>фотографии граждан, внесший большой вклад в социально-экономическое развитие сельсовета, культуру, защиту Отечества, укрепление народовластия, воспитание, просвещение, спорт, охрану здоровья, жизни, прав граждан, благотворительную и общественную деятельность.</w:t>
      </w:r>
    </w:p>
    <w:p w:rsidR="007E0EE8" w:rsidRDefault="007E0EE8" w:rsidP="007E0EE8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1.2.Занесение на Доску почета сельсовета осуществляется на два года.</w:t>
      </w:r>
    </w:p>
    <w:p w:rsidR="007E0EE8" w:rsidRDefault="007E0EE8" w:rsidP="007E0EE8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1.3.Занесение на Доску почета сельсовета осуществляется </w:t>
      </w:r>
      <w:r w:rsidR="00487F69">
        <w:rPr>
          <w:rFonts w:ascii="Times New Roman" w:hAnsi="Times New Roman" w:cs="Times New Roman"/>
          <w:sz w:val="28"/>
          <w:szCs w:val="28"/>
        </w:rPr>
        <w:t>по 1 человеку от трудового коллектива и 10 человек пенсионеров.</w:t>
      </w:r>
    </w:p>
    <w:p w:rsidR="007E0EE8" w:rsidRDefault="007E0EE8" w:rsidP="007E0EE8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1.4.Занесение на Доску почета является формой общественного признания и морального поощрения за достижения в решении социально значимых задач, весомый вклад в различные сферы экономики, </w:t>
      </w:r>
      <w:r w:rsidR="002D3DC7">
        <w:rPr>
          <w:rFonts w:ascii="Times New Roman" w:hAnsi="Times New Roman" w:cs="Times New Roman"/>
          <w:sz w:val="28"/>
          <w:szCs w:val="28"/>
        </w:rPr>
        <w:t>способствующий всестороннему развитию сельсовета, за плодотворную профессиональную деятельность.</w:t>
      </w:r>
    </w:p>
    <w:p w:rsidR="002D3DC7" w:rsidRDefault="002D3DC7" w:rsidP="007E0EE8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1.5.К занесению на Доску почета сельсовета представляются граждане, проработавшие на данном предприятии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 и более лет</w:t>
      </w:r>
      <w:proofErr w:type="gramEnd"/>
      <w:r>
        <w:rPr>
          <w:rFonts w:ascii="Times New Roman" w:hAnsi="Times New Roman" w:cs="Times New Roman"/>
          <w:sz w:val="28"/>
          <w:szCs w:val="28"/>
        </w:rPr>
        <w:t>, и имеющие государственные, муниципальные, ведомственные награды и поощрения за успехи в государственной, общественной трудовой и служебной деятельности.</w:t>
      </w:r>
    </w:p>
    <w:p w:rsidR="002D3DC7" w:rsidRDefault="002D3DC7" w:rsidP="007E0EE8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1.6.На Доску почета сельсовета помещаются цветные фотопортреты размером 20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30см с указанием фамилии, имени, отчества, должности и места работы гражданина.</w:t>
      </w:r>
    </w:p>
    <w:p w:rsidR="002D3DC7" w:rsidRDefault="002D3DC7" w:rsidP="007E0EE8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1.7.Гражданам, чьи фамилии занесены на Доску почета, вручается свидетельство установленного образца. Образец свидетельства о занесении на Доску почета сельсовета утверждается Главой Сарыбалыкского сельсовета</w:t>
      </w:r>
      <w:r w:rsidR="00036ACE">
        <w:rPr>
          <w:rFonts w:ascii="Times New Roman" w:hAnsi="Times New Roman" w:cs="Times New Roman"/>
          <w:sz w:val="28"/>
          <w:szCs w:val="28"/>
        </w:rPr>
        <w:t>.</w:t>
      </w:r>
    </w:p>
    <w:p w:rsidR="00036ACE" w:rsidRDefault="00036ACE" w:rsidP="00036AC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1AFE" w:rsidRPr="00431AFE" w:rsidRDefault="00036ACE" w:rsidP="00431A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1AFE">
        <w:rPr>
          <w:rFonts w:ascii="Times New Roman" w:hAnsi="Times New Roman" w:cs="Times New Roman"/>
          <w:b/>
          <w:sz w:val="28"/>
          <w:szCs w:val="28"/>
        </w:rPr>
        <w:t xml:space="preserve">Структура и содержание Доски почета </w:t>
      </w:r>
    </w:p>
    <w:p w:rsidR="00431AFE" w:rsidRPr="00431AFE" w:rsidRDefault="00431AFE" w:rsidP="00431AFE">
      <w:pPr>
        <w:pStyle w:val="a3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1A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="00036ACE" w:rsidRPr="00431AFE">
        <w:rPr>
          <w:rFonts w:ascii="Times New Roman" w:hAnsi="Times New Roman" w:cs="Times New Roman"/>
          <w:b/>
          <w:sz w:val="28"/>
          <w:szCs w:val="28"/>
        </w:rPr>
        <w:t>Сарыбалыкского сельсовета</w:t>
      </w:r>
    </w:p>
    <w:p w:rsidR="00036ACE" w:rsidRDefault="00F21293" w:rsidP="00036ACE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Состоит из одного раздела – граждане, признанные победителями решением муниципальной комиссии по рассмотрению представителей о занесении на Доску почета Сарыбалыкского сельсовета.</w:t>
      </w:r>
    </w:p>
    <w:p w:rsidR="00431AFE" w:rsidRDefault="00431AFE" w:rsidP="00431AF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21293" w:rsidRPr="00431AFE" w:rsidRDefault="00F21293" w:rsidP="00431AF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1AFE">
        <w:rPr>
          <w:rFonts w:ascii="Times New Roman" w:hAnsi="Times New Roman" w:cs="Times New Roman"/>
          <w:b/>
          <w:sz w:val="28"/>
          <w:szCs w:val="28"/>
        </w:rPr>
        <w:t>Порядок и сроки занесения на Доску почета</w:t>
      </w:r>
    </w:p>
    <w:p w:rsidR="00431AFE" w:rsidRPr="00F21293" w:rsidRDefault="00431AFE" w:rsidP="00431AFE">
      <w:pPr>
        <w:pStyle w:val="a3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31AFE" w:rsidRDefault="00F21293" w:rsidP="00431AF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1293">
        <w:rPr>
          <w:rFonts w:ascii="Times New Roman" w:hAnsi="Times New Roman" w:cs="Times New Roman"/>
          <w:sz w:val="28"/>
          <w:szCs w:val="28"/>
        </w:rPr>
        <w:t>3.1.Решение о занесении на Доску почета сельсовета оформляется постановлением Главы Сарыбалыкского сельсовета по итогам работы за год на основании решения комиссии по рассмотрению представлений по</w:t>
      </w:r>
      <w:r>
        <w:rPr>
          <w:rFonts w:ascii="Times New Roman" w:hAnsi="Times New Roman" w:cs="Times New Roman"/>
          <w:sz w:val="28"/>
          <w:szCs w:val="28"/>
        </w:rPr>
        <w:t xml:space="preserve"> занесению на Доску почета сельсовета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далее-комиссия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>). Состав комиссии утверждается постановлением Главы Сарыбалыкского сельсовета. В комиссию включаются депутаты Совета депутатов Сарыбалыкского сельсовета, представители администрации сельсовета, руководители предприятий, организаций, учреждений, общественных объединений.</w:t>
      </w:r>
    </w:p>
    <w:p w:rsidR="00431AFE" w:rsidRDefault="00431AFE" w:rsidP="00F21293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3.2.Представления по занесению вносятся не позднее </w:t>
      </w:r>
      <w:r w:rsidR="00487F69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431AFE" w:rsidRDefault="00431AFE" w:rsidP="00F21293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3.3. Представления на граждан принимаются фирменном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бланке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заверяются подписями руководителя и председателя профсоюзного комитета (совет трудового коллектива). К ним прикладывается краткая характеристика и копии документов о наградах и поощрениях.</w:t>
      </w:r>
    </w:p>
    <w:p w:rsidR="00431AFE" w:rsidRDefault="00431AFE" w:rsidP="00F21293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3.4.Координацию работ по подготовке материалов для занесения на Доску почета осуществляет специалист администрации Сарыбалыкского сельсовета.</w:t>
      </w:r>
    </w:p>
    <w:p w:rsidR="00F21293" w:rsidRPr="00F21293" w:rsidRDefault="00F21293" w:rsidP="00F21293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F21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ACE" w:rsidRPr="002D3DC7" w:rsidRDefault="00036ACE" w:rsidP="00036AC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55509" w:rsidRPr="00971915" w:rsidRDefault="00655509" w:rsidP="00655509">
      <w:pPr>
        <w:spacing w:after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655509" w:rsidRDefault="00655509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655509" w:rsidRDefault="00655509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655509" w:rsidRDefault="00655509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655509" w:rsidRDefault="00655509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655509" w:rsidRDefault="00655509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655509" w:rsidRDefault="00655509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7D2F1A" w:rsidRPr="00655509" w:rsidRDefault="00F652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21B">
        <w:rPr>
          <w:rFonts w:ascii="Times New Roman" w:hAnsi="Times New Roman" w:cs="Times New Roman"/>
          <w:color w:val="000000"/>
          <w:sz w:val="27"/>
          <w:szCs w:val="27"/>
        </w:rPr>
        <w:br/>
      </w:r>
    </w:p>
    <w:sectPr w:rsidR="007D2F1A" w:rsidRPr="00655509" w:rsidSect="009719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6349B"/>
    <w:multiLevelType w:val="multilevel"/>
    <w:tmpl w:val="025E2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373C3FA9"/>
    <w:multiLevelType w:val="multilevel"/>
    <w:tmpl w:val="0A363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>
    <w:nsid w:val="5D6111CE"/>
    <w:multiLevelType w:val="hybridMultilevel"/>
    <w:tmpl w:val="680AD1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21B"/>
    <w:rsid w:val="00036ACE"/>
    <w:rsid w:val="001339D6"/>
    <w:rsid w:val="002D3DC7"/>
    <w:rsid w:val="003A4D63"/>
    <w:rsid w:val="003C42D2"/>
    <w:rsid w:val="00431AFE"/>
    <w:rsid w:val="00487F69"/>
    <w:rsid w:val="00655509"/>
    <w:rsid w:val="007D2F1A"/>
    <w:rsid w:val="007E0EE8"/>
    <w:rsid w:val="00971915"/>
    <w:rsid w:val="00F21293"/>
    <w:rsid w:val="00F6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5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7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2020-02-04T02:13:00Z</cp:lastPrinted>
  <dcterms:created xsi:type="dcterms:W3CDTF">2020-02-03T11:22:00Z</dcterms:created>
  <dcterms:modified xsi:type="dcterms:W3CDTF">2020-02-04T02:15:00Z</dcterms:modified>
</cp:coreProperties>
</file>