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30" w:rsidRPr="00671DA0" w:rsidRDefault="00D22E79" w:rsidP="00671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A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2E79" w:rsidRPr="00671DA0" w:rsidRDefault="00D22E79" w:rsidP="00671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A0">
        <w:rPr>
          <w:rFonts w:ascii="Times New Roman" w:hAnsi="Times New Roman" w:cs="Times New Roman"/>
          <w:b/>
          <w:sz w:val="28"/>
          <w:szCs w:val="28"/>
        </w:rPr>
        <w:t>САРЫБАЛЫКСКОГО СЕЛЬСОВЕТА</w:t>
      </w:r>
    </w:p>
    <w:p w:rsidR="00D22E79" w:rsidRPr="00671DA0" w:rsidRDefault="00D22E79" w:rsidP="00671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A0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D22E79" w:rsidRPr="00671DA0" w:rsidRDefault="00D22E79" w:rsidP="00671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1DA0" w:rsidRPr="00671DA0" w:rsidRDefault="00671DA0" w:rsidP="00671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E79" w:rsidRPr="00671DA0" w:rsidRDefault="00773DB7" w:rsidP="00671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17.05.2021</w:t>
      </w:r>
      <w:r w:rsidR="00D22E79" w:rsidRPr="00671DA0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671DA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№ 15</w:t>
      </w:r>
      <w:r w:rsidR="00D22E79" w:rsidRPr="00671DA0">
        <w:rPr>
          <w:rFonts w:ascii="Times New Roman" w:hAnsi="Times New Roman" w:cs="Times New Roman"/>
          <w:sz w:val="28"/>
          <w:szCs w:val="28"/>
        </w:rPr>
        <w:t xml:space="preserve">-па           </w:t>
      </w:r>
      <w:r w:rsidR="00671D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E79" w:rsidRPr="00671DA0">
        <w:rPr>
          <w:rFonts w:ascii="Times New Roman" w:hAnsi="Times New Roman" w:cs="Times New Roman"/>
          <w:sz w:val="28"/>
          <w:szCs w:val="28"/>
        </w:rPr>
        <w:t>с.</w:t>
      </w:r>
      <w:r w:rsidR="00671DA0">
        <w:rPr>
          <w:rFonts w:ascii="Times New Roman" w:hAnsi="Times New Roman" w:cs="Times New Roman"/>
          <w:sz w:val="28"/>
          <w:szCs w:val="28"/>
        </w:rPr>
        <w:t xml:space="preserve"> </w:t>
      </w:r>
      <w:r w:rsidR="00D22E79" w:rsidRPr="00671DA0">
        <w:rPr>
          <w:rFonts w:ascii="Times New Roman" w:hAnsi="Times New Roman" w:cs="Times New Roman"/>
          <w:sz w:val="28"/>
          <w:szCs w:val="28"/>
        </w:rPr>
        <w:t>Сарыбалык</w:t>
      </w:r>
    </w:p>
    <w:p w:rsidR="00671DA0" w:rsidRPr="00671DA0" w:rsidRDefault="00671DA0" w:rsidP="00671D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E79" w:rsidRPr="00671DA0" w:rsidRDefault="00D22E79" w:rsidP="00671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A0">
        <w:rPr>
          <w:rFonts w:ascii="Times New Roman" w:hAnsi="Times New Roman" w:cs="Times New Roman"/>
          <w:b/>
          <w:sz w:val="28"/>
          <w:szCs w:val="28"/>
        </w:rPr>
        <w:t xml:space="preserve">О мерах безопасности людей на водных объектах в </w:t>
      </w:r>
      <w:proofErr w:type="spellStart"/>
      <w:r w:rsidRPr="00671DA0">
        <w:rPr>
          <w:rFonts w:ascii="Times New Roman" w:hAnsi="Times New Roman" w:cs="Times New Roman"/>
          <w:b/>
          <w:sz w:val="28"/>
          <w:szCs w:val="28"/>
        </w:rPr>
        <w:t>Сарыбалыкском</w:t>
      </w:r>
      <w:proofErr w:type="spellEnd"/>
      <w:r w:rsidRPr="00671DA0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671DA0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671DA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73DB7">
        <w:rPr>
          <w:rFonts w:ascii="Times New Roman" w:hAnsi="Times New Roman" w:cs="Times New Roman"/>
          <w:b/>
          <w:sz w:val="28"/>
          <w:szCs w:val="28"/>
        </w:rPr>
        <w:t xml:space="preserve"> в период купального сезона 2021</w:t>
      </w:r>
      <w:r w:rsidRPr="00671DA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22E79" w:rsidRPr="00671DA0" w:rsidRDefault="00D22E79" w:rsidP="00D22E79">
      <w:pPr>
        <w:rPr>
          <w:rFonts w:ascii="Times New Roman" w:hAnsi="Times New Roman" w:cs="Times New Roman"/>
          <w:sz w:val="28"/>
          <w:szCs w:val="28"/>
        </w:rPr>
      </w:pPr>
    </w:p>
    <w:p w:rsidR="00D22E79" w:rsidRPr="00671DA0" w:rsidRDefault="00671DA0" w:rsidP="00D22E79">
      <w:pPr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t xml:space="preserve">     </w:t>
      </w:r>
      <w:r w:rsidR="00D22E79" w:rsidRPr="00671DA0">
        <w:rPr>
          <w:rFonts w:ascii="Times New Roman" w:hAnsi="Times New Roman" w:cs="Times New Roman"/>
          <w:sz w:val="28"/>
          <w:szCs w:val="28"/>
        </w:rPr>
        <w:t>В целях предупреждения возникновения чрезвычайных ситуаций, и обеспечения безопасности жизни и здоровья людей на водных объектах муниципального образования 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E79" w:rsidRPr="00671DA0">
        <w:rPr>
          <w:rFonts w:ascii="Times New Roman" w:hAnsi="Times New Roman" w:cs="Times New Roman"/>
          <w:sz w:val="28"/>
          <w:szCs w:val="28"/>
        </w:rPr>
        <w:t>отсутствия условий, предусмотренных п. 15 ч. 1 ст. 14 Федерального закона от 06.10.2003 г. постановлением Правительства Новосибирской о</w:t>
      </w:r>
      <w:r w:rsidR="007D2B54" w:rsidRPr="00671DA0">
        <w:rPr>
          <w:rFonts w:ascii="Times New Roman" w:hAnsi="Times New Roman" w:cs="Times New Roman"/>
          <w:sz w:val="28"/>
          <w:szCs w:val="28"/>
        </w:rPr>
        <w:t xml:space="preserve">бласти от 10.11.2014 г. № 445 «Об утверждении Правил охраны жизни людей на водных объектах в Новосибирской области», администрация Сарыбалыкского сельсовета Здвинского района Новосибирской области </w:t>
      </w:r>
    </w:p>
    <w:p w:rsidR="007D2B54" w:rsidRPr="00671DA0" w:rsidRDefault="007D2B54" w:rsidP="00D22E79">
      <w:pPr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2B54" w:rsidRPr="00671DA0" w:rsidRDefault="007D2B54" w:rsidP="007D2B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t xml:space="preserve">Утвердить план проведения месячника безопасности людей на водных объектах в </w:t>
      </w:r>
      <w:proofErr w:type="spellStart"/>
      <w:r w:rsidRPr="00671DA0">
        <w:rPr>
          <w:rFonts w:ascii="Times New Roman" w:hAnsi="Times New Roman" w:cs="Times New Roman"/>
          <w:sz w:val="28"/>
          <w:szCs w:val="28"/>
        </w:rPr>
        <w:t>Сарыбалыкском</w:t>
      </w:r>
      <w:proofErr w:type="spellEnd"/>
      <w:r w:rsidRPr="00671DA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671DA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71D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73DB7">
        <w:rPr>
          <w:rFonts w:ascii="Times New Roman" w:hAnsi="Times New Roman" w:cs="Times New Roman"/>
          <w:sz w:val="28"/>
          <w:szCs w:val="28"/>
        </w:rPr>
        <w:t>в период купального сезона 2021</w:t>
      </w:r>
      <w:r w:rsidRPr="00671D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2B54" w:rsidRPr="00671DA0" w:rsidRDefault="005A1EEB" w:rsidP="007D2B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t>Запретить купание в местах береговой зоны озера Жилое, как несоответствующее требованиям по безопасности для жизни и здоровья граждан и озера Сарыбалык в поселке Горькое Озеро.</w:t>
      </w:r>
    </w:p>
    <w:p w:rsidR="005A1EEB" w:rsidRPr="00671DA0" w:rsidRDefault="005A1EEB" w:rsidP="007D2B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t>Установить знаки безопасности «Купание запрещено» в местах неорганизованного отдыха людей в береговой зоне оз. «Жилое» с. Сарыбалык, и оз. «Сарыбалык» в п.</w:t>
      </w:r>
      <w:r w:rsidR="00671DA0" w:rsidRPr="00671DA0">
        <w:rPr>
          <w:rFonts w:ascii="Times New Roman" w:hAnsi="Times New Roman" w:cs="Times New Roman"/>
          <w:sz w:val="28"/>
          <w:szCs w:val="28"/>
        </w:rPr>
        <w:t xml:space="preserve"> </w:t>
      </w:r>
      <w:r w:rsidRPr="00671DA0">
        <w:rPr>
          <w:rFonts w:ascii="Times New Roman" w:hAnsi="Times New Roman" w:cs="Times New Roman"/>
          <w:sz w:val="28"/>
          <w:szCs w:val="28"/>
        </w:rPr>
        <w:t>Горькое Озеро на перио</w:t>
      </w:r>
      <w:r w:rsidR="00773DB7">
        <w:rPr>
          <w:rFonts w:ascii="Times New Roman" w:hAnsi="Times New Roman" w:cs="Times New Roman"/>
          <w:sz w:val="28"/>
          <w:szCs w:val="28"/>
        </w:rPr>
        <w:t>д купального сезона с 15.05.2021 г. по 13.09.2021</w:t>
      </w:r>
      <w:r w:rsidRPr="00671D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1EEB" w:rsidRPr="00671DA0" w:rsidRDefault="005A1EEB" w:rsidP="007D2B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t>Организовать осуществление мероприятий по обеспечению безопасности людей на водных объектах: оз. Жилое, оз. Сарыбалык в соответствии с прилагаемым Планом.</w:t>
      </w:r>
    </w:p>
    <w:p w:rsidR="005A1EEB" w:rsidRPr="00671DA0" w:rsidRDefault="00D142BF" w:rsidP="007D2B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t xml:space="preserve">Установить сроки проведения месячника безопасности людей на водных объектах </w:t>
      </w:r>
      <w:proofErr w:type="gramStart"/>
      <w:r w:rsidRPr="00671D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71DA0">
        <w:rPr>
          <w:rFonts w:ascii="Times New Roman" w:hAnsi="Times New Roman" w:cs="Times New Roman"/>
          <w:sz w:val="28"/>
          <w:szCs w:val="28"/>
        </w:rPr>
        <w:t>.о. Сарыба</w:t>
      </w:r>
      <w:r w:rsidR="00773DB7">
        <w:rPr>
          <w:rFonts w:ascii="Times New Roman" w:hAnsi="Times New Roman" w:cs="Times New Roman"/>
          <w:sz w:val="28"/>
          <w:szCs w:val="28"/>
        </w:rPr>
        <w:t xml:space="preserve">лыкского сельсовета с 15.05.2021 по 13.09.2021 </w:t>
      </w:r>
      <w:r w:rsidRPr="00671DA0">
        <w:rPr>
          <w:rFonts w:ascii="Times New Roman" w:hAnsi="Times New Roman" w:cs="Times New Roman"/>
          <w:sz w:val="28"/>
          <w:szCs w:val="28"/>
        </w:rPr>
        <w:t>года.</w:t>
      </w:r>
    </w:p>
    <w:p w:rsidR="00D142BF" w:rsidRPr="00671DA0" w:rsidRDefault="00D142BF" w:rsidP="007D2B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lastRenderedPageBreak/>
        <w:t>Данное постановление в целях информационного оповещения населения, обеспечения жителей информацией о безопасности на водных объектах разместить на сайте Сарыбалыкского сельсовета.</w:t>
      </w:r>
    </w:p>
    <w:p w:rsidR="00D142BF" w:rsidRPr="00671DA0" w:rsidRDefault="00D142BF" w:rsidP="007D2B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t xml:space="preserve">Иную информацию о безопасности на водных объектах разместить во всех </w:t>
      </w:r>
      <w:r w:rsidR="00671DA0" w:rsidRPr="00671DA0">
        <w:rPr>
          <w:rFonts w:ascii="Times New Roman" w:hAnsi="Times New Roman" w:cs="Times New Roman"/>
          <w:sz w:val="28"/>
          <w:szCs w:val="28"/>
        </w:rPr>
        <w:t>общественных местах в виде объявлений, листовок, проведение бесед на предприятиях и организациях.</w:t>
      </w:r>
    </w:p>
    <w:p w:rsidR="00671DA0" w:rsidRPr="00671DA0" w:rsidRDefault="00671DA0" w:rsidP="007D2B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1D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1DA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71DA0" w:rsidRPr="00671DA0" w:rsidRDefault="00671DA0" w:rsidP="00671DA0">
      <w:pPr>
        <w:rPr>
          <w:rFonts w:ascii="Times New Roman" w:hAnsi="Times New Roman" w:cs="Times New Roman"/>
          <w:sz w:val="28"/>
          <w:szCs w:val="28"/>
        </w:rPr>
      </w:pPr>
    </w:p>
    <w:p w:rsidR="00671DA0" w:rsidRPr="00671DA0" w:rsidRDefault="00773DB7" w:rsidP="007D1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1DA0" w:rsidRPr="00671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DA0" w:rsidRPr="00671DA0">
        <w:rPr>
          <w:rFonts w:ascii="Times New Roman" w:hAnsi="Times New Roman" w:cs="Times New Roman"/>
          <w:sz w:val="28"/>
          <w:szCs w:val="28"/>
        </w:rPr>
        <w:t>Сарыбалыкского</w:t>
      </w:r>
      <w:proofErr w:type="spellEnd"/>
      <w:r w:rsidR="00671DA0" w:rsidRPr="00671D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1DA0" w:rsidRPr="00671DA0" w:rsidRDefault="00671DA0" w:rsidP="007D1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A0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</w:t>
      </w:r>
      <w:r w:rsidR="007D1C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3DB7">
        <w:rPr>
          <w:rFonts w:ascii="Times New Roman" w:hAnsi="Times New Roman" w:cs="Times New Roman"/>
          <w:sz w:val="28"/>
          <w:szCs w:val="28"/>
        </w:rPr>
        <w:t>Д.А.Канев</w:t>
      </w:r>
    </w:p>
    <w:p w:rsidR="00671DA0" w:rsidRDefault="00671DA0" w:rsidP="007D1C77">
      <w:pPr>
        <w:spacing w:after="0"/>
      </w:pPr>
    </w:p>
    <w:sectPr w:rsidR="00671DA0" w:rsidSect="0030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C42"/>
    <w:multiLevelType w:val="hybridMultilevel"/>
    <w:tmpl w:val="7D42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E79"/>
    <w:rsid w:val="00076570"/>
    <w:rsid w:val="002C3F24"/>
    <w:rsid w:val="00307CFC"/>
    <w:rsid w:val="00382611"/>
    <w:rsid w:val="003F1DF9"/>
    <w:rsid w:val="005A1EEB"/>
    <w:rsid w:val="005B0C2D"/>
    <w:rsid w:val="00671DA0"/>
    <w:rsid w:val="006B1530"/>
    <w:rsid w:val="00765298"/>
    <w:rsid w:val="00773DB7"/>
    <w:rsid w:val="007D1C77"/>
    <w:rsid w:val="007D2B54"/>
    <w:rsid w:val="00A00525"/>
    <w:rsid w:val="00A559D9"/>
    <w:rsid w:val="00A823F8"/>
    <w:rsid w:val="00C85EFF"/>
    <w:rsid w:val="00D142BF"/>
    <w:rsid w:val="00D2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530"/>
    <w:rPr>
      <w:b/>
      <w:bCs/>
    </w:rPr>
  </w:style>
  <w:style w:type="paragraph" w:styleId="a4">
    <w:name w:val="List Paragraph"/>
    <w:basedOn w:val="a"/>
    <w:uiPriority w:val="34"/>
    <w:qFormat/>
    <w:rsid w:val="007D2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Sarbal_Sovet</cp:lastModifiedBy>
  <cp:revision>2</cp:revision>
  <cp:lastPrinted>2021-05-17T08:38:00Z</cp:lastPrinted>
  <dcterms:created xsi:type="dcterms:W3CDTF">2021-05-17T08:40:00Z</dcterms:created>
  <dcterms:modified xsi:type="dcterms:W3CDTF">2021-05-17T08:40:00Z</dcterms:modified>
</cp:coreProperties>
</file>