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C0" w:rsidRPr="00761FF4" w:rsidRDefault="003041C0" w:rsidP="003041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1FF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77FE6">
        <w:rPr>
          <w:rFonts w:ascii="Times New Roman" w:hAnsi="Times New Roman" w:cs="Times New Roman"/>
          <w:b/>
          <w:bCs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3041C0" w:rsidRPr="00761FF4" w:rsidRDefault="003041C0" w:rsidP="003041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1FF4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3041C0" w:rsidRPr="00761FF4" w:rsidRDefault="003041C0" w:rsidP="003041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1C0" w:rsidRDefault="003041C0" w:rsidP="003041C0">
      <w:pPr>
        <w:tabs>
          <w:tab w:val="left" w:pos="2625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041C0" w:rsidRPr="000E0E54" w:rsidRDefault="00D325E5" w:rsidP="003041C0">
      <w:pPr>
        <w:tabs>
          <w:tab w:val="left" w:pos="2625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02</w:t>
      </w:r>
      <w:r w:rsidR="003041C0">
        <w:rPr>
          <w:rFonts w:ascii="Times New Roman" w:hAnsi="Times New Roman" w:cs="Times New Roman"/>
          <w:bCs/>
          <w:sz w:val="28"/>
          <w:szCs w:val="28"/>
        </w:rPr>
        <w:t xml:space="preserve">.04.2020  г. № </w:t>
      </w:r>
      <w:r>
        <w:rPr>
          <w:rFonts w:ascii="Times New Roman" w:hAnsi="Times New Roman" w:cs="Times New Roman"/>
          <w:bCs/>
          <w:sz w:val="28"/>
          <w:szCs w:val="28"/>
        </w:rPr>
        <w:t>11/1</w:t>
      </w:r>
      <w:r w:rsidR="00EE6858">
        <w:rPr>
          <w:rFonts w:ascii="Times New Roman" w:hAnsi="Times New Roman" w:cs="Times New Roman"/>
          <w:bCs/>
          <w:sz w:val="28"/>
          <w:szCs w:val="28"/>
        </w:rPr>
        <w:t>-р</w:t>
      </w:r>
      <w:r w:rsidR="003041C0" w:rsidRPr="000E0E54">
        <w:rPr>
          <w:rFonts w:ascii="Times New Roman" w:hAnsi="Times New Roman" w:cs="Times New Roman"/>
          <w:bCs/>
          <w:sz w:val="28"/>
          <w:szCs w:val="28"/>
        </w:rPr>
        <w:t xml:space="preserve">а </w:t>
      </w:r>
    </w:p>
    <w:p w:rsidR="003041C0" w:rsidRPr="000E0E54" w:rsidRDefault="003041C0" w:rsidP="003041C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E0E54">
        <w:rPr>
          <w:rFonts w:ascii="Times New Roman" w:hAnsi="Times New Roman" w:cs="Times New Roman"/>
          <w:bCs w:val="0"/>
          <w:sz w:val="28"/>
          <w:szCs w:val="28"/>
        </w:rPr>
        <w:t>Об утверждении Порядка организации</w:t>
      </w:r>
    </w:p>
    <w:p w:rsidR="003041C0" w:rsidRPr="000E0E54" w:rsidRDefault="003041C0" w:rsidP="003041C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E0E54">
        <w:rPr>
          <w:rFonts w:ascii="Times New Roman" w:hAnsi="Times New Roman" w:cs="Times New Roman"/>
          <w:bCs w:val="0"/>
          <w:sz w:val="28"/>
          <w:szCs w:val="28"/>
        </w:rPr>
        <w:t xml:space="preserve">работы с обращениями граждан в администрации </w:t>
      </w:r>
    </w:p>
    <w:p w:rsidR="003041C0" w:rsidRPr="000E0E54" w:rsidRDefault="00677FE6" w:rsidP="003041C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Сарыбалыкского</w:t>
      </w:r>
      <w:r w:rsidR="003041C0" w:rsidRPr="000E0E54">
        <w:rPr>
          <w:rFonts w:ascii="Times New Roman" w:hAnsi="Times New Roman" w:cs="Times New Roman"/>
          <w:bCs w:val="0"/>
          <w:sz w:val="28"/>
          <w:szCs w:val="28"/>
        </w:rPr>
        <w:t xml:space="preserve"> сельсовета Здвинского района Новосибирской области </w:t>
      </w:r>
    </w:p>
    <w:p w:rsidR="003041C0" w:rsidRPr="00761FF4" w:rsidRDefault="003041C0" w:rsidP="003041C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41C0" w:rsidRPr="00761FF4" w:rsidRDefault="003041C0" w:rsidP="003041C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61FF4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  и  в целях приведения нормативного правового акта в соответствии с действующим законодательством  Российской Федерации 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1. Утвердить прилагаемый Порядок организации работы с обращениями граждан (далее - Порядок).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2. Специалистам  администрации </w:t>
      </w:r>
      <w:r w:rsidR="00677FE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 при организации работы с обращениями граждан руководствоваться положениями настоящего Порядка.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41C0" w:rsidRPr="00761FF4" w:rsidRDefault="003041C0" w:rsidP="003041C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Опубликовать распоряжение </w:t>
      </w:r>
      <w:r w:rsidRPr="00761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периодическом печатном издании «Вестник </w:t>
      </w:r>
      <w:r w:rsidR="00677FE6">
        <w:rPr>
          <w:rFonts w:ascii="Times New Roman" w:hAnsi="Times New Roman" w:cs="Times New Roman"/>
          <w:b w:val="0"/>
          <w:bCs w:val="0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сельсовета» и - разместить на официальном сайте администрации </w:t>
      </w:r>
      <w:r w:rsidR="00677FE6">
        <w:rPr>
          <w:rFonts w:ascii="Times New Roman" w:hAnsi="Times New Roman" w:cs="Times New Roman"/>
          <w:b w:val="0"/>
          <w:bCs w:val="0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в сети </w:t>
      </w:r>
      <w:r w:rsidRPr="00761FF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Интернет.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1FF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77FE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</w:t>
      </w:r>
      <w:r w:rsidR="0069140E">
        <w:rPr>
          <w:rFonts w:ascii="Times New Roman" w:hAnsi="Times New Roman" w:cs="Times New Roman"/>
          <w:sz w:val="28"/>
          <w:szCs w:val="28"/>
        </w:rPr>
        <w:t>А.Н.Пинчуков</w:t>
      </w:r>
      <w:r w:rsidRPr="00761FF4">
        <w:rPr>
          <w:rFonts w:ascii="Times New Roman" w:hAnsi="Times New Roman" w:cs="Times New Roman"/>
          <w:sz w:val="28"/>
          <w:szCs w:val="28"/>
        </w:rPr>
        <w:tab/>
      </w:r>
      <w:r w:rsidRPr="00761FF4">
        <w:rPr>
          <w:rFonts w:ascii="Times New Roman" w:hAnsi="Times New Roman" w:cs="Times New Roman"/>
          <w:sz w:val="28"/>
          <w:szCs w:val="28"/>
        </w:rPr>
        <w:tab/>
      </w:r>
      <w:r w:rsidRPr="00761FF4">
        <w:rPr>
          <w:rFonts w:ascii="Times New Roman" w:hAnsi="Times New Roman" w:cs="Times New Roman"/>
          <w:sz w:val="28"/>
          <w:szCs w:val="28"/>
        </w:rPr>
        <w:tab/>
      </w:r>
      <w:r w:rsidRPr="00761FF4">
        <w:rPr>
          <w:rFonts w:ascii="Times New Roman" w:hAnsi="Times New Roman" w:cs="Times New Roman"/>
          <w:sz w:val="28"/>
          <w:szCs w:val="28"/>
        </w:rPr>
        <w:tab/>
      </w:r>
      <w:r w:rsidRPr="00761FF4">
        <w:rPr>
          <w:rFonts w:ascii="Times New Roman" w:hAnsi="Times New Roman" w:cs="Times New Roman"/>
          <w:sz w:val="28"/>
          <w:szCs w:val="28"/>
        </w:rPr>
        <w:tab/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6" w:type="dxa"/>
        <w:tblLook w:val="01E0"/>
      </w:tblPr>
      <w:tblGrid>
        <w:gridCol w:w="3220"/>
        <w:gridCol w:w="2885"/>
        <w:gridCol w:w="3556"/>
      </w:tblGrid>
      <w:tr w:rsidR="003041C0" w:rsidRPr="00761FF4" w:rsidTr="00C81B2F">
        <w:trPr>
          <w:trHeight w:val="258"/>
        </w:trPr>
        <w:tc>
          <w:tcPr>
            <w:tcW w:w="3220" w:type="dxa"/>
          </w:tcPr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3041C0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041C0" w:rsidRPr="00761FF4" w:rsidRDefault="0069140E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Сарыбалыкского</w:t>
            </w:r>
            <w:r w:rsidR="003041C0"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</w:t>
            </w:r>
          </w:p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325E5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.04.2020 г.  </w:t>
            </w: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D325E5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  <w:r w:rsidR="00EE685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041C0" w:rsidRPr="00761FF4" w:rsidTr="00C81B2F">
        <w:trPr>
          <w:trHeight w:val="565"/>
        </w:trPr>
        <w:tc>
          <w:tcPr>
            <w:tcW w:w="3220" w:type="dxa"/>
          </w:tcPr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3041C0" w:rsidRPr="00761FF4" w:rsidRDefault="003041C0" w:rsidP="00C81B2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П О Р Я Д О К</w:t>
      </w:r>
    </w:p>
    <w:p w:rsidR="003041C0" w:rsidRPr="00761FF4" w:rsidRDefault="003041C0" w:rsidP="00304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ОРГАНИЗАЦИИ РАБОТЫ С ОБРАЩЕНИЯМИ ГРАЖДАН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1. Порядок организации работы с обращениями граждан (далее - Порядок) устанавливает требования к организации личного приема граждан и работы по рассмотрению обращений граждан, поступивших главе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- 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- граждане) Главой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, заместителем главы администрации</w:t>
      </w:r>
      <w:r w:rsidR="0069140E">
        <w:rPr>
          <w:rFonts w:ascii="Times New Roman" w:hAnsi="Times New Roman" w:cs="Times New Roman"/>
          <w:sz w:val="28"/>
          <w:szCs w:val="28"/>
        </w:rPr>
        <w:t xml:space="preserve"> 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 и специалистами администрации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2. Работа по рассмотрению обращений граждан и проведению личного приема граждан организуется в соответствии с </w:t>
      </w:r>
      <w:hyperlink r:id="rId7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61FF4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8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1FF4">
        <w:rPr>
          <w:rFonts w:ascii="Times New Roman" w:hAnsi="Times New Roman" w:cs="Times New Roman"/>
          <w:sz w:val="28"/>
          <w:szCs w:val="28"/>
        </w:rPr>
        <w:t xml:space="preserve"> от 02.05.2006 № 59-ФЗ "О порядке рассмотрения обращений граждан Российской Федерации", иными федеральными законами, иными нормативными правовыми актами Новосибирской области и нормативными правовыми актами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области, а также настоящим Порядком.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3. Граждане имеют право обращаться к Главе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 и в администрацию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1) в письменной форме (направлять индивидуальные и коллективные обращения);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2) в форме электронного документа;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3) лично (на личных приемах);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4) устно (по телефону).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lastRenderedPageBreak/>
        <w:t>II. Прием, учет и первичная обработка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4. Письменные обращения граждан, поступившие к Главе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и администрацию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района, подлежат обязательному рассмотрению.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Почтовый адрес для обращений граждан, направляемых в письменной форме: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Новосибирская область, Здвинский район, село </w:t>
      </w:r>
      <w:r w:rsidR="0069140E">
        <w:rPr>
          <w:rFonts w:ascii="Times New Roman" w:hAnsi="Times New Roman" w:cs="Times New Roman"/>
          <w:sz w:val="28"/>
          <w:szCs w:val="28"/>
        </w:rPr>
        <w:t>Сарыбалык</w:t>
      </w:r>
      <w:r w:rsidRPr="00761FF4">
        <w:rPr>
          <w:rFonts w:ascii="Times New Roman" w:hAnsi="Times New Roman" w:cs="Times New Roman"/>
          <w:sz w:val="28"/>
          <w:szCs w:val="28"/>
        </w:rPr>
        <w:t xml:space="preserve">, ул. </w:t>
      </w:r>
      <w:r w:rsidR="0069140E">
        <w:rPr>
          <w:rFonts w:ascii="Times New Roman" w:hAnsi="Times New Roman" w:cs="Times New Roman"/>
          <w:sz w:val="28"/>
          <w:szCs w:val="28"/>
        </w:rPr>
        <w:t>Новая, дом, 6, 632953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           Адрес официального сайта администрации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для обращений  граждан, направляемых в форме электронного документа: </w:t>
      </w:r>
      <w:r w:rsidR="0069140E" w:rsidRPr="0069140E">
        <w:rPr>
          <w:rFonts w:ascii="Times New Roman" w:hAnsi="Times New Roman" w:cs="Times New Roman"/>
          <w:sz w:val="28"/>
          <w:szCs w:val="28"/>
        </w:rPr>
        <w:t>https://sarybalyk.nso.ru/</w:t>
      </w:r>
    </w:p>
    <w:p w:rsidR="003041C0" w:rsidRPr="00761FF4" w:rsidRDefault="0069140E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(383)38-299, 38-135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5. Рассмотрение обращений граждан является должностной обязанностью Главы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района, заместителя главы администрации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района,  специалистов  администрации </w:t>
      </w:r>
      <w:r w:rsidR="0069140E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, которые   несут  персональную ответственность за соблюдение порядка рассмотрения обращений граждан.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6. Работу с письменными обращениями граждан, поступившими Главе 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и в администрацию , организует специалист  администрации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 </w:t>
      </w:r>
      <w:r w:rsidR="00E66464">
        <w:rPr>
          <w:rFonts w:ascii="Times New Roman" w:hAnsi="Times New Roman" w:cs="Times New Roman"/>
          <w:sz w:val="28"/>
          <w:szCs w:val="28"/>
        </w:rPr>
        <w:t>Трофимова О.М.</w:t>
      </w:r>
      <w:r w:rsidRPr="00761FF4">
        <w:rPr>
          <w:rFonts w:ascii="Times New Roman" w:hAnsi="Times New Roman" w:cs="Times New Roman"/>
          <w:sz w:val="28"/>
          <w:szCs w:val="28"/>
        </w:rPr>
        <w:t xml:space="preserve">  Прием, учет и первичную обработку поступивших в администрацию письменных обращений граждан осуществляет  специалист администрации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7.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Главой поселения.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8. При получении письменных обращений граждан проверяются установленные Федеральным </w:t>
      </w:r>
      <w:hyperlink r:id="rId9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1FF4">
        <w:rPr>
          <w:rFonts w:ascii="Times New Roman" w:hAnsi="Times New Roman" w:cs="Times New Roman"/>
          <w:sz w:val="28"/>
          <w:szCs w:val="28"/>
        </w:rPr>
        <w:t xml:space="preserve"> от 02.05.2006 № 59-ФЗ "О порядке рассмотрения обращений граждан Российской Федерации" реквизиты обращения, наличие указанных автором вложений и приложений.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9. В письменном обращении гражданин в обязательном порядке указывает: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2) свои фамилию, имя, отчество (последнее - при наличии);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 или жалобы, излагает суть предложения, заявления или жалобы, ставит личную подпись и дату.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 и материалы либо их копии.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lastRenderedPageBreak/>
        <w:t>10.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 и настоящей Инструкцией. В обращении гражданин в обязательном порядке указывает: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1) свои фамилию, имя, отчество (последнее – при наличии);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2) адрес эл</w:t>
      </w:r>
      <w:r>
        <w:rPr>
          <w:rFonts w:ascii="Times New Roman" w:hAnsi="Times New Roman" w:cs="Times New Roman"/>
          <w:sz w:val="28"/>
          <w:szCs w:val="28"/>
        </w:rPr>
        <w:t>ектронной почты, по которому должны</w:t>
      </w:r>
      <w:r w:rsidRPr="00761FF4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>
        <w:rPr>
          <w:rFonts w:ascii="Times New Roman" w:hAnsi="Times New Roman" w:cs="Times New Roman"/>
          <w:sz w:val="28"/>
          <w:szCs w:val="28"/>
        </w:rPr>
        <w:t>ы ответ</w:t>
      </w:r>
      <w:r w:rsidRPr="00761FF4">
        <w:rPr>
          <w:rFonts w:ascii="Times New Roman" w:hAnsi="Times New Roman" w:cs="Times New Roman"/>
          <w:sz w:val="28"/>
          <w:szCs w:val="28"/>
        </w:rPr>
        <w:t>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уведомление о переадресации обращения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Гражданин вправе приложить к такому обращению необходимые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и материалы в электронной форме.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11.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настоящим Порядком.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12. Рассмотрение обращений граждан может производиться с выездом на место по отдельному поручению Главы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13. Письменные обращения граждан, содержащие в адресной части обращения пометку "Лично", рассматриваются на общих основаниях в соответствии с настоящим Порядком.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14. Не подлежат дальнейшему рассмотрению в администрации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761FF4">
        <w:rPr>
          <w:rFonts w:ascii="Times New Roman" w:hAnsi="Times New Roman" w:cs="Times New Roman"/>
          <w:sz w:val="28"/>
          <w:szCs w:val="28"/>
        </w:rPr>
        <w:t>письменные обращения граждан в случаях, если: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1) текст обращения не поддается прочтению, данное обращение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течении семи дней со дня  регистрации обращения сообщается гражданину, направившему обращение, если его фамилия и  почтовый адрес поддаются прочтению;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66464">
        <w:rPr>
          <w:rFonts w:ascii="Times New Roman" w:hAnsi="Times New Roman" w:cs="Times New Roman"/>
          <w:sz w:val="28"/>
          <w:szCs w:val="28"/>
        </w:rPr>
        <w:t>2)  текст письменного обращения не позволяет определить суть предложения, заявления или</w:t>
      </w:r>
      <w:r>
        <w:rPr>
          <w:rFonts w:ascii="Times New Roman" w:hAnsi="Times New Roman" w:cs="Times New Roman"/>
          <w:sz w:val="28"/>
          <w:szCs w:val="28"/>
        </w:rPr>
        <w:t xml:space="preserve">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 со дня регистрации обращения сообщения гражданину, направившему обращению;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1FF4">
        <w:rPr>
          <w:rFonts w:ascii="Times New Roman" w:hAnsi="Times New Roman" w:cs="Times New Roman"/>
          <w:sz w:val="28"/>
          <w:szCs w:val="28"/>
        </w:rPr>
        <w:t xml:space="preserve">) в письменном обращении не указаны фамилия гражданина, направившего обращение или  почтовый адрес, по которому должен быть направлен ответ. Если в указанном обращении содержатся  сведения о подготавливаемом, совершаемом или совершенном противоправном деянии, а также о лице, его подготавливающем, </w:t>
      </w:r>
      <w:r w:rsidRPr="00761FF4">
        <w:rPr>
          <w:rFonts w:ascii="Times New Roman" w:hAnsi="Times New Roman" w:cs="Times New Roman"/>
          <w:sz w:val="28"/>
          <w:szCs w:val="28"/>
        </w:rPr>
        <w:lastRenderedPageBreak/>
        <w:t>совершающем или совершившем, обращение подлежит направлению в государственный орган в соответствии с его компетенцией;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1FF4">
        <w:rPr>
          <w:rFonts w:ascii="Times New Roman" w:hAnsi="Times New Roman" w:cs="Times New Roman"/>
          <w:sz w:val="28"/>
          <w:szCs w:val="28"/>
        </w:rPr>
        <w:t xml:space="preserve">) Глава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области, либо уполномоченное на то лицо при получении письменного обращения,  в котором   содержатся нецензурные либо оскорбительные выражения, угрозы жизни, здоровью или имуществу должностного лица,  а также членов его семьи,  вправе оставить обращения без ответа  по существу поставленных в нем вопросов и сообщить гражданину, направившему обращение о недопустимости злоупотребления правом;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1FF4">
        <w:rPr>
          <w:rFonts w:ascii="Times New Roman" w:hAnsi="Times New Roman" w:cs="Times New Roman"/>
          <w:sz w:val="28"/>
          <w:szCs w:val="28"/>
        </w:rPr>
        <w:t>) ответ 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недоступностью разглашения указанных сведений.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15.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15.1. Глава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области, должностное лицо либо уполномоченное ими на то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16.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E66464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 орган местного самоуправления, одному и тому же должностному лицу. О данном решении уведомляется гражданин, направивший обращение.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5F35">
        <w:rPr>
          <w:rFonts w:ascii="Times New Roman" w:hAnsi="Times New Roman" w:cs="Times New Roman"/>
          <w:sz w:val="28"/>
          <w:szCs w:val="28"/>
        </w:rPr>
        <w:t xml:space="preserve">17. В случае поступления в администрацию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A65F3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 или специалисту администрации Цветниковского сельсовета Здвинского района Новосибирской области, содержащего вопрос, ответ на который размещен в соответствии с частью 4 статьи 10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61FF4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 или специалисту администрации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61FF4">
        <w:rPr>
          <w:rFonts w:ascii="Times New Roman" w:hAnsi="Times New Roman" w:cs="Times New Roman"/>
          <w:sz w:val="28"/>
          <w:szCs w:val="28"/>
        </w:rPr>
        <w:t>. Подготовка ответов на письменные обращения граждан по вопросам, касающимся разъяснения нормативных правовых актов администрации, осуществляется специалистом администрации, разработавшим правовой акт.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61FF4">
        <w:rPr>
          <w:rFonts w:ascii="Times New Roman" w:hAnsi="Times New Roman" w:cs="Times New Roman"/>
          <w:sz w:val="28"/>
          <w:szCs w:val="28"/>
        </w:rPr>
        <w:t>. Письменные отзывы в суд на жалобы граждан (истцов) готовятся с учетом сроков, указанных в судебных повестках.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III. Регистрация письменных обращений граждан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Письменное обращение подлежит обязательной регистрации в течение трех дней с момента поступления в администрацию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области. 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Регистрация производится в специальном журнале учёта письменных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F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61FF4">
        <w:rPr>
          <w:rFonts w:ascii="Times New Roman" w:hAnsi="Times New Roman" w:cs="Times New Roman"/>
          <w:sz w:val="28"/>
          <w:szCs w:val="28"/>
        </w:rPr>
        <w:t>. Запрещается направлять жалобы граждан на рассмотрение в государственный орган- орган местного самоуправления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 в государственный орган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041C0" w:rsidRPr="00B2440D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Жалобы граждан на результаты рассмотрения письменных обращений, действия (бездействие)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761FF4">
        <w:rPr>
          <w:rFonts w:ascii="Times New Roman" w:hAnsi="Times New Roman" w:cs="Times New Roman"/>
          <w:sz w:val="28"/>
          <w:szCs w:val="28"/>
        </w:rPr>
        <w:t xml:space="preserve"> в связи с рассмотрением обращений направляются Главе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B2440D">
        <w:rPr>
          <w:rFonts w:ascii="Times New Roman" w:hAnsi="Times New Roman" w:cs="Times New Roman"/>
          <w:sz w:val="28"/>
          <w:szCs w:val="28"/>
        </w:rPr>
        <w:t>Здвинского района.</w:t>
      </w:r>
    </w:p>
    <w:p w:rsidR="003041C0" w:rsidRPr="00B2440D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2440D">
        <w:rPr>
          <w:rFonts w:ascii="Times New Roman" w:hAnsi="Times New Roman" w:cs="Times New Roman"/>
          <w:sz w:val="28"/>
          <w:szCs w:val="28"/>
        </w:rPr>
        <w:t>. На каждое поступившее письменное обращение заполняется – сопроводительный лист -аннотация к письменному обращению (приложение № 3), в котором указываются:</w:t>
      </w:r>
    </w:p>
    <w:p w:rsidR="003041C0" w:rsidRPr="00B2440D" w:rsidRDefault="003041C0" w:rsidP="00304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0D">
        <w:rPr>
          <w:rFonts w:ascii="Times New Roman" w:hAnsi="Times New Roman" w:cs="Times New Roman"/>
          <w:sz w:val="28"/>
          <w:szCs w:val="28"/>
        </w:rPr>
        <w:t>1) дата регистрации;</w:t>
      </w:r>
    </w:p>
    <w:p w:rsidR="003041C0" w:rsidRPr="00B2440D" w:rsidRDefault="003041C0" w:rsidP="00304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0D">
        <w:rPr>
          <w:rFonts w:ascii="Times New Roman" w:hAnsi="Times New Roman" w:cs="Times New Roman"/>
          <w:sz w:val="28"/>
          <w:szCs w:val="28"/>
        </w:rPr>
        <w:t>2) Ф.И.О. гражданина;</w:t>
      </w:r>
    </w:p>
    <w:p w:rsidR="003041C0" w:rsidRPr="00B2440D" w:rsidRDefault="003041C0" w:rsidP="00304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0D">
        <w:rPr>
          <w:rFonts w:ascii="Times New Roman" w:hAnsi="Times New Roman" w:cs="Times New Roman"/>
          <w:sz w:val="28"/>
          <w:szCs w:val="28"/>
        </w:rPr>
        <w:t>3) место работы;</w:t>
      </w:r>
    </w:p>
    <w:p w:rsidR="003041C0" w:rsidRPr="00B2440D" w:rsidRDefault="003041C0" w:rsidP="00304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0D">
        <w:rPr>
          <w:rFonts w:ascii="Times New Roman" w:hAnsi="Times New Roman" w:cs="Times New Roman"/>
          <w:sz w:val="28"/>
          <w:szCs w:val="28"/>
        </w:rPr>
        <w:t>4) адрес места жительства (при наличии);</w:t>
      </w:r>
    </w:p>
    <w:p w:rsidR="003041C0" w:rsidRPr="00B2440D" w:rsidRDefault="003041C0" w:rsidP="00304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0D">
        <w:rPr>
          <w:rFonts w:ascii="Times New Roman" w:hAnsi="Times New Roman" w:cs="Times New Roman"/>
          <w:sz w:val="28"/>
          <w:szCs w:val="28"/>
        </w:rPr>
        <w:t>5) краткое содержание обращения;</w:t>
      </w:r>
    </w:p>
    <w:p w:rsidR="003041C0" w:rsidRPr="00B2440D" w:rsidRDefault="003041C0" w:rsidP="00304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0D">
        <w:rPr>
          <w:rFonts w:ascii="Times New Roman" w:hAnsi="Times New Roman" w:cs="Times New Roman"/>
          <w:sz w:val="28"/>
          <w:szCs w:val="28"/>
        </w:rPr>
        <w:t>6)  государственный орган, орган местного самоуправления или фамилия и инициалы должностного лица, которому направлено на исполнение обращение.</w:t>
      </w:r>
    </w:p>
    <w:p w:rsidR="003041C0" w:rsidRDefault="003041C0" w:rsidP="003041C0">
      <w:pPr>
        <w:pStyle w:val="ConsPlusNormal"/>
        <w:ind w:firstLine="540"/>
        <w:jc w:val="both"/>
      </w:pPr>
    </w:p>
    <w:p w:rsidR="003041C0" w:rsidRPr="009B345B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9B345B">
        <w:rPr>
          <w:rFonts w:ascii="Times New Roman" w:hAnsi="Times New Roman" w:cs="Times New Roman"/>
          <w:sz w:val="28"/>
          <w:szCs w:val="28"/>
        </w:rPr>
        <w:t>. 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B345B">
        <w:rPr>
          <w:rFonts w:ascii="Times New Roman" w:hAnsi="Times New Roman" w:cs="Times New Roman"/>
          <w:sz w:val="28"/>
          <w:szCs w:val="28"/>
        </w:rPr>
        <w:lastRenderedPageBreak/>
        <w:t>Если обращение подписано двумя и более авторами, обращение является коллективным.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F4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296">
        <w:rPr>
          <w:rFonts w:ascii="Times New Roman" w:hAnsi="Times New Roman" w:cs="Times New Roman"/>
          <w:sz w:val="28"/>
          <w:szCs w:val="28"/>
        </w:rPr>
        <w:t xml:space="preserve">. Письменное обращение, содержащее вопросы, решение которых не входит в компетенцию Главы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DF4296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 и администрации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DF4296">
        <w:rPr>
          <w:rFonts w:ascii="Times New Roman" w:hAnsi="Times New Roman" w:cs="Times New Roman"/>
          <w:sz w:val="28"/>
          <w:szCs w:val="28"/>
        </w:rPr>
        <w:t xml:space="preserve">  сельсовета  Здвинского района направляется в течение семи дней со дня регистрации в соответствующий 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761FF4">
        <w:rPr>
          <w:rFonts w:ascii="Times New Roman" w:hAnsi="Times New Roman" w:cs="Times New Roman"/>
          <w:sz w:val="28"/>
          <w:szCs w:val="28"/>
        </w:rPr>
        <w:t xml:space="preserve">.1. 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</w:t>
      </w:r>
      <w:r w:rsidRPr="009B345B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10" w:history="1">
        <w:r w:rsidRPr="009B345B">
          <w:rPr>
            <w:rFonts w:ascii="Times New Roman" w:hAnsi="Times New Roman" w:cs="Times New Roman"/>
            <w:sz w:val="28"/>
            <w:szCs w:val="28"/>
          </w:rPr>
          <w:t>подпункте первом пункта</w:t>
        </w:r>
      </w:hyperlink>
      <w:r w:rsidRPr="009B345B">
        <w:rPr>
          <w:rFonts w:ascii="Times New Roman" w:hAnsi="Times New Roman" w:cs="Times New Roman"/>
          <w:sz w:val="28"/>
          <w:szCs w:val="28"/>
        </w:rPr>
        <w:t xml:space="preserve"> 14</w:t>
      </w:r>
      <w:r w:rsidRPr="00761F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 При направлении письменного обращения на рассмотрение в другой государственный орган или иному должностному лицу может в случае необходимости запрашивать в указанных органах или должностного лица документы и материалы о результатах рассмотрения письменного обращения.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761FF4">
        <w:rPr>
          <w:rFonts w:ascii="Times New Roman" w:hAnsi="Times New Roman" w:cs="Times New Roman"/>
          <w:sz w:val="28"/>
          <w:szCs w:val="28"/>
        </w:rPr>
        <w:t>. 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На первой странице письменного обращения гражданина в правом верхнем углу (или на свободном поле) проставляется регистрационный </w:t>
      </w:r>
      <w:hyperlink r:id="rId11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штамп</w:t>
        </w:r>
      </w:hyperlink>
      <w:r w:rsidRPr="00761FF4">
        <w:rPr>
          <w:rFonts w:ascii="Times New Roman" w:hAnsi="Times New Roman" w:cs="Times New Roman"/>
          <w:sz w:val="28"/>
          <w:szCs w:val="28"/>
        </w:rPr>
        <w:t>, где указывается дата регистрации и входящий номер (приложение № 4).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IV. Порядок и сроки рассмотрения письменных обращений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граждан, организация контроля за их рассмотрением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Письменные обращения граждан, поступившие в администрацию и относящиеся к компетенции Главы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 и администрации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согласно Федеральному </w:t>
      </w:r>
      <w:hyperlink r:id="rId12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</w:t>
      </w:r>
      <w:r w:rsidRPr="00761FF4">
        <w:rPr>
          <w:rFonts w:ascii="Times New Roman" w:hAnsi="Times New Roman" w:cs="Times New Roman"/>
          <w:sz w:val="28"/>
          <w:szCs w:val="28"/>
        </w:rPr>
        <w:t>59-ФЗ "О порядке рассмотрения обращений граждан Российской Федерации", рассматрива</w:t>
      </w:r>
      <w:r>
        <w:rPr>
          <w:rFonts w:ascii="Times New Roman" w:hAnsi="Times New Roman" w:cs="Times New Roman"/>
          <w:sz w:val="28"/>
          <w:szCs w:val="28"/>
        </w:rPr>
        <w:t xml:space="preserve">ются в течение 30 дней со дня </w:t>
      </w:r>
      <w:r w:rsidRPr="00761FF4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761FF4">
        <w:rPr>
          <w:rFonts w:ascii="Times New Roman" w:hAnsi="Times New Roman" w:cs="Times New Roman"/>
          <w:sz w:val="28"/>
          <w:szCs w:val="28"/>
        </w:rPr>
        <w:t xml:space="preserve"> В случае поступления обращения от  высшего должностного лица субъекта Российской Федерации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30.Ответ на обращение  направляется в форме электронного документа по электронной почты, указанному в обращении, поступившем в администрацию </w:t>
      </w:r>
      <w:r w:rsidR="00A65F35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администрации в форме электронного документа, и в письменной форме по почтовому адресу, указанному в обращении.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 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администрации в информационно-телекоммуникационной сети «Интернет».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30. Специалисты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 дополнительные документы и материалы в других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государственных органах </w:t>
      </w:r>
      <w:r w:rsidRPr="00761FF4">
        <w:rPr>
          <w:rFonts w:ascii="Times New Roman" w:hAnsi="Times New Roman" w:cs="Times New Roman"/>
          <w:sz w:val="28"/>
          <w:szCs w:val="28"/>
        </w:rPr>
        <w:t xml:space="preserve"> и у иных должностных лиц (за исключением судов, органов дознания и органов предварительного следствия), организуют выезд на место.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Если вопросы, поставленные в письменном обращении, не входят в компетенцию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761FF4">
        <w:rPr>
          <w:rFonts w:ascii="Times New Roman" w:hAnsi="Times New Roman" w:cs="Times New Roman"/>
          <w:sz w:val="28"/>
          <w:szCs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</w:t>
      </w:r>
      <w:r>
        <w:rPr>
          <w:rFonts w:ascii="Times New Roman" w:hAnsi="Times New Roman" w:cs="Times New Roman"/>
          <w:sz w:val="28"/>
          <w:szCs w:val="28"/>
        </w:rPr>
        <w:t>ние, о переадресации обращения.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31.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</w:t>
      </w:r>
      <w:hyperlink r:id="rId13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 № </w:t>
      </w:r>
      <w:r w:rsidRPr="00761FF4">
        <w:rPr>
          <w:rFonts w:ascii="Times New Roman" w:hAnsi="Times New Roman" w:cs="Times New Roman"/>
          <w:sz w:val="28"/>
          <w:szCs w:val="28"/>
        </w:rPr>
        <w:t>59-ФЗ "О порядке рассмотрения обращений граждан Российской Федерации".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32. В исключительных случаях Глава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</w:t>
      </w:r>
      <w:r w:rsidRPr="00761FF4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33. Решение о постановке обращений граждан на контроль принимают Глава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34. Обращения, которые были направлены Главе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на, возвращаются специалисту администрации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="003A0F56">
        <w:rPr>
          <w:rFonts w:ascii="Times New Roman" w:hAnsi="Times New Roman" w:cs="Times New Roman"/>
          <w:sz w:val="28"/>
          <w:szCs w:val="28"/>
        </w:rPr>
        <w:t>Трофимовой О.М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1FF4">
        <w:rPr>
          <w:rFonts w:ascii="Times New Roman" w:hAnsi="Times New Roman" w:cs="Times New Roman"/>
          <w:sz w:val="28"/>
          <w:szCs w:val="28"/>
        </w:rPr>
        <w:t xml:space="preserve">- для занесения резолюции Главы </w:t>
      </w:r>
      <w:r w:rsidR="003A0F56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в регистрационную </w:t>
      </w:r>
      <w:r>
        <w:rPr>
          <w:rFonts w:ascii="Times New Roman" w:hAnsi="Times New Roman" w:cs="Times New Roman"/>
          <w:sz w:val="28"/>
          <w:szCs w:val="28"/>
        </w:rPr>
        <w:t>карточку писем граждан и передаю</w:t>
      </w:r>
      <w:r w:rsidRPr="00761FF4">
        <w:rPr>
          <w:rFonts w:ascii="Times New Roman" w:hAnsi="Times New Roman" w:cs="Times New Roman"/>
          <w:sz w:val="28"/>
          <w:szCs w:val="28"/>
        </w:rPr>
        <w:t xml:space="preserve">тся исполнителям в соответствии с резолюцией. Если в резолюции Главы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Администрация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или должностное лицо: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Запрашивает, в том числе в электронной форме, необходимые для рассмотрения обращения документы и материалы в других государственных органах , органах местного самоуправления  и у иных  должностных лиц, за исключением судов, органов  дознания и органов предварительного следствия;</w:t>
      </w:r>
    </w:p>
    <w:p w:rsidR="003041C0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меры направленные на восстановление или защиту нарушенных прав, свобод  и законных интересов гражданина;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2063">
        <w:rPr>
          <w:rFonts w:ascii="Times New Roman" w:hAnsi="Times New Roman" w:cs="Times New Roman"/>
          <w:sz w:val="28"/>
          <w:szCs w:val="28"/>
        </w:rPr>
        <w:t>3) дает письменный ответ по существу поставленных в обращении вопросов, за исключением случаев, указанных в статье 14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1FF4">
        <w:rPr>
          <w:rFonts w:ascii="Times New Roman" w:hAnsi="Times New Roman" w:cs="Times New Roman"/>
          <w:sz w:val="28"/>
          <w:szCs w:val="28"/>
        </w:rPr>
        <w:t>. Контроль за своевременным, объективным и полным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ем обращений граждан осуществляет </w:t>
      </w:r>
      <w:r w:rsidRPr="003A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r w:rsidR="003A0F56">
        <w:rPr>
          <w:rFonts w:ascii="Times New Roman" w:hAnsi="Times New Roman" w:cs="Times New Roman"/>
          <w:sz w:val="28"/>
          <w:szCs w:val="28"/>
        </w:rPr>
        <w:t xml:space="preserve"> 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="003A0F56">
        <w:rPr>
          <w:rFonts w:ascii="Times New Roman" w:hAnsi="Times New Roman" w:cs="Times New Roman"/>
          <w:sz w:val="28"/>
          <w:szCs w:val="28"/>
        </w:rPr>
        <w:t>Трофимовой О.М.,</w:t>
      </w:r>
      <w:r w:rsidRPr="00761FF4">
        <w:rPr>
          <w:rFonts w:ascii="Times New Roman" w:hAnsi="Times New Roman" w:cs="Times New Roman"/>
          <w:sz w:val="28"/>
          <w:szCs w:val="28"/>
        </w:rPr>
        <w:t xml:space="preserve"> анализируют содержание поступивших обращений, принимают меры по своевременному выявлению и устранению причин нарушения прав, свобод и законных интересов граждан.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Обращения граждан с резолюцией Главы поселения  снимаются с контроля или продлевается срок их рассмотрения Главой </w:t>
      </w:r>
      <w:r w:rsidR="003A0F56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1FF4">
        <w:rPr>
          <w:rFonts w:ascii="Times New Roman" w:hAnsi="Times New Roman" w:cs="Times New Roman"/>
          <w:sz w:val="28"/>
          <w:szCs w:val="28"/>
        </w:rPr>
        <w:t>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V. Формирование дел с обращениями граждан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1FF4">
        <w:rPr>
          <w:rFonts w:ascii="Times New Roman" w:hAnsi="Times New Roman" w:cs="Times New Roman"/>
          <w:sz w:val="28"/>
          <w:szCs w:val="28"/>
        </w:rPr>
        <w:t>. Письменные обращения граждан вместе с материалами по результатам их рассмотрения после сняти</w:t>
      </w:r>
      <w:r>
        <w:rPr>
          <w:rFonts w:ascii="Times New Roman" w:hAnsi="Times New Roman" w:cs="Times New Roman"/>
          <w:sz w:val="28"/>
          <w:szCs w:val="28"/>
        </w:rPr>
        <w:t xml:space="preserve">я с контроля </w:t>
      </w:r>
      <w:r w:rsidRPr="00761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оформляются для дальнейшего хранения</w:t>
      </w:r>
      <w:r w:rsidRPr="00761FF4">
        <w:rPr>
          <w:rFonts w:ascii="Times New Roman" w:hAnsi="Times New Roman" w:cs="Times New Roman"/>
          <w:sz w:val="28"/>
          <w:szCs w:val="28"/>
        </w:rPr>
        <w:t>. На лицевой стороне папки "Дело" проставляется: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фамилия, имя, отчество (при наличии) </w:t>
      </w:r>
      <w:r w:rsidRPr="00761FF4">
        <w:rPr>
          <w:rFonts w:ascii="Times New Roman" w:hAnsi="Times New Roman" w:cs="Times New Roman"/>
          <w:sz w:val="28"/>
          <w:szCs w:val="28"/>
        </w:rPr>
        <w:t>заявителя;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3) дата регистрации обращения.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В папку "Дело" вкладываются: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2) сопроводительный лист (аннотация);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3) резолюция должностного лица либо уполномоченного на то лица;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4) копия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заявителя о перерегистрации </w:t>
      </w:r>
      <w:r w:rsidRPr="00761FF4">
        <w:rPr>
          <w:rFonts w:ascii="Times New Roman" w:hAnsi="Times New Roman" w:cs="Times New Roman"/>
          <w:sz w:val="28"/>
          <w:szCs w:val="28"/>
        </w:rPr>
        <w:t xml:space="preserve"> его обращения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в другой орган государственной власти, орган местного самоуправления, должностному лицу</w:t>
      </w:r>
      <w:r w:rsidRPr="00761FF4">
        <w:rPr>
          <w:rFonts w:ascii="Times New Roman" w:hAnsi="Times New Roman" w:cs="Times New Roman"/>
          <w:sz w:val="28"/>
          <w:szCs w:val="28"/>
        </w:rPr>
        <w:t>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5) письмо о продлении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761FF4">
        <w:rPr>
          <w:rFonts w:ascii="Times New Roman" w:hAnsi="Times New Roman" w:cs="Times New Roman"/>
          <w:sz w:val="28"/>
          <w:szCs w:val="28"/>
        </w:rPr>
        <w:t>рассмотрения обращения, если рассмотрение продлевалось, с уведомлением гражданина, направившего обращение;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61FF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761FF4">
        <w:rPr>
          <w:rFonts w:ascii="Times New Roman" w:hAnsi="Times New Roman" w:cs="Times New Roman"/>
          <w:sz w:val="28"/>
          <w:szCs w:val="28"/>
        </w:rPr>
        <w:t xml:space="preserve"> заявителю по результатам рассмотрения его обращения.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61FF4">
        <w:rPr>
          <w:rFonts w:ascii="Times New Roman" w:hAnsi="Times New Roman" w:cs="Times New Roman"/>
          <w:sz w:val="28"/>
          <w:szCs w:val="28"/>
        </w:rPr>
        <w:t>. Снятые с контроля обращения граждан, оформленные в дела, хранятся в администрации  в соответствии с утвержденной номенклатурой. Дела с истекшим сроком хранения уничтожаются по акту.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VI. Личный прием граждан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761FF4">
        <w:rPr>
          <w:rFonts w:ascii="Times New Roman" w:hAnsi="Times New Roman" w:cs="Times New Roman"/>
          <w:sz w:val="28"/>
          <w:szCs w:val="28"/>
        </w:rPr>
        <w:t>. Личный прием граждан проводят: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2) заместитель главы администрации ;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Обращение граждан, 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по телефонам</w:t>
      </w:r>
      <w:r w:rsidR="003A0F56">
        <w:rPr>
          <w:rFonts w:ascii="Times New Roman" w:hAnsi="Times New Roman" w:cs="Times New Roman"/>
          <w:sz w:val="28"/>
          <w:szCs w:val="28"/>
        </w:rPr>
        <w:t xml:space="preserve"> (38-299 или 38-135</w:t>
      </w:r>
      <w:r w:rsidRPr="00761FF4">
        <w:rPr>
          <w:rFonts w:ascii="Times New Roman" w:hAnsi="Times New Roman" w:cs="Times New Roman"/>
          <w:sz w:val="28"/>
          <w:szCs w:val="28"/>
        </w:rPr>
        <w:t xml:space="preserve">), регистрируются в журнале учета устных обращений граждан, поступивших по телефону (приложение № 5) 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Личный прием граждан проводится Главой </w:t>
      </w:r>
      <w:r w:rsidR="003A0F56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и уполномоченными на то лицами по пятницам с 14-00 до 17-00.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При личном приеме гражданин предъявляет  документ, удостоверяющий его личность.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1FF4">
        <w:rPr>
          <w:rFonts w:ascii="Times New Roman" w:hAnsi="Times New Roman" w:cs="Times New Roman"/>
          <w:sz w:val="28"/>
          <w:szCs w:val="28"/>
        </w:rPr>
        <w:t xml:space="preserve">. Содержание устного обращения заносится в карточку личного приема гражданина и специальный журнал учета устных обращений граждан (приложение № 6).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</w:t>
      </w:r>
      <w:hyperlink r:id="rId14" w:history="1">
        <w:r w:rsidRPr="00512F5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2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02.05.2006 №</w:t>
      </w:r>
      <w:r w:rsidRPr="00761FF4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сроки.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15" w:history="1">
        <w:r w:rsidRPr="00761F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</w:t>
      </w:r>
      <w:r w:rsidRPr="00761FF4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настоящим Порядком.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61FF4">
        <w:rPr>
          <w:rFonts w:ascii="Times New Roman" w:hAnsi="Times New Roman" w:cs="Times New Roman"/>
          <w:sz w:val="28"/>
          <w:szCs w:val="28"/>
        </w:rPr>
        <w:t>. В случае если в обращении содержатся вопросы, решение которых не входит в компетенцию администрации</w:t>
      </w:r>
      <w:r w:rsidR="003A0F56">
        <w:rPr>
          <w:rFonts w:ascii="Times New Roman" w:hAnsi="Times New Roman" w:cs="Times New Roman"/>
          <w:sz w:val="28"/>
          <w:szCs w:val="28"/>
        </w:rPr>
        <w:t xml:space="preserve">  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761FF4">
        <w:rPr>
          <w:rFonts w:ascii="Times New Roman" w:hAnsi="Times New Roman" w:cs="Times New Roman"/>
          <w:sz w:val="28"/>
          <w:szCs w:val="28"/>
        </w:rPr>
        <w:t xml:space="preserve"> или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F56">
        <w:rPr>
          <w:rFonts w:ascii="Times New Roman" w:hAnsi="Times New Roman" w:cs="Times New Roman"/>
          <w:sz w:val="28"/>
          <w:szCs w:val="28"/>
        </w:rPr>
        <w:t>Трофимовой О.М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1FF4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761FF4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761FF4">
        <w:rPr>
          <w:rFonts w:ascii="Times New Roman" w:hAnsi="Times New Roman" w:cs="Times New Roman"/>
          <w:sz w:val="28"/>
          <w:szCs w:val="28"/>
        </w:rPr>
        <w:t xml:space="preserve">. </w:t>
      </w:r>
      <w:r w:rsidRPr="00761FF4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61FF4">
        <w:rPr>
          <w:rFonts w:ascii="Times New Roman" w:hAnsi="Times New Roman" w:cs="Times New Roman"/>
          <w:sz w:val="28"/>
          <w:szCs w:val="28"/>
        </w:rPr>
        <w:t>. Составление учетно-контрольной и отчетно-аналитической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информации по обращениям граждан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Перечень, форма, периодичность предоставления учетно-контрольной и отчетно-аналитической информации по обращениям граждан утверждаются Главой </w:t>
      </w:r>
      <w:r w:rsidR="003A0F56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Pr="00761FF4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 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Pr="00761FF4">
        <w:rPr>
          <w:rFonts w:ascii="Times New Roman" w:hAnsi="Times New Roman" w:cs="Times New Roman"/>
          <w:sz w:val="28"/>
          <w:szCs w:val="28"/>
        </w:rPr>
        <w:t xml:space="preserve">. Учетно-контрольная и отчетно-аналитическая информация по обращениям граждан готовится специалистами  администрации и </w:t>
      </w:r>
      <w:r>
        <w:rPr>
          <w:rFonts w:ascii="Times New Roman" w:hAnsi="Times New Roman" w:cs="Times New Roman"/>
          <w:sz w:val="28"/>
          <w:szCs w:val="28"/>
        </w:rPr>
        <w:t xml:space="preserve">размещает  ежемесячную и  ежеквартальную информацию   </w:t>
      </w:r>
      <w:r w:rsidRPr="00761FF4">
        <w:rPr>
          <w:rFonts w:ascii="Times New Roman" w:hAnsi="Times New Roman" w:cs="Times New Roman"/>
          <w:sz w:val="28"/>
          <w:szCs w:val="28"/>
        </w:rPr>
        <w:t xml:space="preserve"> о количестве и характере обращений граждан Главе </w:t>
      </w:r>
      <w:r w:rsidR="00D325E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на официальном сайте администрации </w:t>
      </w:r>
      <w:r w:rsidR="00D325E5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61FF4">
        <w:rPr>
          <w:rFonts w:ascii="Times New Roman" w:hAnsi="Times New Roman" w:cs="Times New Roman"/>
          <w:sz w:val="28"/>
          <w:szCs w:val="28"/>
        </w:rPr>
        <w:t>. Обжалование решений или действий (бездействия)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должностных лиц администрации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Гражданин вправе обжаловать принятое по обращению решение или действие (бездействие) должностного лица администрации </w:t>
      </w:r>
      <w:r w:rsidR="00D325E5">
        <w:rPr>
          <w:rFonts w:ascii="Times New Roman" w:hAnsi="Times New Roman" w:cs="Times New Roman"/>
          <w:sz w:val="28"/>
          <w:szCs w:val="28"/>
        </w:rPr>
        <w:t>Сарыбалыкского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761FF4">
        <w:rPr>
          <w:rFonts w:ascii="Times New Roman" w:hAnsi="Times New Roman" w:cs="Times New Roman"/>
          <w:sz w:val="28"/>
          <w:szCs w:val="28"/>
        </w:rPr>
        <w:t>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FF4">
        <w:rPr>
          <w:rFonts w:ascii="Times New Roman" w:hAnsi="Times New Roman" w:cs="Times New Roman"/>
          <w:sz w:val="28"/>
          <w:szCs w:val="28"/>
        </w:rPr>
        <w:t xml:space="preserve">. Гражданин вправе обратиться с жалобой на принятое по обращению решение или на действие (бездействие) должностного лица администрации в связи с рассмотрением обращения – к Главе </w:t>
      </w:r>
      <w:r w:rsidR="00D325E5">
        <w:rPr>
          <w:rFonts w:ascii="Times New Roman" w:hAnsi="Times New Roman" w:cs="Times New Roman"/>
          <w:sz w:val="28"/>
          <w:szCs w:val="28"/>
        </w:rPr>
        <w:t>Сарыбалыкского</w:t>
      </w:r>
      <w:r w:rsidRPr="00761FF4">
        <w:rPr>
          <w:rFonts w:ascii="Times New Roman" w:hAnsi="Times New Roman" w:cs="Times New Roman"/>
          <w:sz w:val="28"/>
          <w:szCs w:val="28"/>
        </w:rPr>
        <w:t xml:space="preserve">  сельсовета Здвинского района.</w:t>
      </w:r>
    </w:p>
    <w:p w:rsidR="003041C0" w:rsidRPr="00761FF4" w:rsidRDefault="003041C0" w:rsidP="00304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1FF4">
        <w:rPr>
          <w:rFonts w:ascii="Times New Roman" w:hAnsi="Times New Roman" w:cs="Times New Roman"/>
          <w:sz w:val="28"/>
          <w:szCs w:val="28"/>
        </w:rPr>
        <w:t>. Гражданин вправе обратиться с жалобой в письменной форме, лично или направить жалобу по почте.</w:t>
      </w:r>
    </w:p>
    <w:p w:rsidR="003041C0" w:rsidRPr="00761FF4" w:rsidRDefault="003041C0" w:rsidP="003041C0">
      <w:pPr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968"/>
        <w:gridCol w:w="2603"/>
      </w:tblGrid>
      <w:tr w:rsidR="003041C0" w:rsidRPr="00761FF4" w:rsidTr="00C81B2F">
        <w:tc>
          <w:tcPr>
            <w:tcW w:w="6968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3041C0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E5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6968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Ж У Р Н А Л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 xml:space="preserve">учета письменных обращений граждан 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80"/>
        <w:gridCol w:w="2577"/>
        <w:gridCol w:w="1595"/>
        <w:gridCol w:w="1692"/>
        <w:gridCol w:w="1596"/>
      </w:tblGrid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968"/>
        <w:gridCol w:w="2603"/>
      </w:tblGrid>
      <w:tr w:rsidR="003041C0" w:rsidRPr="00761FF4" w:rsidTr="00C81B2F">
        <w:tc>
          <w:tcPr>
            <w:tcW w:w="6968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6968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К А Р Т О Ч К А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личного приема граждан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№________ дата приема «____» ________________ 20___ г.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Фамилия, имя, отчество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FF4">
        <w:rPr>
          <w:rFonts w:ascii="Times New Roman" w:hAnsi="Times New Roman" w:cs="Times New Roman"/>
          <w:sz w:val="28"/>
          <w:szCs w:val="28"/>
        </w:rPr>
        <w:t>ля________________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жительства, индекс </w:t>
      </w:r>
      <w:r w:rsidRPr="00761FF4">
        <w:rPr>
          <w:rFonts w:ascii="Times New Roman" w:hAnsi="Times New Roman" w:cs="Times New Roman"/>
          <w:sz w:val="28"/>
          <w:szCs w:val="28"/>
        </w:rPr>
        <w:t>п/о____________________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Содержание заявления__________________________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>Фамилия ведущего прием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41C0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(оборотная сторона карточки)</w:t>
      </w:r>
    </w:p>
    <w:p w:rsidR="003041C0" w:rsidRPr="00761FF4" w:rsidRDefault="003041C0" w:rsidP="003041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8063"/>
      </w:tblGrid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Отметки о повторных заявлениях</w:t>
            </w:r>
          </w:p>
        </w:tc>
      </w:tr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150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Default="003041C0" w:rsidP="00D325E5">
      <w:pPr>
        <w:rPr>
          <w:rFonts w:ascii="Times New Roman" w:hAnsi="Times New Roman" w:cs="Times New Roman"/>
          <w:b/>
          <w:sz w:val="28"/>
          <w:szCs w:val="28"/>
        </w:rPr>
      </w:pPr>
    </w:p>
    <w:p w:rsidR="00D325E5" w:rsidRDefault="00D325E5" w:rsidP="00D325E5">
      <w:pPr>
        <w:rPr>
          <w:rFonts w:ascii="Times New Roman" w:hAnsi="Times New Roman" w:cs="Times New Roman"/>
          <w:b/>
          <w:sz w:val="28"/>
          <w:szCs w:val="28"/>
        </w:rPr>
      </w:pPr>
    </w:p>
    <w:p w:rsidR="003041C0" w:rsidRDefault="003041C0" w:rsidP="003041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1C0" w:rsidRPr="00761FF4" w:rsidRDefault="003041C0" w:rsidP="003041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 xml:space="preserve">Приложение № 3 </w:t>
      </w:r>
    </w:p>
    <w:p w:rsidR="003041C0" w:rsidRPr="00761FF4" w:rsidRDefault="003041C0" w:rsidP="0030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:rsidR="003041C0" w:rsidRPr="00761FF4" w:rsidRDefault="003041C0" w:rsidP="003041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8"/>
      </w:tblGrid>
      <w:tr w:rsidR="003041C0" w:rsidRPr="00761FF4" w:rsidTr="00C81B2F">
        <w:trPr>
          <w:trHeight w:val="2288"/>
        </w:trPr>
        <w:tc>
          <w:tcPr>
            <w:tcW w:w="9248" w:type="dxa"/>
          </w:tcPr>
          <w:p w:rsidR="003041C0" w:rsidRPr="00CF3318" w:rsidRDefault="003041C0" w:rsidP="00C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______________________ 20 ____ г.</w:t>
            </w:r>
          </w:p>
          <w:p w:rsidR="003041C0" w:rsidRPr="00CF3318" w:rsidRDefault="003041C0" w:rsidP="00C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(дата регистрации)</w:t>
            </w:r>
          </w:p>
          <w:p w:rsidR="003041C0" w:rsidRPr="00CF3318" w:rsidRDefault="003041C0" w:rsidP="00C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C0" w:rsidRPr="00CF3318" w:rsidRDefault="003041C0" w:rsidP="00C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Ф.И.О. гражданина_______________________________________________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041C0" w:rsidRPr="00CF3318" w:rsidRDefault="003041C0" w:rsidP="00C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041C0" w:rsidRPr="00CF3318" w:rsidRDefault="003041C0" w:rsidP="00C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041C0" w:rsidRPr="00CF3318" w:rsidRDefault="003041C0" w:rsidP="00C81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8">
              <w:rPr>
                <w:rFonts w:ascii="Times New Roman" w:hAnsi="Times New Roman" w:cs="Times New Roman"/>
                <w:sz w:val="24"/>
                <w:szCs w:val="24"/>
              </w:rPr>
              <w:t>Направлено на исполнение</w:t>
            </w: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Look w:val="01E0"/>
      </w:tblPr>
      <w:tblGrid>
        <w:gridCol w:w="7176"/>
        <w:gridCol w:w="2681"/>
      </w:tblGrid>
      <w:tr w:rsidR="003041C0" w:rsidRPr="00761FF4" w:rsidTr="00C81B2F">
        <w:trPr>
          <w:trHeight w:val="591"/>
        </w:trPr>
        <w:tc>
          <w:tcPr>
            <w:tcW w:w="7176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3041C0" w:rsidRPr="00761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rPr>
          <w:trHeight w:val="90"/>
        </w:trPr>
        <w:tc>
          <w:tcPr>
            <w:tcW w:w="7176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C0" w:rsidRPr="00761FF4" w:rsidRDefault="003041C0" w:rsidP="0030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Регистрационный штамп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0"/>
      </w:tblGrid>
      <w:tr w:rsidR="003041C0" w:rsidRPr="00761FF4" w:rsidTr="00C81B2F">
        <w:trPr>
          <w:trHeight w:val="1136"/>
        </w:trPr>
        <w:tc>
          <w:tcPr>
            <w:tcW w:w="588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325E5">
              <w:rPr>
                <w:rFonts w:ascii="Times New Roman" w:hAnsi="Times New Roman" w:cs="Times New Roman"/>
                <w:sz w:val="28"/>
                <w:szCs w:val="28"/>
              </w:rPr>
              <w:t>Сарыбалыкского</w:t>
            </w: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Здвинского района</w:t>
            </w:r>
          </w:p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входящий №_______________</w:t>
            </w:r>
          </w:p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дата______________________</w:t>
            </w:r>
          </w:p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Default="003041C0" w:rsidP="00D32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5E5" w:rsidRPr="00761FF4" w:rsidRDefault="00D325E5" w:rsidP="00D32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1FF4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Учета устных обращений, поступивших по телефону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795"/>
        <w:gridCol w:w="1549"/>
        <w:gridCol w:w="1456"/>
        <w:gridCol w:w="1428"/>
        <w:gridCol w:w="1993"/>
        <w:gridCol w:w="1510"/>
      </w:tblGrid>
      <w:tr w:rsidR="003041C0" w:rsidRPr="00761FF4" w:rsidTr="00C81B2F">
        <w:tc>
          <w:tcPr>
            <w:tcW w:w="951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3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адрес, № телефона обратившегося гражданина </w:t>
            </w:r>
          </w:p>
        </w:tc>
        <w:tc>
          <w:tcPr>
            <w:tcW w:w="148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обращения </w:t>
            </w:r>
          </w:p>
        </w:tc>
        <w:tc>
          <w:tcPr>
            <w:tcW w:w="143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 обращения </w:t>
            </w:r>
          </w:p>
        </w:tc>
        <w:tc>
          <w:tcPr>
            <w:tcW w:w="142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Кто принял обращение, кому доложено </w:t>
            </w:r>
          </w:p>
        </w:tc>
        <w:tc>
          <w:tcPr>
            <w:tcW w:w="1744" w:type="dxa"/>
          </w:tcPr>
          <w:p w:rsidR="003041C0" w:rsidRPr="00761FF4" w:rsidRDefault="003041C0" w:rsidP="00D32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Резолюция Главы </w:t>
            </w:r>
            <w:r w:rsidR="00D325E5">
              <w:rPr>
                <w:rFonts w:ascii="Times New Roman" w:hAnsi="Times New Roman" w:cs="Times New Roman"/>
                <w:sz w:val="28"/>
                <w:szCs w:val="28"/>
              </w:rPr>
              <w:t>Сарыбалыкского</w:t>
            </w: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906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3041C0" w:rsidRPr="00761FF4" w:rsidTr="00C81B2F">
        <w:tc>
          <w:tcPr>
            <w:tcW w:w="951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951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951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951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951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3041C0" w:rsidRPr="00761FF4" w:rsidRDefault="003041C0" w:rsidP="00C81B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968"/>
        <w:gridCol w:w="2603"/>
      </w:tblGrid>
      <w:tr w:rsidR="003041C0" w:rsidRPr="00761FF4" w:rsidTr="00D325E5">
        <w:tc>
          <w:tcPr>
            <w:tcW w:w="6968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0" w:rsidRPr="00761FF4" w:rsidRDefault="00D325E5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3041C0" w:rsidRPr="00761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D325E5">
        <w:tc>
          <w:tcPr>
            <w:tcW w:w="6968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3041C0" w:rsidRPr="00761FF4" w:rsidRDefault="003041C0" w:rsidP="00C8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Ж У Р Н А Л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4">
        <w:rPr>
          <w:rFonts w:ascii="Times New Roman" w:hAnsi="Times New Roman" w:cs="Times New Roman"/>
          <w:b/>
          <w:sz w:val="28"/>
          <w:szCs w:val="28"/>
        </w:rPr>
        <w:t>учета устных обращений граждан</w:t>
      </w:r>
    </w:p>
    <w:p w:rsidR="003041C0" w:rsidRPr="00761FF4" w:rsidRDefault="003041C0" w:rsidP="00304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1680"/>
        <w:gridCol w:w="2577"/>
        <w:gridCol w:w="1595"/>
        <w:gridCol w:w="1692"/>
        <w:gridCol w:w="1596"/>
      </w:tblGrid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4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0" w:rsidRPr="00761FF4" w:rsidTr="00C81B2F">
        <w:tc>
          <w:tcPr>
            <w:tcW w:w="528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041C0" w:rsidRPr="00761FF4" w:rsidRDefault="003041C0" w:rsidP="00C81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DA9" w:rsidRDefault="00DB6DA9"/>
    <w:p w:rsidR="00EC40E2" w:rsidRDefault="00EC40E2"/>
    <w:sectPr w:rsidR="00EC40E2" w:rsidSect="008F2063">
      <w:headerReference w:type="even" r:id="rId16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3D" w:rsidRDefault="00935F3D" w:rsidP="007C65D1">
      <w:pPr>
        <w:spacing w:after="0" w:line="240" w:lineRule="auto"/>
      </w:pPr>
      <w:r>
        <w:separator/>
      </w:r>
    </w:p>
  </w:endnote>
  <w:endnote w:type="continuationSeparator" w:id="1">
    <w:p w:rsidR="00935F3D" w:rsidRDefault="00935F3D" w:rsidP="007C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3D" w:rsidRDefault="00935F3D" w:rsidP="007C65D1">
      <w:pPr>
        <w:spacing w:after="0" w:line="240" w:lineRule="auto"/>
      </w:pPr>
      <w:r>
        <w:separator/>
      </w:r>
    </w:p>
  </w:footnote>
  <w:footnote w:type="continuationSeparator" w:id="1">
    <w:p w:rsidR="00935F3D" w:rsidRDefault="00935F3D" w:rsidP="007C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A" w:rsidRDefault="002A37EE" w:rsidP="004D39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41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2D5A" w:rsidRDefault="00935F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1C0"/>
    <w:rsid w:val="002A37EE"/>
    <w:rsid w:val="003041C0"/>
    <w:rsid w:val="003A0F56"/>
    <w:rsid w:val="00677FE6"/>
    <w:rsid w:val="0069140E"/>
    <w:rsid w:val="007C65D1"/>
    <w:rsid w:val="00935F3D"/>
    <w:rsid w:val="009662E6"/>
    <w:rsid w:val="00A65F35"/>
    <w:rsid w:val="00AE3340"/>
    <w:rsid w:val="00B154D8"/>
    <w:rsid w:val="00D325E5"/>
    <w:rsid w:val="00DB6DA9"/>
    <w:rsid w:val="00E66464"/>
    <w:rsid w:val="00EC40E2"/>
    <w:rsid w:val="00E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1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1C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table" w:styleId="a3">
    <w:name w:val="Table Grid"/>
    <w:basedOn w:val="a1"/>
    <w:rsid w:val="003041C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041C0"/>
    <w:rPr>
      <w:color w:val="0000FF"/>
      <w:u w:val="single"/>
    </w:rPr>
  </w:style>
  <w:style w:type="paragraph" w:styleId="a5">
    <w:name w:val="header"/>
    <w:basedOn w:val="a"/>
    <w:link w:val="a6"/>
    <w:rsid w:val="003041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41C0"/>
    <w:rPr>
      <w:rFonts w:ascii="Calibri" w:hAnsi="Calibri" w:cs="Calibri"/>
      <w:sz w:val="22"/>
      <w:szCs w:val="22"/>
      <w:lang w:eastAsia="en-US"/>
    </w:rPr>
  </w:style>
  <w:style w:type="character" w:styleId="a7">
    <w:name w:val="page number"/>
    <w:basedOn w:val="a0"/>
    <w:rsid w:val="003041C0"/>
  </w:style>
  <w:style w:type="paragraph" w:styleId="a8">
    <w:name w:val="footer"/>
    <w:basedOn w:val="a"/>
    <w:link w:val="a9"/>
    <w:rsid w:val="00304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041C0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041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60E0B79BFC156B7865D252EAAB25AF4C837024697E36F2C8F703042D40CDDE5E407E3BE11D841y8G4H" TargetMode="External"/><Relationship Id="rId13" Type="http://schemas.openxmlformats.org/officeDocument/2006/relationships/hyperlink" Target="consultantplus://offline/ref=78C60E0B79BFC156B7865D252EAAB25AF4C837024697E36F2C8F703042D40CDDE5E407E3BE11D846y8G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C60E0B79BFC156B7865D252EAAB25AF7C0330648C4B46D7DDA7Ey3G5H" TargetMode="External"/><Relationship Id="rId12" Type="http://schemas.openxmlformats.org/officeDocument/2006/relationships/hyperlink" Target="consultantplus://offline/ref=78C60E0B79BFC156B7865D252EAAB25AF4C837024697E36F2C8F703042D40CDDE5E407E3BE11D846y8G5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60E0B79BFC156B7865D252EAAB25AF4C837024697E36F2C8F703042D40CDDE5E407E3BE11D841y8G4H" TargetMode="External"/><Relationship Id="rId11" Type="http://schemas.openxmlformats.org/officeDocument/2006/relationships/hyperlink" Target="consultantplus://offline/ref=78C60E0B79BFC156B786432838C6EC53FCC36A0E479BEF3176D02B6D15DD068AA2AB5EA1FA1CD9408C1544yAG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8C60E0B79BFC156B7865D252EAAB25AF4C837024697E36F2C8F703042D40CDDE5E407E3BE11D847y8GEH" TargetMode="External"/><Relationship Id="rId10" Type="http://schemas.openxmlformats.org/officeDocument/2006/relationships/hyperlink" Target="consultantplus://offline/ref=48019F153AAFCFBBF36E4281F88A864B644FD275D1995C86666CF96A84A3BEC41E5B0Dt72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C60E0B79BFC156B7865D252EAAB25AF4C837024697E36F2C8F703042D40CDDE5E407E3BE11D843y8GAH" TargetMode="External"/><Relationship Id="rId14" Type="http://schemas.openxmlformats.org/officeDocument/2006/relationships/hyperlink" Target="consultantplus://offline/ref=78C60E0B79BFC156B7865D252EAAB25AF4C837024697E36F2C8F703042yD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TrofimovaOM</cp:lastModifiedBy>
  <cp:revision>2</cp:revision>
  <cp:lastPrinted>2022-06-29T03:21:00Z</cp:lastPrinted>
  <dcterms:created xsi:type="dcterms:W3CDTF">2022-06-29T03:31:00Z</dcterms:created>
  <dcterms:modified xsi:type="dcterms:W3CDTF">2022-06-29T03:31:00Z</dcterms:modified>
</cp:coreProperties>
</file>