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2E" w:rsidRPr="0008672E" w:rsidRDefault="0008672E" w:rsidP="0008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8672E">
        <w:rPr>
          <w:rFonts w:ascii="Times New Roman" w:hAnsi="Times New Roman" w:cs="Times New Roman"/>
          <w:b/>
          <w:sz w:val="28"/>
          <w:szCs w:val="28"/>
        </w:rPr>
        <w:t>рафическая схема</w:t>
      </w:r>
    </w:p>
    <w:p w:rsidR="00F43ED9" w:rsidRDefault="0008672E" w:rsidP="00086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FF0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:rsidR="0008672E" w:rsidRDefault="0008672E" w:rsidP="00086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арыбалык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Сарыбалыкского сельсовета Здвинского района Новосибирской области</w:t>
      </w:r>
    </w:p>
    <w:p w:rsidR="0008672E" w:rsidRDefault="00DB6C6E" w:rsidP="0008672E">
      <w:pPr>
        <w:jc w:val="center"/>
      </w:pPr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left:0;text-align:left;margin-left:301.1pt;margin-top:173.8pt;width:99.1pt;height:42.1pt;z-index:251665408;v-text-anchor:middle" adj="-5885,9928">
            <v:textbox inset="0,0,0,0">
              <w:txbxContent>
                <w:p w:rsidR="005227BD" w:rsidRDefault="005227BD" w:rsidP="005227BD">
                  <w:pPr>
                    <w:jc w:val="center"/>
                  </w:pPr>
                  <w:r>
                    <w:t>Администрация Сарыбалыкского сельсовета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61" style="position:absolute;left:0;text-align:left;margin-left:207.2pt;margin-top:48.5pt;width:37.75pt;height:18.75pt;z-index:251664384" adj="31756,17971">
            <v:textbox>
              <w:txbxContent>
                <w:p w:rsidR="005227BD" w:rsidRDefault="005227BD">
                  <w:r>
                    <w:t>СДК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207.2pt;margin-top:179.75pt;width:73.6pt;height:12.65pt;rotation:21371701fd;z-index:251663360" fillcolor="black [3213]">
            <v:shadow color="#868686"/>
            <v:textpath style="font-family:&quot;Arial Black&quot;;v-text-kern:t" trim="t" fitpath="t" string="ул.Новая"/>
          </v:shape>
        </w:pict>
      </w:r>
      <w:r>
        <w:rPr>
          <w:noProof/>
          <w:lang w:eastAsia="ru-RU"/>
        </w:rPr>
        <w:pict>
          <v:shape id="_x0000_s1032" type="#_x0000_t136" style="position:absolute;left:0;text-align:left;margin-left:51.9pt;margin-top:76.25pt;width:126.25pt;height:12.65pt;rotation:336;z-index:251662336" fillcolor="black [3213]">
            <v:shadow color="#868686"/>
            <v:textpath style="font-family:&quot;Arial Black&quot;;v-text-kern:t" trim="t" fitpath="t" string="ул.Береговая"/>
          </v:shape>
        </w:pict>
      </w:r>
      <w:r>
        <w:rPr>
          <w:noProof/>
        </w:rPr>
        <w:pict>
          <v:shape id="_x0000_s1031" type="#_x0000_t136" style="position:absolute;left:0;text-align:left;margin-left:89.4pt;margin-top:153.1pt;width:126.25pt;height:12.65pt;rotation:336;z-index:251661312" fillcolor="black [3213]">
            <v:shadow color="#868686"/>
            <v:textpath style="font-family:&quot;Arial Black&quot;;v-text-kern:t" trim="t" fitpath="t" string="ул.Школьная"/>
          </v:shape>
        </w:pict>
      </w:r>
      <w:r>
        <w:rPr>
          <w:noProof/>
          <w:lang w:eastAsia="ru-RU"/>
        </w:rPr>
        <w:pict>
          <v:rect id="_x0000_s1027" style="position:absolute;left:0;text-align:left;margin-left:-1.05pt;margin-top:298pt;width:15.75pt;height:14.25pt;z-index:251659264;v-text-anchor:middle">
            <v:textbox inset="0,0,0,0">
              <w:txbxContent>
                <w:p w:rsidR="0008672E" w:rsidRDefault="0008672E" w:rsidP="005227BD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265.05pt;margin-top:104.5pt;width:15.75pt;height:14.25pt;z-index:251658240;v-text-anchor:middle">
            <v:textbox inset="0,0,0,0">
              <w:txbxContent>
                <w:p w:rsidR="0008672E" w:rsidRDefault="0008672E" w:rsidP="005227BD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 w:rsidR="0008672E">
        <w:rPr>
          <w:noProof/>
          <w:lang w:eastAsia="ru-RU"/>
        </w:rPr>
        <w:drawing>
          <wp:inline distT="0" distB="0" distL="0" distR="0">
            <wp:extent cx="6143625" cy="3011693"/>
            <wp:effectExtent l="19050" t="0" r="0" b="0"/>
            <wp:docPr id="1" name="Рисунок 0" descr="расположение станционарных торговых объе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оложение станционарных торговых объекто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327" cy="301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72E" w:rsidRDefault="0008672E" w:rsidP="0008672E"/>
    <w:p w:rsidR="0008672E" w:rsidRDefault="0008672E" w:rsidP="0008672E">
      <w:r>
        <w:t>Условное обозначение:</w:t>
      </w:r>
    </w:p>
    <w:p w:rsidR="0008672E" w:rsidRDefault="0008672E" w:rsidP="0008672E">
      <w:r>
        <w:t xml:space="preserve">          -   Павильон</w:t>
      </w:r>
    </w:p>
    <w:p w:rsidR="0008672E" w:rsidRDefault="0008672E" w:rsidP="0008672E"/>
    <w:p w:rsidR="0008672E" w:rsidRDefault="0008672E" w:rsidP="0008672E"/>
    <w:p w:rsidR="0008672E" w:rsidRPr="0008672E" w:rsidRDefault="0008672E" w:rsidP="0008672E">
      <w:r>
        <w:t>Глава Сарыбалыкского сельсовета</w:t>
      </w:r>
      <w:r>
        <w:tab/>
      </w:r>
      <w:r>
        <w:tab/>
      </w:r>
      <w:r>
        <w:tab/>
      </w:r>
      <w:r>
        <w:tab/>
        <w:t>А.Н. Пинчуков</w:t>
      </w:r>
    </w:p>
    <w:sectPr w:rsidR="0008672E" w:rsidRPr="0008672E" w:rsidSect="00F4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72E"/>
    <w:rsid w:val="0008672E"/>
    <w:rsid w:val="000D123E"/>
    <w:rsid w:val="00222F44"/>
    <w:rsid w:val="003A65E8"/>
    <w:rsid w:val="004664B1"/>
    <w:rsid w:val="005227BD"/>
    <w:rsid w:val="005B24E2"/>
    <w:rsid w:val="005F7791"/>
    <w:rsid w:val="006265FE"/>
    <w:rsid w:val="00686B41"/>
    <w:rsid w:val="00B268B0"/>
    <w:rsid w:val="00CA5FF4"/>
    <w:rsid w:val="00D158E7"/>
    <w:rsid w:val="00D772A8"/>
    <w:rsid w:val="00DA4063"/>
    <w:rsid w:val="00DB6C6E"/>
    <w:rsid w:val="00E47579"/>
    <w:rsid w:val="00F4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5"/>
        <o:r id="V:Rule2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2</cp:revision>
  <dcterms:created xsi:type="dcterms:W3CDTF">2025-03-27T05:13:00Z</dcterms:created>
  <dcterms:modified xsi:type="dcterms:W3CDTF">2025-03-27T05:13:00Z</dcterms:modified>
</cp:coreProperties>
</file>