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 Сарыбалык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периоде по благоустройству, озеленению и наведению санитарного порядка в населенных пунктах М.О. Сарыбалыкского сельсовета Здвинского района Новосибирской области.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благоустройства, озеленения и наведения санитарного порядка в с. Сарыбалык и Горькое Озеро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на территории М.О. Сарыбалыкского сельсовета Здвинского района Новосибирской области с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г. по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период по благоустройству, озеленению и наведению санитарного порядка в с. Сарыбалык и Горькое Озеро.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состав комиссии по благоустройству.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Сарыбалыкского сельсовета разработать план мероприятий на весь период благоустройства с определением объемов работ.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в течении периода по благоустройству месячники: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с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г. по 31.05.202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с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 период каждого месячника не менее двух массовых субботников. Первых два массовых субботника провести </w:t>
      </w:r>
    </w:p>
    <w:p>
      <w:pPr>
        <w:pStyle w:val="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01.05.202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сжигание листвы и собранного мусора, разведение костров, и пуск палов травы.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ликвидации возможных участков несанкционированного складирование мусора в пределах поселений.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руководителям: МУП ЖКХ «Сарыбалыкское», МУК «Сарыбалыкский СДК», ЗАО «Сарыбалыкское», ИП «Буримов», Сарыбалыкская СОШ, детский сад «Ручеек», Сарыбалыкская врачебная амбулатория, Сарыбалыкское отделение милосердия КЦСОН, отделение «Почта России» и индивидуальным предпринимателям, имеющих торговые точки, частным домовладельцам привести в порядок фасады, ограждения жилых и общественных зданий, находящихся в их собственности, либо владении. Выполнить благоустроительные работы на собственных и прилегающих территориях.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Сарыбалыкского сельсовета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Здвинского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Д.А.Канев</w:t>
      </w:r>
    </w:p>
    <w:p/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Утвержден 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Сарыбалыкского сельсовета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БЛАГОУСТРОЙСТВУ, ОЗЕЛЕНЕНИЮ И НАВЕДЕНИЮ САНИТАРНОГО ПОРЯДКА В НАСЕЛЕННЫХ ПУНКТАХ М.О.САРЫБАЛЫКСКОГО СЕЛЬСОВЕТА ЗДВИНСКОГО РАЙОНА НОВОСИБИРСКОЙ ОБЛАСТИ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662"/>
        <w:gridCol w:w="2126"/>
        <w:gridCol w:w="30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6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несанкционированных свалок и территорий, захламленных и загрязненных производственными и бытовыми отходами. Ликвидация несанкционированных свалок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Сарыбалыкского сельсовета, общественные организации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массовых субботников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 М.О. Сарыбалыкского сельсовета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озера Жилое с. Сарыбалык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«Сарыбалыкский СДК», МКОУ «Сарыбалыкская СОШ»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озеленению и благоустройству территорий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Сарыбалыкского сельсовета, общественные организации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22D2C"/>
    <w:multiLevelType w:val="multilevel"/>
    <w:tmpl w:val="65B22D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35"/>
    <w:rsid w:val="002058D1"/>
    <w:rsid w:val="002319C7"/>
    <w:rsid w:val="00235FC3"/>
    <w:rsid w:val="00376493"/>
    <w:rsid w:val="0045592E"/>
    <w:rsid w:val="004A3497"/>
    <w:rsid w:val="00505E28"/>
    <w:rsid w:val="00525835"/>
    <w:rsid w:val="005C099A"/>
    <w:rsid w:val="005D0910"/>
    <w:rsid w:val="00631ADB"/>
    <w:rsid w:val="006A1506"/>
    <w:rsid w:val="006E56D8"/>
    <w:rsid w:val="007D1371"/>
    <w:rsid w:val="00862D29"/>
    <w:rsid w:val="008B3187"/>
    <w:rsid w:val="00A257FF"/>
    <w:rsid w:val="00A551D0"/>
    <w:rsid w:val="00B825C2"/>
    <w:rsid w:val="00BE2C30"/>
    <w:rsid w:val="00C1422B"/>
    <w:rsid w:val="00C530F3"/>
    <w:rsid w:val="00CA0975"/>
    <w:rsid w:val="00CF1CDF"/>
    <w:rsid w:val="00CF2582"/>
    <w:rsid w:val="00D74F1D"/>
    <w:rsid w:val="00F514A2"/>
    <w:rsid w:val="64B5729E"/>
    <w:rsid w:val="746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Сарыбалыкский сельсовет</Company>
  <Pages>2</Pages>
  <Words>456</Words>
  <Characters>2603</Characters>
  <Lines>21</Lines>
  <Paragraphs>6</Paragraphs>
  <TotalTime>22</TotalTime>
  <ScaleCrop>false</ScaleCrop>
  <LinksUpToDate>false</LinksUpToDate>
  <CharactersWithSpaces>3053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2022-04-14T08:55:00Z</dcterms:created>
  <dc:creator>Admin</dc:creator>
  <cp:lastModifiedBy>WPS_1706849969</cp:lastModifiedBy>
  <cp:lastPrinted>2022-04-19T07:38:00Z</cp:lastPrinted>
  <dcterms:modified xsi:type="dcterms:W3CDTF">2024-04-22T08:26:39Z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9F914FE081FF434B8A28C9765A5A876F_13</vt:lpwstr>
  </property>
</Properties>
</file>